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有关物业前台年终工作总结及工作计划简短(4篇)</w:t>
      </w:r>
      <w:bookmarkEnd w:id="1"/>
    </w:p>
    <w:p>
      <w:pPr>
        <w:jc w:val="center"/>
        <w:spacing w:before="0" w:after="450"/>
      </w:pPr>
      <w:r>
        <w:rPr>
          <w:rFonts w:ascii="Arial" w:hAnsi="Arial" w:eastAsia="Arial" w:cs="Arial"/>
          <w:color w:val="999999"/>
          <w:sz w:val="20"/>
          <w:szCs w:val="20"/>
        </w:rPr>
        <w:t xml:space="preserve">来源：网络  作者：心旷神怡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物业前台年终工作总结及工作计划简短一一、前台工作的基本内容。前台的工作是一个需要有耐心和责任心的岗位，热诚、积极的工作态度很重要。20xx年11月，我开始从事前台接待工作，深知接待人员是展示公司形象的第一人。在工作中，严格按照公司的要求...</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有关物业前台年终工作总结及工作计划简短一</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物业前台接待工作总结：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一）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二）前台的服务对象具有复杂多样性，大到公司老板、重要客户，小到送水员、清洁工，而针对这些不同客户却只有一种营销方式，那就是直销。因此，在工作过程中，前台人员一定要注意自己的言行举止，因为自己所做的每一细节都代表着公司形象，所以对待每一客户都要认真对待，以同样的热情、周到的服务去为客户服务，让客户对自己、对公司都留下美好而且深刻的印象。在这一过程中，我觉得同等对待很重要，因为在工作的过程中有很多时候都是很难在第一时间就分清对方的身份，特别是在电话或与来访人员沟通的过程中，所以只有保持用热情积极的态度、周到的服务去对待每一位客户，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三）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有关物业前台年终工作总结及工作计划简短二</w:t>
      </w:r>
    </w:p>
    <w:p>
      <w:pPr>
        <w:ind w:left="0" w:right="0" w:firstLine="560"/>
        <w:spacing w:before="450" w:after="450" w:line="312" w:lineRule="auto"/>
      </w:pPr>
      <w:r>
        <w:rPr>
          <w:rFonts w:ascii="宋体" w:hAnsi="宋体" w:eastAsia="宋体" w:cs="宋体"/>
          <w:color w:val="000"/>
          <w:sz w:val="28"/>
          <w:szCs w:val="28"/>
        </w:rPr>
        <w:t xml:space="preserve">转眼来已两月有余，在这里工作的点点滴滴对我来说是历历在目。从开始的什么都不懂到现在可以自己独自处理一些突发事件，对我来说真的不是一件易事!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5000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以上是我在这段时间所学习到的，出来工作不能只为了学习，还需要为公司创造价值，虽然本人与20xx年5月14日来到服务中心，为进一步提高自身素质和业务水平，本人自愿承诺以下几点：</w:t>
      </w:r>
    </w:p>
    <w:p>
      <w:pPr>
        <w:ind w:left="0" w:right="0" w:firstLine="560"/>
        <w:spacing w:before="450" w:after="450" w:line="312" w:lineRule="auto"/>
      </w:pPr>
      <w:r>
        <w:rPr>
          <w:rFonts w:ascii="宋体" w:hAnsi="宋体" w:eastAsia="宋体" w:cs="宋体"/>
          <w:color w:val="000"/>
          <w:sz w:val="28"/>
          <w:szCs w:val="28"/>
        </w:rPr>
        <w:t xml:space="preserve">1. 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 接听业主来电时，铃声3声以内，拿起电话，清晰报道：“您好，这里是物业，请问您有什么事吗?”认真倾听对方的电话事由，如有事相告或相求时，逐条记录下来，并尽量详细答复，通话完毕时，语气平和的跟业主说：“谢谢，再见!”</w:t>
      </w:r>
    </w:p>
    <w:p>
      <w:pPr>
        <w:ind w:left="0" w:right="0" w:firstLine="560"/>
        <w:spacing w:before="450" w:after="450" w:line="312" w:lineRule="auto"/>
      </w:pPr>
      <w:r>
        <w:rPr>
          <w:rFonts w:ascii="宋体" w:hAnsi="宋体" w:eastAsia="宋体" w:cs="宋体"/>
          <w:color w:val="000"/>
          <w:sz w:val="28"/>
          <w:szCs w:val="28"/>
        </w:rPr>
        <w:t xml:space="preserve">3. 拨打业主电话时，当电话接听后，主动向对方致以问候，“您好，这里是物业”，使用敬语，确认其房号、通话人姓名后，将要做的事交待清楚，通话完毕时说：“谢谢，再见”。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 当业主到服务中心求助或投诉，进门口时，主动起立，以微笑来迎接业主，问好：“您好，请问您有什么事情吗?”认真、耐心地聆听业主所提及的问题，并对其做到完整登记，无遗漏，及时协调处理，确保回访率100%，业主告辞时，主动起身，并说：您慢走，欢迎再来!”</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如果不能按照以上说的所做到自愿做以下惩罚罚款100元，并且打扫一整栋楼道卫生，利用下班时间!</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有关物业前台年终工作总结及工作计划简短三</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岁月如梭，转眼又快迎来了新的一年。在即将过去的20年里，我在公司领导是同事的关心和热情帮助下，顺利完成了前台接待相应的工作。现在对20年的工作作出总结。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物业前台接待工作总结：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一)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(二) 前台的服务对象具有复杂多样性，大到公司老板、重要客户，小到送水员、清洁工，而针对这些不同客户却只有一种营销方式，那就是直销。因此，在工作过程中，前台人员一定要注意自己的言行举止，因为自己所做的每一细节都代表着公司形象，所以对待每一客户都要认真对待，以同样的热情、周到的服务去为客户服务，让客户对自己、对公司都留下美好而且深刻的印象。在这一过程中，我觉得同等对待很重要，因为在工作的过程中有很多时候都是很难在第一时间就分清对方的身份，特别是在电话或与来访人员沟通的过程中，所以只有保持用热情积极的态度、周到的服务去对待每一位客户，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(三) 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有关物业前台年终工作总结及工作计划简短四</w:t>
      </w:r>
    </w:p>
    <w:p>
      <w:pPr>
        <w:ind w:left="0" w:right="0" w:firstLine="560"/>
        <w:spacing w:before="450" w:after="450" w:line="312" w:lineRule="auto"/>
      </w:pPr>
      <w:r>
        <w:rPr>
          <w:rFonts w:ascii="宋体" w:hAnsi="宋体" w:eastAsia="宋体" w:cs="宋体"/>
          <w:color w:val="000"/>
          <w:sz w:val="28"/>
          <w:szCs w:val="28"/>
        </w:rPr>
        <w:t xml:space="preserve">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通过一次次的活动，体现了**小区人性化的物业管理，同时也增进了物业公司与业主之间的沟通与交流，并为公司增加一笔收入，据统计自20xx年3月以来以园区内开展活动形式收取现金及实物共计约x元。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7月份的水价平稳的由2.0元/吨上调到2.8元/吨。于此同时我们对于那些从未收过水费的住户也基本上走完一遍，共查出漏户约50户，共计追缴费用约x元。就此问题我部提出要求水费以后按月收取，取代以前一个季度才收一次的规定，减少工作失误，细查到位每一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2026-11-08T03:59:45+08:00</dcterms:created>
  <dcterms:modified xsi:type="dcterms:W3CDTF">2026-11-08T03:59:45+08:00</dcterms:modified>
</cp:coreProperties>
</file>

<file path=docProps/custom.xml><?xml version="1.0" encoding="utf-8"?>
<Properties xmlns="http://schemas.openxmlformats.org/officeDocument/2006/custom-properties" xmlns:vt="http://schemas.openxmlformats.org/officeDocument/2006/docPropsVTypes"/>
</file>