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推荐公务员年终个人工作总结范文</w:t>
      </w:r>
      <w:bookmarkEnd w:id="1"/>
    </w:p>
    <w:p>
      <w:pPr>
        <w:jc w:val="center"/>
        <w:spacing w:before="0" w:after="450"/>
      </w:pPr>
      <w:r>
        <w:rPr>
          <w:rFonts w:ascii="Arial" w:hAnsi="Arial" w:eastAsia="Arial" w:cs="Arial"/>
          <w:color w:val="999999"/>
          <w:sz w:val="20"/>
          <w:szCs w:val="20"/>
        </w:rPr>
        <w:t xml:space="preserve">来源：网络  作者：醉人清风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推荐公务员年终个人工作总结范文一一、学习大量的政治理论知识。由于以前在学校学的是初等教育专业，因此对政治理论的学习相对较少，而现在作为一名公务员，具备良好的政治理论修养是必须的。某某街道有着浓厚的政治理论学习氛围，在这一年中，我在街道领导的...</w:t>
      </w:r>
    </w:p>
    <w:p>
      <w:pPr>
        <w:ind w:left="0" w:right="0" w:firstLine="560"/>
        <w:spacing w:before="450" w:after="450" w:line="312" w:lineRule="auto"/>
      </w:pPr>
      <w:r>
        <w:rPr>
          <w:rFonts w:ascii="黑体" w:hAnsi="黑体" w:eastAsia="黑体" w:cs="黑体"/>
          <w:color w:val="000000"/>
          <w:sz w:val="36"/>
          <w:szCs w:val="36"/>
          <w:b w:val="1"/>
          <w:bCs w:val="1"/>
        </w:rPr>
        <w:t xml:space="preserve">推荐公务员年终个人工作总结范文一</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初等教育专业，因此对政治理论的学习相对较少，而现在作为一名公务员，具备良好的政治理论修养是必须的。某某街道有着浓厚的政治理论学习氛围，在这一年中，我在街道领导的带领下学习了“三个代表”重要思想，党的xx大、xx届四中全会精神，同时自学了《马克思主义哲学》、《*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综治、司法和信访之类的工作，自身对法律、政策的了解还停留在比较表面的阶段，因此我努力学习相关法律、政策方面的东西，并报了市委党校的法律专业本科班。在工作中有不懂的地方虚心地向领导和同事请教，刚开始工作时还有点生疏，对于工作的一些程序并不了解，但在他们的帮助下使我对工作程序开始慢慢熟悉。去年月份，在某某市委党校参加了为期一个月的初任公务员培训，使自已进一步了解公务员这一职业的特殊性，具备从事公务员这一职务所需的基本知识和基本技能。为更好地从事这一职业打下良好基础。今年初在某某法院民庭学习一周，通过旁听开庭，学会了做笔录的基本格式和方法。</w:t>
      </w:r>
    </w:p>
    <w:p>
      <w:pPr>
        <w:ind w:left="0" w:right="0" w:firstLine="560"/>
        <w:spacing w:before="450" w:after="450" w:line="312" w:lineRule="auto"/>
      </w:pPr>
      <w:r>
        <w:rPr>
          <w:rFonts w:ascii="宋体" w:hAnsi="宋体" w:eastAsia="宋体" w:cs="宋体"/>
          <w:color w:val="000"/>
          <w:sz w:val="28"/>
          <w:szCs w:val="28"/>
        </w:rPr>
        <w:t xml:space="preserve">三、踏踏实实作好本职工作。</w:t>
      </w:r>
    </w:p>
    <w:p>
      <w:pPr>
        <w:ind w:left="0" w:right="0" w:firstLine="560"/>
        <w:spacing w:before="450" w:after="450" w:line="312" w:lineRule="auto"/>
      </w:pPr>
      <w:r>
        <w:rPr>
          <w:rFonts w:ascii="宋体" w:hAnsi="宋体" w:eastAsia="宋体" w:cs="宋体"/>
          <w:color w:val="000"/>
          <w:sz w:val="28"/>
          <w:szCs w:val="28"/>
        </w:rPr>
        <w:t xml:space="preserve">本人在综治司法信访联动中心工作已将近一年，目前主要在受理室从事群众来访登记、市长电话交办、调解案卷归档、统计、有时参与一些矛盾纠纷的调解等工作。在工作中虽然一些来访者会蛮不讲理，但能够做到对每一位来访者都耐心接待，如果有自已不懂的地方及时向领导和同事反映。由于联动中心各种矛盾纠纷较多，因为做好归档、统计工作是非常重要的，在联动中心领导和同事的帮助下，规范了纠纷受理登记，调解申请书、传送单、笔录、调解协议书等与调解有关资料及时归档，每月对各类来信、来访、纠纷进行一次统计。市长电话是我新接手的工作，在刚开始时还不熟悉，但在领导和以前做市长电话交办工作的同事的帮助下，很快进入角色，××年至今已处理了起市长电话交办单，做到件件交办单对来电人都有答复。通过在一些纠纷调解中做笔录，了解了纠纷调解的程序、方法和技巧。</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今后，我将进一步提高自已的思想政治素质和行政业务水平，做好自已的本职工作，融洽同事关系，彻底把自已煅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推荐公务员年终个人工作总结范文二</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一年来，在镇党委、政府的正确领导下，按照“三个代表”的要求，不断加强自身修养，努力提高个人素质，尽潜力完成镇党委、政府交给的各项工作任务，现将半年来的工作总结汇报如下：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构成了“逆水行舟，不进则退”的严峻考验，因此，半年来，本人狠抓了政治理论学习及其它知识的学习，乡镇公务员个人工作总结。</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半年来，本人除了参加正常一、三、五政治理论学习和xx届三中全会、两个条例学习外，我将党刊作为学习的重点，对各项政策的全文进行认真阅读，并对评论文章进行仔细琢磨，力求学深、学透，同时，还坚持记学习笔记和撰写心得体会，半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透过四月份全区公开选拔机关工作人员考试看，从必须程度上说明了本人的差距，半年来，我先后自学了办公自动化管理、秘书工作及应用文写作等业务知识，参加了一期新闻写作培训班，从必须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今年以来，按照党委、政府安排，我在永星村包村，半年来，我用心配合村支部、村委会完成各项工作。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到达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三是党建、精神礼貌建设得到加强。上半年来，全村利用元旦、春节、五一、七一等节日，举办文艺活动4次，开展捐助活动1次，捐助现金2800多元。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半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宋体" w:hAnsi="宋体" w:eastAsia="宋体" w:cs="宋体"/>
          <w:color w:val="000"/>
          <w:sz w:val="28"/>
          <w:szCs w:val="28"/>
        </w:rPr>
        <w:t xml:space="preserve">三是全镇办公自动化管理系统运行正常。</w:t>
      </w:r>
    </w:p>
    <w:p>
      <w:pPr>
        <w:ind w:left="0" w:right="0" w:firstLine="560"/>
        <w:spacing w:before="450" w:after="450" w:line="312" w:lineRule="auto"/>
      </w:pPr>
      <w:r>
        <w:rPr>
          <w:rFonts w:ascii="宋体" w:hAnsi="宋体" w:eastAsia="宋体" w:cs="宋体"/>
          <w:color w:val="000"/>
          <w:sz w:val="28"/>
          <w:szCs w:val="28"/>
        </w:rPr>
        <w:t xml:space="preserve">办公自动化管理是今后办公室工作人员必备的技能的素质，上半年以来，在区上进行培训的基础上，我镇运行了政府上，网工程，上目前，该系统运行正常，保证了党委政府工作的开展。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2026-11-08T07:35:51+08:00</dcterms:created>
  <dcterms:modified xsi:type="dcterms:W3CDTF">2026-11-08T07:35:51+08:00</dcterms:modified>
</cp:coreProperties>
</file>

<file path=docProps/custom.xml><?xml version="1.0" encoding="utf-8"?>
<Properties xmlns="http://schemas.openxmlformats.org/officeDocument/2006/custom-properties" xmlns:vt="http://schemas.openxmlformats.org/officeDocument/2006/docPropsVTypes"/>
</file>