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最新收银员年度工作总结 个人10篇(优秀)</w:t>
      </w:r>
      <w:bookmarkEnd w:id="1"/>
    </w:p>
    <w:p>
      <w:pPr>
        <w:jc w:val="center"/>
        <w:spacing w:before="0" w:after="450"/>
      </w:pPr>
      <w:r>
        <w:rPr>
          <w:rFonts w:ascii="Arial" w:hAnsi="Arial" w:eastAsia="Arial" w:cs="Arial"/>
          <w:color w:val="999999"/>
          <w:sz w:val="20"/>
          <w:szCs w:val="20"/>
        </w:rPr>
        <w:t xml:space="preserve">来源：网络  作者：静谧旋律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收银员年度工作总结 个人一作为一名收银员，只有自己的业务水平高了，才能赢得同事们的支持。虽然我在公司实际不长，但是我一直不断的学习前辈们努力工作，但这些成绩还是不够的，随着公司的发展，对我们收银员的工作提出了新的要求，我也会不断的努力学习前...</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个人一</w:t>
      </w:r>
    </w:p>
    <w:p>
      <w:pPr>
        <w:ind w:left="0" w:right="0" w:firstLine="560"/>
        <w:spacing w:before="450" w:after="450" w:line="312" w:lineRule="auto"/>
      </w:pPr>
      <w:r>
        <w:rPr>
          <w:rFonts w:ascii="宋体" w:hAnsi="宋体" w:eastAsia="宋体" w:cs="宋体"/>
          <w:color w:val="000"/>
          <w:sz w:val="28"/>
          <w:szCs w:val="28"/>
        </w:rPr>
        <w:t xml:space="preserve">作为一名收银员，只有自己的业务水平高了，才能赢得同事们的支持。虽然我在公司实际不长，但是我一直不断的学习前辈们努力工作，但这些成绩还是不够的，随着公司的发展，对我们收银员的工作提出了新的要求，我也会不断的努力学习前辈们的工作精神，与公司共同发展进步。</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作为一个收银员，你必须掌握一定的专业知识和专业能力，随着你的管理职位的不断提升，专业能力的重要性将逐渐减少。作为基层的员工，个人的专业能力将非常的重要。</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所谓沟通，是指疏通彼此的意见。和客户的沟通和处理和回答客户一些咨询和问题，适时的向客户推荐一些他可能需要的产品。</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自觉加强学习，向专业知识学习，向身边的同事学习，向自己的工作生活实践学习，逐步提高自己的业务水平和综合素质，并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3.在工作之余，自己还应该多学习关于商品和财会方面的专业知识</w:t>
      </w:r>
    </w:p>
    <w:p>
      <w:pPr>
        <w:ind w:left="0" w:right="0" w:firstLine="560"/>
        <w:spacing w:before="450" w:after="450" w:line="312" w:lineRule="auto"/>
      </w:pPr>
      <w:r>
        <w:rPr>
          <w:rFonts w:ascii="宋体" w:hAnsi="宋体" w:eastAsia="宋体" w:cs="宋体"/>
          <w:color w:val="000"/>
          <w:sz w:val="28"/>
          <w:szCs w:val="28"/>
        </w:rPr>
        <w:t xml:space="preserve">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认识到了不足就要尽早的去改正，如果安于现状那么等待我们的就是被社会所淘汰。我以后要丰富自己的人生经验，使自己的工作和能力在以后的道路上更上一个新的台阶。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个人三</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6）学习潜力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以上，仅仅是个人的一些看法，要做好一个领班，要做的事还很多。我坚信一句话：师傅领进门，修行靠个人。一切的一切，个人以为，都要靠自己去感悟，将一切的一切变成自己的东西。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三，合理安排好收银员值班，换班工作收银员的工作不累，但得细心，因此收银员务必任何时候都持续良好的心态和旺盛的精力。</w:t>
      </w:r>
    </w:p>
    <w:p>
      <w:pPr>
        <w:ind w:left="0" w:right="0" w:firstLine="560"/>
        <w:spacing w:before="450" w:after="450" w:line="312" w:lineRule="auto"/>
      </w:pPr>
      <w:r>
        <w:rPr>
          <w:rFonts w:ascii="宋体" w:hAnsi="宋体" w:eastAsia="宋体" w:cs="宋体"/>
          <w:color w:val="000"/>
          <w:sz w:val="28"/>
          <w:szCs w:val="28"/>
        </w:rPr>
        <w:t xml:space="preserve">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w:t>
      </w:r>
    </w:p>
    <w:p>
      <w:pPr>
        <w:ind w:left="0" w:right="0" w:firstLine="560"/>
        <w:spacing w:before="450" w:after="450" w:line="312" w:lineRule="auto"/>
      </w:pPr>
      <w:r>
        <w:rPr>
          <w:rFonts w:ascii="宋体" w:hAnsi="宋体" w:eastAsia="宋体" w:cs="宋体"/>
          <w:color w:val="000"/>
          <w:sz w:val="28"/>
          <w:szCs w:val="28"/>
        </w:rPr>
        <w:t xml:space="preserve">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4、以质量为前提，抓好后厨工作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w:t>
      </w:r>
    </w:p>
    <w:p>
      <w:pPr>
        <w:ind w:left="0" w:right="0" w:firstLine="560"/>
        <w:spacing w:before="450" w:after="450" w:line="312" w:lineRule="auto"/>
      </w:pPr>
      <w:r>
        <w:rPr>
          <w:rFonts w:ascii="宋体" w:hAnsi="宋体" w:eastAsia="宋体" w:cs="宋体"/>
          <w:color w:val="000"/>
          <w:sz w:val="28"/>
          <w:szCs w:val="28"/>
        </w:rPr>
        <w:t xml:space="preserve">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个人六</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个人七</w:t>
      </w:r>
    </w:p>
    <w:p>
      <w:pPr>
        <w:ind w:left="0" w:right="0" w:firstLine="560"/>
        <w:spacing w:before="450" w:after="450" w:line="312" w:lineRule="auto"/>
      </w:pPr>
      <w:r>
        <w:rPr>
          <w:rFonts w:ascii="宋体" w:hAnsi="宋体" w:eastAsia="宋体" w:cs="宋体"/>
          <w:color w:val="000"/>
          <w:sz w:val="28"/>
          <w:szCs w:val="28"/>
        </w:rPr>
        <w:t xml:space="preserve">回首20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 完成重点工作</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 149.33 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个人八</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(2)做好了各类信件的收发工作，年底协助好办公室主任顺利地完成了年报刊杂志的收订工作。为了不耽误学院、大家的工作，不怕辛苦每天按时取信取报，把公函，便函及时分发到部门及个人。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收银员年度工作总结 个人九</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 万元，其它业务收入 万元，总收入达 万元(其中：餐饮部为 万元，房务部为 万元，全年客房平均出租率为 %，年均房价 元。营业成本 万元，毛利额 万元，综合毛利息为 ，营业费用为 万元，营业税金为 万元，管理费用为 万元，财务费用为 万元，营业外支出 万元,利润总额亏损 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 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4"/>
          <w:szCs w:val="34"/>
          <w:b w:val="1"/>
          <w:bCs w:val="1"/>
        </w:rPr>
        <w:t xml:space="preserve">收银员年度工作总结 个人篇十</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透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工作决定潜力所谓工作潜力，个人以为，本质上就是一种工作的决定潜力，对于所有工作的人都十分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(3)，沟通潜力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己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管理潜力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