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2025年个人监理年终工作总结(精)(二篇)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个人监理年终工作总结(精)一工作期间，本着认真为建设单位热情服务，遵照监理合同要求，严格按照监理规范及监理工作程序，履行监理职责。工作中，我以老前辈严谨负责的工作作风为标准，工作岗位上，我从不放松加强理论和实践的研习，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20_年个人监理年终工作总结(精)一</w:t>
      </w:r>
    </w:p>
    <w:p>
      <w:pPr>
        <w:ind w:left="0" w:right="0" w:firstLine="560"/>
        <w:spacing w:before="450" w:after="450" w:line="312" w:lineRule="auto"/>
      </w:pPr>
      <w:r>
        <w:rPr>
          <w:rFonts w:ascii="宋体" w:hAnsi="宋体" w:eastAsia="宋体" w:cs="宋体"/>
          <w:color w:val="000"/>
          <w:sz w:val="28"/>
          <w:szCs w:val="28"/>
        </w:rPr>
        <w:t xml:space="preserve">工作期间，本着认真为建设单位热情服务，遵照监理合同要求，严格按照监理规范及监理工作程序，履行监理职责。工作中，我以老前辈严谨负责的工作作风为标准，工作岗位上，我从不放松加强理论和实践的研习，严格要求自己，认真熟悉监理规范及监理职责，对“三控、三管、一协调”具体在现场如何落实监理程序，根据工程实施不同情况，积极主动为建设单位提出合理建议，让建设单位认可监理部的工作成果，使工程处于受控状态。</w:t>
      </w:r>
    </w:p>
    <w:p>
      <w:pPr>
        <w:ind w:left="0" w:right="0" w:firstLine="560"/>
        <w:spacing w:before="450" w:after="450" w:line="312" w:lineRule="auto"/>
      </w:pPr>
      <w:r>
        <w:rPr>
          <w:rFonts w:ascii="宋体" w:hAnsi="宋体" w:eastAsia="宋体" w:cs="宋体"/>
          <w:color w:val="000"/>
          <w:sz w:val="28"/>
          <w:szCs w:val="28"/>
        </w:rPr>
        <w:t xml:space="preserve">面对难点，除了及时查阅相关资料，并及时请教资深的专业技术人员，寻找解决问题的好办法。在施工过程中，严格按照监理规范，按照公司编制的质量控制办法，采用旁站、巡视、平行检验方式进行每道工序的过程控制。重点对施工方项目管理人员的质量和安全意识进行调查，加强监督施工单位的三检制度落实，对质量和安全意识不到位的施工管理人员加强说服，强化完善施工单位的质量管理体系。</w:t>
      </w:r>
    </w:p>
    <w:p>
      <w:pPr>
        <w:ind w:left="0" w:right="0" w:firstLine="560"/>
        <w:spacing w:before="450" w:after="450" w:line="312" w:lineRule="auto"/>
      </w:pPr>
      <w:r>
        <w:rPr>
          <w:rFonts w:ascii="宋体" w:hAnsi="宋体" w:eastAsia="宋体" w:cs="宋体"/>
          <w:color w:val="000"/>
          <w:sz w:val="28"/>
          <w:szCs w:val="28"/>
        </w:rPr>
        <w:t xml:space="preserve">对现场存在的质量安全问题，调查研究施工方内部管理情况，找出问题的根源，并要求施工方积极主动采取有效解决办法，责任具体落实到每个人，并对出现的较大问题，全程跟踪监督施工方落实整改，达标后才算完毕，杜绝类似问题再次发生。通过将近两个多月坚持质量和安全不松懈的监督控制，我发现随着施工作业面的增加，进度的加快，监理工作量增加的同时，但现场实际控制效果仍有疏漏处。</w:t>
      </w:r>
    </w:p>
    <w:p>
      <w:pPr>
        <w:ind w:left="0" w:right="0" w:firstLine="560"/>
        <w:spacing w:before="450" w:after="450" w:line="312" w:lineRule="auto"/>
      </w:pPr>
      <w:r>
        <w:rPr>
          <w:rFonts w:ascii="宋体" w:hAnsi="宋体" w:eastAsia="宋体" w:cs="宋体"/>
          <w:color w:val="000"/>
          <w:sz w:val="28"/>
          <w:szCs w:val="28"/>
        </w:rPr>
        <w:t xml:space="preserve">在进度控制方面，我认真学习了公司编制的进度控制办法，并根据本工程实际情况制定了具体进度控制实施办法，以建设单位要求的施工进度节点为依据，对施工方编制的总进度计划经总监审核通过后，我认真核对施工方编制的月进度计划及周进度计划，每周五中午对现场实际完成情况与周进度计划相比较，找出偏差原因，并及时与施工方生产经理沟通，要求及时采取有效措施，把进度抢回来。</w:t>
      </w:r>
    </w:p>
    <w:p>
      <w:pPr>
        <w:ind w:left="0" w:right="0" w:firstLine="560"/>
        <w:spacing w:before="450" w:after="450" w:line="312" w:lineRule="auto"/>
      </w:pPr>
      <w:r>
        <w:rPr>
          <w:rFonts w:ascii="宋体" w:hAnsi="宋体" w:eastAsia="宋体" w:cs="宋体"/>
          <w:color w:val="000"/>
          <w:sz w:val="28"/>
          <w:szCs w:val="28"/>
        </w:rPr>
        <w:t xml:space="preserve">在监理工作过程中，我通过对监理理论的学习以及现阶段监理行业的发展状态的认知，面对激烈竞争的监理市场，作为监理人员，积极主动为建设单位的利益着想，为工程质量负责，为施工人员的安全负责，才是监理工作的信念和无穷力量。只有具备较高专业技能和综合素质及良好的职业道德，才能真正做好监理的本职工作，才能够体现守法、诚信、公正、公平的执业准则。</w:t>
      </w:r>
    </w:p>
    <w:p>
      <w:pPr>
        <w:ind w:left="0" w:right="0" w:firstLine="560"/>
        <w:spacing w:before="450" w:after="450" w:line="312" w:lineRule="auto"/>
      </w:pPr>
      <w:r>
        <w:rPr>
          <w:rFonts w:ascii="宋体" w:hAnsi="宋体" w:eastAsia="宋体" w:cs="宋体"/>
          <w:color w:val="000"/>
          <w:sz w:val="28"/>
          <w:szCs w:val="28"/>
        </w:rPr>
        <w:t xml:space="preserve">在实施现场监理过程中，我发现自己对管理理论知识的掌握不够，最有效的管理是对人的管理，如何让工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95461。4﹐，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2026-02-10T12:29:42+08:00</dcterms:created>
  <dcterms:modified xsi:type="dcterms:W3CDTF">2026-02-10T12:29:42+08:00</dcterms:modified>
</cp:coreProperties>
</file>

<file path=docProps/custom.xml><?xml version="1.0" encoding="utf-8"?>
<Properties xmlns="http://schemas.openxmlformats.org/officeDocument/2006/custom-properties" xmlns:vt="http://schemas.openxmlformats.org/officeDocument/2006/docPropsVTypes"/>
</file>