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2025年年终工作总结范文精辟范本</w:t>
      </w:r>
      <w:bookmarkEnd w:id="1"/>
    </w:p>
    <w:p>
      <w:pPr>
        <w:jc w:val="center"/>
        <w:spacing w:before="0" w:after="450"/>
      </w:pPr>
      <w:r>
        <w:rPr>
          <w:rFonts w:ascii="Arial" w:hAnsi="Arial" w:eastAsia="Arial" w:cs="Arial"/>
          <w:color w:val="999999"/>
          <w:sz w:val="20"/>
          <w:szCs w:val="20"/>
        </w:rPr>
        <w:t xml:space="preserve">来源：网络  作者：梦里花落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20_年年终工作总结范文精辟范本一“只要精神不滑坡，办法总比困难”，全体财务人员正是牢牢记住了这一点，始终牢记全院工作一盘棋，以本部门的年度工作目标为中心，通过群策群力，全体财务人员拎成一股绳，发挥财务人员的整体力量。年在学院财务人员较少、...</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20_年年终工作总结范文精辟范本一</w:t>
      </w:r>
    </w:p>
    <w:p>
      <w:pPr>
        <w:ind w:left="0" w:right="0" w:firstLine="560"/>
        <w:spacing w:before="450" w:after="450" w:line="312" w:lineRule="auto"/>
      </w:pPr>
      <w:r>
        <w:rPr>
          <w:rFonts w:ascii="宋体" w:hAnsi="宋体" w:eastAsia="宋体" w:cs="宋体"/>
          <w:color w:val="000"/>
          <w:sz w:val="28"/>
          <w:szCs w:val="28"/>
        </w:rPr>
        <w:t xml:space="preserve">“只要精神不滑坡，办法总比困难”，全体财务人员正是牢牢记住了这一点，始终牢记全院工作一盘棋，以本部门的年度工作目标为中心，通过群策群力，全体财务人员拎成一股绳，发挥财务人员的整体力量。年在学院财务人员较少、财务人员和财务核算体系较大调整的情况下，财务处全体人员克服了工作中的种种压力与困难，在院领导和上级有关主管部门领导及相关人员、相关部门的关心、指导、帮助下，全面完成了年度部门既定的工作目标，并在会计核算、会计监督、会计报告、内外联系等多方面取得了阶段性的工作成绩，受到学院领导和上级有关部门领导的充分肯定。现将年学院财务处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一、财务会计核算方面</w:t>
      </w:r>
    </w:p>
    <w:p>
      <w:pPr>
        <w:ind w:left="0" w:right="0" w:firstLine="560"/>
        <w:spacing w:before="450" w:after="450" w:line="312" w:lineRule="auto"/>
      </w:pPr>
      <w:r>
        <w:rPr>
          <w:rFonts w:ascii="宋体" w:hAnsi="宋体" w:eastAsia="宋体" w:cs="宋体"/>
          <w:color w:val="000"/>
          <w:sz w:val="28"/>
          <w:szCs w:val="28"/>
        </w:rPr>
        <w:t xml:space="preserve">(一)精心设计会计核算体系，全面、真实、及时的提供财务会计信息，为领导决策等提供有用的决策信息，得到领导的肯定和赞扬。“凡事预则立”，年学院全体财务人员在学院领导和有关专家的指导、帮助下，总结了以前年度会计核算经验的基础上，结合学院的具体情况和年度财务工作目标，通过会议研讨、日常交流、向专家请教、向兄弟单位学习和再实践再总结等多种形式，事先根据学院发展目标对会计核算资料的要求，利用现代化的会计核算手段，精心组织、设计学院的会计核算体系和会计信息报告系统。在符合国家正常财务核算对财务工作要求的前提下，利用电算化手段设置了分部门、分项目的财务核算体系，为领导的决策，上级主管部门、财政、税务监督，内部各部门控制使用资金等多方面及时提供了大量真实、完整、有用的财务信息。</w:t>
      </w:r>
    </w:p>
    <w:p>
      <w:pPr>
        <w:ind w:left="0" w:right="0" w:firstLine="560"/>
        <w:spacing w:before="450" w:after="450" w:line="312" w:lineRule="auto"/>
      </w:pPr>
      <w:r>
        <w:rPr>
          <w:rFonts w:ascii="宋体" w:hAnsi="宋体" w:eastAsia="宋体" w:cs="宋体"/>
          <w:color w:val="000"/>
          <w:sz w:val="28"/>
          <w:szCs w:val="28"/>
        </w:rPr>
        <w:t xml:space="preserve">年全体财务人员紧紧围绕学院的财务工作目标，特别是学院规定每月日必须提供内部分部门、分项目年度经费计划执行情况统计信息的情况下，即使国家法定休息日没有完整的休息过。全体财务人员就是为了实现一个共同的目标——准确、及时的提供财务核算信息。通过全体财务人员的共同努力，我们顺利的完成了年度会计核算目标，每月按时、准确、完整的提供了财务核算资料并发放到每个相关部门、相关人员的手中，为领导的决策和有关部门的监督、管理提供了大量真实、完整、及时、有用的财务会计核算信息。通过财务处全体人员的共同努力，学院财务处的工作成绩，受到学院领导和上级有关部门领导的充分肯定。</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下办理了大量的历史遗留事项，取得了阶段性的工作成绩。由于学院的财务基础工作一向比较薄弱，历史遗留的未达账项、未完工程项目的结算、以前年度相关税务事宜、驾驶培训业务单独核算后遗留下来的大量的往来清算、资金结算、历史遗留税务事宜等工作都比较多。特别是近年来由于学院开辟新的办学途径，学院采用新的核算体系，会计人员相对较少，会计人员和会计业务变动较大等等，引起的学院财务工作压力日易显现。大量的历史遗留事项需要我们在本来日常工作就比较紧的情况下利用加班加点的时间来完成，全体财务人员从来不计较个人得失，年清理了大量历史遗留的未达账项，清理了大量的未付工程款项等等。</w:t>
      </w:r>
    </w:p>
    <w:p>
      <w:pPr>
        <w:ind w:left="0" w:right="0" w:firstLine="560"/>
        <w:spacing w:before="450" w:after="450" w:line="312" w:lineRule="auto"/>
      </w:pPr>
      <w:r>
        <w:rPr>
          <w:rFonts w:ascii="宋体" w:hAnsi="宋体" w:eastAsia="宋体" w:cs="宋体"/>
          <w:color w:val="000"/>
          <w:sz w:val="28"/>
          <w:szCs w:val="28"/>
        </w:rPr>
        <w:t xml:space="preserve">为适应财政、物价、工商、税务体系的要求，全面维护学院的整体利益，确保学院的利益最大化，在进行账务处理的过程中，一项资产的购置支出不得两次进入成本。院财务处在相关领导与有关专家的指导、帮助下，按国家相关法律、法规的规定，将原来学院统一按照事业单位会计制度的核算模式进行分事业支出和经营支出分别会计制度进行会计核算，即将学院经营支出的资产购置采用经营核算的模式，分次计提折旧的方式进入成本，为学院节省大量的资金流出，为学院的发展提供了财务基础。</w:t>
      </w:r>
    </w:p>
    <w:p>
      <w:pPr>
        <w:ind w:left="0" w:right="0" w:firstLine="560"/>
        <w:spacing w:before="450" w:after="450" w:line="312" w:lineRule="auto"/>
      </w:pPr>
      <w:r>
        <w:rPr>
          <w:rFonts w:ascii="宋体" w:hAnsi="宋体" w:eastAsia="宋体" w:cs="宋体"/>
          <w:color w:val="000"/>
          <w:sz w:val="28"/>
          <w:szCs w:val="28"/>
        </w:rPr>
        <w:t xml:space="preserve">二、财务会计监督方面</w:t>
      </w:r>
    </w:p>
    <w:p>
      <w:pPr>
        <w:ind w:left="0" w:right="0" w:firstLine="560"/>
        <w:spacing w:before="450" w:after="450" w:line="312" w:lineRule="auto"/>
      </w:pPr>
      <w:r>
        <w:rPr>
          <w:rFonts w:ascii="宋体" w:hAnsi="宋体" w:eastAsia="宋体" w:cs="宋体"/>
          <w:color w:val="000"/>
          <w:sz w:val="28"/>
          <w:szCs w:val="28"/>
        </w:rPr>
        <w:t xml:space="preserve">财务处全体人员坚持从细微处入手，按国家财务规定对每一笔收支票据的真实性、完整性进行认真审核，严格控制现金的支出，对超过现金限额的支出按国家相关规定严格控制现金的使用。加强财务印章的管理和使用，定期进行银企资金的核对。确保学院资金的安全、完整。进一步加强资产和财务票据的管理，采取专人负责，日常工作中做好各种财政、税务和内部印制的票据的领用、核销、库存等的台账登记工作，每次都向领用人书面交待清楚各种票据的使用规定、注意事项等相关的事宜，及时核销各种票据以确保学院的所有收入及时进行账务处理，坚持财务“收支两条线”，严格实物资产的入库手续，从源头做好学院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学院统一的财务账务，所有的支出都必须按学院事先规定的用款手续办理用款，涉及到财政性资金收支内容的还必须按国家财政性资金收支的规定办理预算外资金的财政专户交存、返还和资产购置、日常大宗消耗的政府采购。财务“收支两条线”是学院所有财务工作都必须遵循的一个重要的财务纪律。做好学院的财务票据管理工作就是做好了财务“收支两条线”的源头控制工作，财务处正是从这一关键的源头控制入手，严格区分学院的收支，做到全年财务收支无差错。受到学院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学院国有资历本的保值增值是学院全部活动的一个重要的结果,纵观国有资本保值增值的几个方面：收支节余和实物投资形成的一般基金、专款专用的专用基金结余、实物购置形成的固定基金增长。在上述几项保证国有资本值增值的内容中，保证固定资产的购置形成的固定基金的增长是保证国有资本保值增值的一个重要的方面。财务处全体人员正是从这个重要方面入手，在日常的财务报销、财务管理过程中一丝不苟的做好的每项实物资产购置的入库验收手续的审核工作，从而从源头上控制住了学院实物资产的真实、完整。保证了国有资产保值增值目标的实现。</w:t>
      </w:r>
    </w:p>
    <w:p>
      <w:pPr>
        <w:ind w:left="0" w:right="0" w:firstLine="560"/>
        <w:spacing w:before="450" w:after="450" w:line="312" w:lineRule="auto"/>
      </w:pPr>
      <w:r>
        <w:rPr>
          <w:rFonts w:ascii="宋体" w:hAnsi="宋体" w:eastAsia="宋体" w:cs="宋体"/>
          <w:color w:val="000"/>
          <w:sz w:val="28"/>
          <w:szCs w:val="28"/>
        </w:rPr>
        <w:t xml:space="preserve">三、资金筹措、内外协调方面</w:t>
      </w:r>
    </w:p>
    <w:p>
      <w:pPr>
        <w:ind w:left="0" w:right="0" w:firstLine="560"/>
        <w:spacing w:before="450" w:after="450" w:line="312" w:lineRule="auto"/>
      </w:pPr>
      <w:r>
        <w:rPr>
          <w:rFonts w:ascii="宋体" w:hAnsi="宋体" w:eastAsia="宋体" w:cs="宋体"/>
          <w:color w:val="000"/>
          <w:sz w:val="28"/>
          <w:szCs w:val="28"/>
        </w:rPr>
        <w:t xml:space="preserve">资金是学院正常教学活动和学院发展的血液，年由于学院银行还贷款的巨大压力，从年初开始学院就面临着银行转贷款难等资金压力，具体原因为：第一、国家为控制宏观经济发展的速度，提高资本投入的效率，全面压缩、限制银行贷款;第二、学院不能提供银行贷款认可的担保单位和担保资产。学院事业性资产不能作为银行贷款担保的资产，又不能与其他单位进行互相担保。第三、学院的经营性收支单独核算后，事业性收支的资金进出量相对减少，现有的财务收支情况也限制了转贷款和新增加银行贷款。第四、由于学院日均银行存款余额较少，不能满足银行提出的存款与贷款的余额比例关系等等。年在学院领导的直接领导和局财务处的直接协调下，通过向市交通局和其他单位借款等形式共偿还银行到期贷款2400万元，新办理银行贷款1500万元，较大的绥解了学院的资金压力，保证了学院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方面，学院财务处在学院领导的直接领导下联系的主要部门有：财政、物价、银行、税务、审计及交通局主管处室等部门。在对外联系的过程中，我们坚持始终把学院的利益放在首位，坚持维护学院的整体形象。以年初计划安排的有限的部门经费为限，尽力使所花费的每一分钱都有回报为基本准绳，通过院领导的直接领导和全体财务人员的共同努力，年办理大通达公司税收减免近20万元，学院教学用车辆减免车船税4万元，减免物价年审收费8万元，银行贷款利息减收8万元，力争年底前取得财政追加财政拨款50万元，同时还办理了对社会继续教育培训收费标准的核定，社会培训发票的领用等工作。更值得一提的是，财务处在对外交往的过程中，时时不忘宣传学院，年利用工作的便利为学院招收驾驶培训学院200多人，为学院整体发展尽本部门的最大努力。</w:t>
      </w:r>
    </w:p>
    <w:p>
      <w:pPr>
        <w:ind w:left="0" w:right="0" w:firstLine="560"/>
        <w:spacing w:before="450" w:after="450" w:line="312" w:lineRule="auto"/>
      </w:pPr>
      <w:r>
        <w:rPr>
          <w:rFonts w:ascii="宋体" w:hAnsi="宋体" w:eastAsia="宋体" w:cs="宋体"/>
          <w:color w:val="000"/>
          <w:sz w:val="28"/>
          <w:szCs w:val="28"/>
        </w:rPr>
        <w:t xml:space="preserve">四、年工作设想及需要改进方面</w:t>
      </w:r>
    </w:p>
    <w:p>
      <w:pPr>
        <w:ind w:left="0" w:right="0" w:firstLine="560"/>
        <w:spacing w:before="450" w:after="450" w:line="312" w:lineRule="auto"/>
      </w:pPr>
      <w:r>
        <w:rPr>
          <w:rFonts w:ascii="宋体" w:hAnsi="宋体" w:eastAsia="宋体" w:cs="宋体"/>
          <w:color w:val="000"/>
          <w:sz w:val="28"/>
          <w:szCs w:val="28"/>
        </w:rPr>
        <w:t xml:space="preserve">年学院财务处在院领导的直接领导和其他相关部门、相关人员的帮助、指导、协调下，尽管在会计核算、会计监督、会计报告、内外联系等多方面取得了阶段性的工作成绩，受到学院领导和上级有关部门领导的充分肯定。但不足之处也有很多，现结合学院年财务工作将年学院财务处工作设想</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第一、在条件允许的情况下，增加会计人员1至2人，增强学院财务计划执行情况的控制分析力量，进一步加强学院的财务、会计核算工作，将学院的财务基础工作进一步做实。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第三、进一步加强财务日常监督工作，从学院的每笔收支入手，进一步严格执行国家相关的财经政策，保证学院财务工作的真实、完整，维护学院的整体利益。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的沟通、交往，在院领导的直接领导和局财务处的关心、帮助下，力争办理完毕20__万元到期银行贷款的转贷款手续，并力争开辟新的资金来源渠道，保证学院正常教学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第五、进一步加强与财政、税务、物价等相关主管部门的沟通、联系，为学院争取的优惠政策，为学院的发展争取的资金，力争学院利益最大。</w:t>
      </w:r>
    </w:p>
    <w:p>
      <w:pPr>
        <w:ind w:left="0" w:right="0" w:firstLine="560"/>
        <w:spacing w:before="450" w:after="450" w:line="312" w:lineRule="auto"/>
      </w:pPr>
      <w:r>
        <w:rPr>
          <w:rFonts w:ascii="宋体" w:hAnsi="宋体" w:eastAsia="宋体" w:cs="宋体"/>
          <w:color w:val="000"/>
          <w:sz w:val="28"/>
          <w:szCs w:val="28"/>
        </w:rPr>
        <w:t xml:space="preserve">第六、坚持“财务收支两线”，力争做到财务票据计算机管理，从源头加强收入的管理，进一步加强财务支出的审核工作并严格执行年度财务收支计划。按以收定支，先收后支，收支略有节余的原则控制、使用好学院有限的资金，使学院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第八、象财务人员学习、运用公文写作知识一样做好财务知识在全院的宣传、贯彻工作，进一步加强各部门人员既当家又理财的财务意识，推动学院整体财务工作再上新台阶。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第十、进一步办理学院历史遗留的财务事项，完成好领导交办的其他相关工作。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1、写财务年终工作总结一定要细心，因为和数字打交道，多一个零少一个零那相差就大了;</w:t>
      </w:r>
    </w:p>
    <w:p>
      <w:pPr>
        <w:ind w:left="0" w:right="0" w:firstLine="560"/>
        <w:spacing w:before="450" w:after="450" w:line="312" w:lineRule="auto"/>
      </w:pPr>
      <w:r>
        <w:rPr>
          <w:rFonts w:ascii="宋体" w:hAnsi="宋体" w:eastAsia="宋体" w:cs="宋体"/>
          <w:color w:val="000"/>
          <w:sz w:val="28"/>
          <w:szCs w:val="28"/>
        </w:rPr>
        <w:t xml:space="preserve">2、财务年终工作总结的格式对好的工作总结是很直观的，一眼就可以看出财务年终工作总结的作者是否用心;</w:t>
      </w:r>
    </w:p>
    <w:p>
      <w:pPr>
        <w:ind w:left="0" w:right="0" w:firstLine="560"/>
        <w:spacing w:before="450" w:after="450" w:line="312" w:lineRule="auto"/>
      </w:pPr>
      <w:r>
        <w:rPr>
          <w:rFonts w:ascii="宋体" w:hAnsi="宋体" w:eastAsia="宋体" w:cs="宋体"/>
          <w:color w:val="000"/>
          <w:sz w:val="28"/>
          <w:szCs w:val="28"/>
        </w:rPr>
        <w:t xml:space="preserve">3、一定要实事求是，成绩不夸大，缺点不缩小，更不能弄虚作假。这是分析、得出教训的基础。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4、财务年终工作总结的内容，财务年终工作总结一定不能给人以华而不实的感觉。</w:t>
      </w:r>
    </w:p>
    <w:p>
      <w:pPr>
        <w:ind w:left="0" w:right="0" w:firstLine="560"/>
        <w:spacing w:before="450" w:after="450" w:line="312" w:lineRule="auto"/>
      </w:pPr>
      <w:r>
        <w:rPr>
          <w:rFonts w:ascii="宋体" w:hAnsi="宋体" w:eastAsia="宋体" w:cs="宋体"/>
          <w:color w:val="000"/>
          <w:sz w:val="28"/>
          <w:szCs w:val="28"/>
        </w:rPr>
        <w:t xml:space="preserve">5、要剪裁得体，详略适宜。材料有本质的，有现象的;有重要的，有次要的，写作时要去芜存精。总结中的问题要有主次、详略之分，该详的要详，该略的要略。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6、总结的具体写作，可先议论，然后由专人写出初稿，再行讨论、修改。最好由主要负责人执笔，或亲自主持讨论、起草、修改。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20_年年终工作总结范文精辟范本二</w:t>
      </w:r>
    </w:p>
    <w:p>
      <w:pPr>
        <w:ind w:left="0" w:right="0" w:firstLine="560"/>
        <w:spacing w:before="450" w:after="450" w:line="312" w:lineRule="auto"/>
      </w:pPr>
      <w:r>
        <w:rPr>
          <w:rFonts w:ascii="宋体" w:hAnsi="宋体" w:eastAsia="宋体" w:cs="宋体"/>
          <w:color w:val="000"/>
          <w:sz w:val="28"/>
          <w:szCs w:val="28"/>
        </w:rPr>
        <w:t xml:space="preserve">20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二、积累经验及时总结，稳扎稳打注重实效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三、重视业务核算质量，贯彻市行各项制度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四、加强日常工作管理，做好安全防范工作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五、培训员工操作能力，顺利通过柜员考试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生活中有很多的压力需要我来克服，但是我相信，只要我时刻的保持清醒的头脑，就能把我的工作做好，我的工作并不难，但是由于会计出纳接触的是钱，这是对一个人的巨大的挑战，稍有差错，就会出现很大的失误，导致工作进展的极不顺利。我早就意识到这种情况了，所以我会一直不断的努力下去了，我相信我会一直不断的努力下去，我会在来年的工作中做到最好!</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20_年年终工作总结范文精辟范本三</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将跨过一个年度之坎，回首望，虽沒有轰轰烈烈的战果，但也算经历了一段不平凡的考验和磨砺。非常感谢公司给我这个成长的平台，令我在工作中不断的学习，不断的进步，慢慢的提升自身的素质与才能，回首过往，中心陪伴我走过人生很重要的一个阶段，使我懂得了很多，领导对我的支持与关爱，同事们的鼎力协助，使我在工作中更加的得心应手，在此我向中心的领导以及全体同事表示最衷心的感谢。同时也将近一年的工作向大家做以汇报。</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中心各项号召，积极参加公司的各项活动。克服种种困难，不计个人得失，在工作设施不齐全、人员业务不熟练的情况下，带领医疗小组人员从头做起，加班加点学习业务知识，在短时间内完成了十五个涉及人伤(病)险种条款、医疗保险相关制度、医疗审核制度的学习。承担起多险种人伤案件接案、立案、查勘、跟踪、医疗审核等多个工作程序，赢得了客户的好评。发表相关信息达二十余篇。取得了一定成绩。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1、全年医疗审核案件2200余件，涉及十六个险种。剔除不合理费用达300余万元。</w:t>
      </w:r>
    </w:p>
    <w:p>
      <w:pPr>
        <w:ind w:left="0" w:right="0" w:firstLine="560"/>
        <w:spacing w:before="450" w:after="450" w:line="312" w:lineRule="auto"/>
      </w:pPr>
      <w:r>
        <w:rPr>
          <w:rFonts w:ascii="宋体" w:hAnsi="宋体" w:eastAsia="宋体" w:cs="宋体"/>
          <w:color w:val="000"/>
          <w:sz w:val="28"/>
          <w:szCs w:val="28"/>
        </w:rPr>
        <w:t xml:space="preserve">2、拒赔案件：立案前拒赔56件，金额达10万余元，立案后拒赔45件，拒赔金额达110余万元。其中医疗责任险拒赔金额达90余万元。</w:t>
      </w:r>
    </w:p>
    <w:p>
      <w:pPr>
        <w:ind w:left="0" w:right="0" w:firstLine="560"/>
        <w:spacing w:before="450" w:after="450" w:line="312" w:lineRule="auto"/>
      </w:pPr>
      <w:r>
        <w:rPr>
          <w:rFonts w:ascii="宋体" w:hAnsi="宋体" w:eastAsia="宋体" w:cs="宋体"/>
          <w:color w:val="000"/>
          <w:sz w:val="28"/>
          <w:szCs w:val="28"/>
        </w:rPr>
        <w:t xml:space="preserve">3、全年医疗跟踪1000余人次，涉及医院达20余家，既让客户了解理赔程序，又有效控制医疗费、误工费、护理费。得到客户的好评。</w:t>
      </w:r>
    </w:p>
    <w:p>
      <w:pPr>
        <w:ind w:left="0" w:right="0" w:firstLine="560"/>
        <w:spacing w:before="450" w:after="450" w:line="312" w:lineRule="auto"/>
      </w:pPr>
      <w:r>
        <w:rPr>
          <w:rFonts w:ascii="宋体" w:hAnsi="宋体" w:eastAsia="宋体" w:cs="宋体"/>
          <w:color w:val="000"/>
          <w:sz w:val="28"/>
          <w:szCs w:val="28"/>
        </w:rPr>
        <w:t xml:space="preserve">三、树立中心形象，维护公司及客户利益。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1、在工作中发现，多家医院存在收费不合理现象，导致公司和客户损失。在掌握足够证据情况下，多次到问题医院据理力争，截至目前，已有五家医院为我公司和客户退回不合理费用达13000余元，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2、在中心领导的带领下，经与__市假肢厂多次商谈，明确了各部位假肢安装费用及维修标准，对我公司赔付的伤者假肢安装时保质保量，且费用明显低于市场价。此协议的签定，使我公司的假肢赔付有了明确的标准，并大大降低了人伤案件中此项费用的赔付。</w:t>
      </w:r>
    </w:p>
    <w:p>
      <w:pPr>
        <w:ind w:left="0" w:right="0" w:firstLine="560"/>
        <w:spacing w:before="450" w:after="450" w:line="312" w:lineRule="auto"/>
      </w:pPr>
      <w:r>
        <w:rPr>
          <w:rFonts w:ascii="宋体" w:hAnsi="宋体" w:eastAsia="宋体" w:cs="宋体"/>
          <w:color w:val="000"/>
          <w:sz w:val="28"/>
          <w:szCs w:val="28"/>
        </w:rPr>
        <w:t xml:space="preserve">四、发现问题、解决问题。寻求创新，促进工作。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1、经过市场调查，结合市家政及各家医院的特点，提出护理费实行统一价格，既节省了理赔手续，又降低了此项费用的赔付。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五、提升深化服务，服务于客户、服务于承保公司。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审核相关单证60余次，为客户及我公司节省费用达10余万元。配合客户到法院解决纠纷13件，远到丹东、沈阳等地。避免我公司损失达60余万元。(医疗责任险一件10万元、车险12件涉及伤残、假肢费用、误工费、陪护费总计50余万元)。</w:t>
      </w:r>
    </w:p>
    <w:p>
      <w:pPr>
        <w:ind w:left="0" w:right="0" w:firstLine="560"/>
        <w:spacing w:before="450" w:after="450" w:line="312" w:lineRule="auto"/>
      </w:pPr>
      <w:r>
        <w:rPr>
          <w:rFonts w:ascii="宋体" w:hAnsi="宋体" w:eastAsia="宋体" w:cs="宋体"/>
          <w:color w:val="000"/>
          <w:sz w:val="28"/>
          <w:szCs w:val="28"/>
        </w:rPr>
        <w:t xml:space="preserve">2、针对不同险种，配合中山、开发区、庄河等支公司处理人伤赔偿纠纷，不仅降低了赔付，同时为支公司稳定、争取了客户，得到了各支公司的好评。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1)在处理某医院医疗责任险过程中，因我们及时介入，使赔案顺畅快捷，得到了院方的认可，不仅保费在原有基础上翻了一倍还多，院方还向承保公司表示其他险种也要在我公司承保。</w:t>
      </w:r>
    </w:p>
    <w:p>
      <w:pPr>
        <w:ind w:left="0" w:right="0" w:firstLine="560"/>
        <w:spacing w:before="450" w:after="450" w:line="312" w:lineRule="auto"/>
      </w:pPr>
      <w:r>
        <w:rPr>
          <w:rFonts w:ascii="宋体" w:hAnsi="宋体" w:eastAsia="宋体" w:cs="宋体"/>
          <w:color w:val="000"/>
          <w:sz w:val="28"/>
          <w:szCs w:val="28"/>
        </w:rPr>
        <w:t xml:space="preserve">2)某承保公司在丹东多个客户出险后出现不合理伤残鉴定，此项不合理赔付多达100余万元，我们配合该承保公司到丹东市中级人民法院参加诉讼，得到了法院的支持，避免了今后此项不合理费用的赔付。维护了人保公司的利益，树立了人保公司的形象。</w:t>
      </w:r>
    </w:p>
    <w:p>
      <w:pPr>
        <w:ind w:left="0" w:right="0" w:firstLine="560"/>
        <w:spacing w:before="450" w:after="450" w:line="312" w:lineRule="auto"/>
      </w:pPr>
      <w:r>
        <w:rPr>
          <w:rFonts w:ascii="宋体" w:hAnsi="宋体" w:eastAsia="宋体" w:cs="宋体"/>
          <w:color w:val="000"/>
          <w:sz w:val="28"/>
          <w:szCs w:val="28"/>
        </w:rPr>
        <w:t xml:space="preserve">六、保持成绩，找出不足，加倍努力，更上一层楼。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1、医疗小组工作刚刚起步，各方面经验还很不足，需要大家共同学习，加倍努力。同时因工作中涉及多个险种，需要多个部门的支持与配合，今后要加强各方面的协调工作。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20_年年终工作总结范文精辟范本四</w:t>
      </w:r>
    </w:p>
    <w:p>
      <w:pPr>
        <w:ind w:left="0" w:right="0" w:firstLine="560"/>
        <w:spacing w:before="450" w:after="450" w:line="312" w:lineRule="auto"/>
      </w:pPr>
      <w:r>
        <w:rPr>
          <w:rFonts w:ascii="宋体" w:hAnsi="宋体" w:eastAsia="宋体" w:cs="宋体"/>
          <w:color w:val="000"/>
          <w:sz w:val="28"/>
          <w:szCs w:val="28"/>
        </w:rPr>
        <w:t xml:space="preserve">在今年的工作中，自己按照发展要有新思路，改革要有新突破，开放要有新局面，各项工作要新举措的要求，在工作中要能够坚持原则，秉公办事，顾全大局，遵纪守法，遵守财经纪律。认真履行会计岗位职责，一丝不苟，忠于职守尽职尽责的工作。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20_年年终工作总结范文精辟范本五</w:t>
      </w:r>
    </w:p>
    <w:p>
      <w:pPr>
        <w:ind w:left="0" w:right="0" w:firstLine="560"/>
        <w:spacing w:before="450" w:after="450" w:line="312" w:lineRule="auto"/>
      </w:pPr>
      <w:r>
        <w:rPr>
          <w:rFonts w:ascii="宋体" w:hAnsi="宋体" w:eastAsia="宋体" w:cs="宋体"/>
          <w:color w:val="000"/>
          <w:sz w:val="28"/>
          <w:szCs w:val="28"/>
        </w:rPr>
        <w:t xml:space="preserve">为认真贯彻落实精神，适应社会主义新建设要求，切实提高党员队伍的整体素质，根据中共中央办公厅《关于加强党员经常性教育的意见》和市委《关于进一步加强基层组织建设和干部队伍建设的若干意见》文件精神，结合我市推进“创业富民、创新强市”战略和“解放思想、创业创新”大讨论活动要求，按照今年县组织工作的总体部署和党员的实际，特制定我乡教育系统各支部20xx年度党员教育培训计划。</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精神为指导，全面落实科学发展观，紧紧围绕建设社会主义和谐新的要求，以培养党性强、观念新、有技术、懂经营、会管理、“双带”能力突出的教育系统党员为目标，建立起多层次、多渠道、大规模的党员教育培训工作新格局，为建设教育系统又好又快发展提供坚实的组织保证和智力支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1、全员覆盖原则。党员教育培训工作面向全体党员，创造人人皆受教育、人人皆可成才的机会，激发党员学习的内在动力和潜能，全面提高他们的整体素质。</w:t>
      </w:r>
    </w:p>
    <w:p>
      <w:pPr>
        <w:ind w:left="0" w:right="0" w:firstLine="560"/>
        <w:spacing w:before="450" w:after="450" w:line="312" w:lineRule="auto"/>
      </w:pPr>
      <w:r>
        <w:rPr>
          <w:rFonts w:ascii="宋体" w:hAnsi="宋体" w:eastAsia="宋体" w:cs="宋体"/>
          <w:color w:val="000"/>
          <w:sz w:val="28"/>
          <w:szCs w:val="28"/>
        </w:rPr>
        <w:t xml:space="preserve">2、学以致用原则。从党员的实际情况出发，采取党员缺什么补什么、需要什么培训什么的教育培训方式，努力提高他们的政治思想素质和“双带”能力。</w:t>
      </w:r>
    </w:p>
    <w:p>
      <w:pPr>
        <w:ind w:left="0" w:right="0" w:firstLine="560"/>
        <w:spacing w:before="450" w:after="450" w:line="312" w:lineRule="auto"/>
      </w:pPr>
      <w:r>
        <w:rPr>
          <w:rFonts w:ascii="宋体" w:hAnsi="宋体" w:eastAsia="宋体" w:cs="宋体"/>
          <w:color w:val="000"/>
          <w:sz w:val="28"/>
          <w:szCs w:val="28"/>
        </w:rPr>
        <w:t xml:space="preserve">3、分类指导原则。根据党员干部、普通党员等的不同情况，确定各自的教育培训重点，分类实施，增强教育培训的针对性。</w:t>
      </w:r>
    </w:p>
    <w:p>
      <w:pPr>
        <w:ind w:left="0" w:right="0" w:firstLine="560"/>
        <w:spacing w:before="450" w:after="450" w:line="312" w:lineRule="auto"/>
      </w:pPr>
      <w:r>
        <w:rPr>
          <w:rFonts w:ascii="宋体" w:hAnsi="宋体" w:eastAsia="宋体" w:cs="宋体"/>
          <w:color w:val="000"/>
          <w:sz w:val="28"/>
          <w:szCs w:val="28"/>
        </w:rPr>
        <w:t xml:space="preserve">4、突出重点原则。围绕教育系统总体要求，选择合理的教育培训主题，切实提高教育培训的实效性。</w:t>
      </w:r>
    </w:p>
    <w:p>
      <w:pPr>
        <w:ind w:left="0" w:right="0" w:firstLine="560"/>
        <w:spacing w:before="450" w:after="450" w:line="312" w:lineRule="auto"/>
      </w:pPr>
      <w:r>
        <w:rPr>
          <w:rFonts w:ascii="宋体" w:hAnsi="宋体" w:eastAsia="宋体" w:cs="宋体"/>
          <w:color w:val="000"/>
          <w:sz w:val="28"/>
          <w:szCs w:val="28"/>
        </w:rPr>
        <w:t xml:space="preserve">5、注重实效原则。要用广大党员投身教育系统实际工作衡量培训效果，确保教育培训取得实效。</w:t>
      </w:r>
    </w:p>
    <w:p>
      <w:pPr>
        <w:ind w:left="0" w:right="0" w:firstLine="560"/>
        <w:spacing w:before="450" w:after="450" w:line="312" w:lineRule="auto"/>
      </w:pPr>
      <w:r>
        <w:rPr>
          <w:rFonts w:ascii="宋体" w:hAnsi="宋体" w:eastAsia="宋体" w:cs="宋体"/>
          <w:color w:val="000"/>
          <w:sz w:val="28"/>
          <w:szCs w:val="28"/>
        </w:rPr>
        <w:t xml:space="preserve">二、教育培训对象</w:t>
      </w:r>
    </w:p>
    <w:p>
      <w:pPr>
        <w:ind w:left="0" w:right="0" w:firstLine="560"/>
        <w:spacing w:before="450" w:after="450" w:line="312" w:lineRule="auto"/>
      </w:pPr>
      <w:r>
        <w:rPr>
          <w:rFonts w:ascii="宋体" w:hAnsi="宋体" w:eastAsia="宋体" w:cs="宋体"/>
          <w:color w:val="000"/>
          <w:sz w:val="28"/>
          <w:szCs w:val="28"/>
        </w:rPr>
        <w:t xml:space="preserve">教育培训对象包括所有党员和入党积极分子。同时，结合党组织换届选举实际，新一届党员干部和配套组织主要负责人纳入本年度教育培训对象。</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按照“全员覆盖、分类指导，按需施教”的要求，确保每位党员都能受到教育。20xx年，普通党员和入党积极分子必须接受不少于一次的集中培训，普通党员集中培训时间不少于15个学时，入党积极分子集中培训时间不少于40个学时，成员必须接受不少于三次的集中培训，集中培训时间不得少于50个学时。组织负责人必须接受不少于一次的集中培训，集中培训时间不得少于10个学时。</w:t>
      </w:r>
    </w:p>
    <w:p>
      <w:pPr>
        <w:ind w:left="0" w:right="0" w:firstLine="560"/>
        <w:spacing w:before="450" w:after="450" w:line="312" w:lineRule="auto"/>
      </w:pPr>
      <w:r>
        <w:rPr>
          <w:rFonts w:ascii="宋体" w:hAnsi="宋体" w:eastAsia="宋体" w:cs="宋体"/>
          <w:color w:val="000"/>
          <w:sz w:val="28"/>
          <w:szCs w:val="28"/>
        </w:rPr>
        <w:t xml:space="preserve">四、教育培训内容</w:t>
      </w:r>
    </w:p>
    <w:p>
      <w:pPr>
        <w:ind w:left="0" w:right="0" w:firstLine="560"/>
        <w:spacing w:before="450" w:after="450" w:line="312" w:lineRule="auto"/>
      </w:pPr>
      <w:r>
        <w:rPr>
          <w:rFonts w:ascii="宋体" w:hAnsi="宋体" w:eastAsia="宋体" w:cs="宋体"/>
          <w:color w:val="000"/>
          <w:sz w:val="28"/>
          <w:szCs w:val="28"/>
        </w:rPr>
        <w:t xml:space="preserve">按照本年度全乡教育系统发展形势基层组织建设实际，20xx年度党员教育培训工作必须按照“联系实际、学以致用”的目标，围绕“一个中心、两个重点”展开，即紧紧抓住学习领会党的精神这个中心，围绕抓好党员经常性教育和新一届组织负责人上岗培训这两个重点，精心安排教育培训内容，确保教育培训的针对性和实效性。</w:t>
      </w:r>
    </w:p>
    <w:p>
      <w:pPr>
        <w:ind w:left="0" w:right="0" w:firstLine="560"/>
        <w:spacing w:before="450" w:after="450" w:line="312" w:lineRule="auto"/>
      </w:pPr>
      <w:r>
        <w:rPr>
          <w:rFonts w:ascii="宋体" w:hAnsi="宋体" w:eastAsia="宋体" w:cs="宋体"/>
          <w:color w:val="000"/>
          <w:sz w:val="28"/>
          <w:szCs w:val="28"/>
        </w:rPr>
        <w:t xml:space="preserve">培训内容一般应包括：国家涉农法律法规;《党章》和党的基本知识及有关政策;基层党风廉政建设及案例。</w:t>
      </w:r>
    </w:p>
    <w:p>
      <w:pPr>
        <w:ind w:left="0" w:right="0" w:firstLine="560"/>
        <w:spacing w:before="450" w:after="450" w:line="312" w:lineRule="auto"/>
      </w:pPr>
      <w:r>
        <w:rPr>
          <w:rFonts w:ascii="宋体" w:hAnsi="宋体" w:eastAsia="宋体" w:cs="宋体"/>
          <w:color w:val="000"/>
          <w:sz w:val="28"/>
          <w:szCs w:val="28"/>
        </w:rPr>
        <w:t xml:space="preserve">五、教育培训形式</w:t>
      </w:r>
    </w:p>
    <w:p>
      <w:pPr>
        <w:ind w:left="0" w:right="0" w:firstLine="560"/>
        <w:spacing w:before="450" w:after="450" w:line="312" w:lineRule="auto"/>
      </w:pPr>
      <w:r>
        <w:rPr>
          <w:rFonts w:ascii="宋体" w:hAnsi="宋体" w:eastAsia="宋体" w:cs="宋体"/>
          <w:color w:val="000"/>
          <w:sz w:val="28"/>
          <w:szCs w:val="28"/>
        </w:rPr>
        <w:t xml:space="preserve">党员教育培训形式要根据各校实际情况积极探索，大胆创新，采取上下结合的办法，按不同区域，具体工作中，要做到“四个结合”。</w:t>
      </w:r>
    </w:p>
    <w:p>
      <w:pPr>
        <w:ind w:left="0" w:right="0" w:firstLine="560"/>
        <w:spacing w:before="450" w:after="450" w:line="312" w:lineRule="auto"/>
      </w:pPr>
      <w:r>
        <w:rPr>
          <w:rFonts w:ascii="宋体" w:hAnsi="宋体" w:eastAsia="宋体" w:cs="宋体"/>
          <w:color w:val="000"/>
          <w:sz w:val="28"/>
          <w:szCs w:val="28"/>
        </w:rPr>
        <w:t xml:space="preserve">一是集中轮训与分散培训相结合。集中轮训一般以支部为单位组织，条件允许的，也可由乡校总支统一组织。</w:t>
      </w:r>
    </w:p>
    <w:p>
      <w:pPr>
        <w:ind w:left="0" w:right="0" w:firstLine="560"/>
        <w:spacing w:before="450" w:after="450" w:line="312" w:lineRule="auto"/>
      </w:pPr>
      <w:r>
        <w:rPr>
          <w:rFonts w:ascii="宋体" w:hAnsi="宋体" w:eastAsia="宋体" w:cs="宋体"/>
          <w:color w:val="000"/>
          <w:sz w:val="28"/>
          <w:szCs w:val="28"/>
        </w:rPr>
        <w:t xml:space="preserve">二是课堂教学与参观考察相结合。一方面，乡校通过集中党员干部，邀请相关专家或各类人才统一授课;另一方面，由乡总支组织专题参观学习活动，学习管理水平，开拓视野。</w:t>
      </w:r>
    </w:p>
    <w:p>
      <w:pPr>
        <w:ind w:left="0" w:right="0" w:firstLine="560"/>
        <w:spacing w:before="450" w:after="450" w:line="312" w:lineRule="auto"/>
      </w:pPr>
      <w:r>
        <w:rPr>
          <w:rFonts w:ascii="宋体" w:hAnsi="宋体" w:eastAsia="宋体" w:cs="宋体"/>
          <w:color w:val="000"/>
          <w:sz w:val="28"/>
          <w:szCs w:val="28"/>
        </w:rPr>
        <w:t xml:space="preserve">三是正面宣传与反面警示相结合。一方面，有针对性地培育和挖掘本乡教育系统中涌现出来的先进党组织和优秀党员，也可选择部分在我乡校有一定影响的先进典型，组织党员开展学习。“七一”、国庆节等重大节日。另一方面，选择有代表性的党员干部违法违纪、腐化变质等方面的案例，进行警示教育，促使广大党员能够加强党性修养，树立正确的的人生观和价值观，永葆共产党员先进性。</w:t>
      </w:r>
    </w:p>
    <w:p>
      <w:pPr>
        <w:ind w:left="0" w:right="0" w:firstLine="560"/>
        <w:spacing w:before="450" w:after="450" w:line="312" w:lineRule="auto"/>
      </w:pPr>
      <w:r>
        <w:rPr>
          <w:rFonts w:ascii="宋体" w:hAnsi="宋体" w:eastAsia="宋体" w:cs="宋体"/>
          <w:color w:val="000"/>
          <w:sz w:val="28"/>
          <w:szCs w:val="28"/>
        </w:rPr>
        <w:t xml:space="preserve">四是日常教育手段与远程教育手段相结合。除了采用集中授课、培训或者是开展组织生活等日常的教育培训手段外，还应积极采取分发电教片或统一播放等形式，组织开展电化教育。电教片源由乡中学总支负责提供。利用党员干部现代远程教育活动站点，探索开展网上教育培训。</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党员教育培训工作，是全乡校党员队伍建设的重要组成部分，各校要提高认识，将其作为贯彻落实党的精神、扎实推进“创业富民、创新强县”战略、积极开展“解放思想、创业创新”大讨论活动的重要举措，切实加强领导，正确履行职责，采取有力措施，扎实抓好工作的落实。</w:t>
      </w:r>
    </w:p>
    <w:p>
      <w:pPr>
        <w:ind w:left="0" w:right="0" w:firstLine="560"/>
        <w:spacing w:before="450" w:after="450" w:line="312" w:lineRule="auto"/>
      </w:pPr>
      <w:r>
        <w:rPr>
          <w:rFonts w:ascii="宋体" w:hAnsi="宋体" w:eastAsia="宋体" w:cs="宋体"/>
          <w:color w:val="000"/>
          <w:sz w:val="28"/>
          <w:szCs w:val="28"/>
        </w:rPr>
        <w:t xml:space="preserve">1、统一思想，加强对党员教育培训工作的领导。各校要把党员教育培训工作作为一项基础性工作列入议事日程，纳入教育系统年度发展规划或年度工作计划，统筹安排，整体部署。要按照要求，及时研究制定本乡校党员教育培训工作的年度计划，并上报乡党委。要实行目标管理，落实具体措施，认真安排好本乡校的党员教育培训任务，年终，要形成详细的书面总结材料。各校支委要及时解决党员教育培训工作中的困难和问题，发挥好宏观指导和综合协调作用。同时，要利用自身在文化水平、业务知识等方面的优势，主动为基层党员上党课。</w:t>
      </w:r>
    </w:p>
    <w:p>
      <w:pPr>
        <w:ind w:left="0" w:right="0" w:firstLine="560"/>
        <w:spacing w:before="450" w:after="450" w:line="312" w:lineRule="auto"/>
      </w:pPr>
      <w:r>
        <w:rPr>
          <w:rFonts w:ascii="宋体" w:hAnsi="宋体" w:eastAsia="宋体" w:cs="宋体"/>
          <w:color w:val="000"/>
          <w:sz w:val="28"/>
          <w:szCs w:val="28"/>
        </w:rPr>
        <w:t xml:space="preserve">2、整合资源，形成抓党员教育培训工作的合力。遵循教育培训规律，合理配置教育培训资源，降低成本，提高工作绩效。按照优化结构、扩大规模、分级实施、资源共享的原则，整合各类培训资源。建立以组织部门为主导，党校、学习建设办公室等部门共同协作，乡具体负责实施的培训机制。还可以探索乡之间党员教育培训的协作机制。充分发挥党员干部现代远程教育资源在抓好党员教育培训工作的重要作用。</w:t>
      </w:r>
    </w:p>
    <w:p>
      <w:pPr>
        <w:ind w:left="0" w:right="0" w:firstLine="560"/>
        <w:spacing w:before="450" w:after="450" w:line="312" w:lineRule="auto"/>
      </w:pPr>
      <w:r>
        <w:rPr>
          <w:rFonts w:ascii="宋体" w:hAnsi="宋体" w:eastAsia="宋体" w:cs="宋体"/>
          <w:color w:val="000"/>
          <w:sz w:val="28"/>
          <w:szCs w:val="28"/>
        </w:rPr>
        <w:t xml:space="preserve">3、按需培训，注重党员教育培训工作的效果。要把握党员的成长规律和教育培训需求，认真掌握目前党员队伍的素质状况，摸清党员在想什么、需要什么，坚持“实际、实用、实效”的原则，按照党员年龄等情况的不同，分级分类地开展党员教育培训，激发党员学习的内在动力和潜能。有条件的乡总支也可统一组织培训。教育培训工作以乡基层党校为主阵地，充分发挥基层党校作用。</w:t>
      </w:r>
    </w:p>
    <w:p>
      <w:pPr>
        <w:ind w:left="0" w:right="0" w:firstLine="560"/>
        <w:spacing w:before="450" w:after="450" w:line="312" w:lineRule="auto"/>
      </w:pPr>
      <w:r>
        <w:rPr>
          <w:rFonts w:ascii="宋体" w:hAnsi="宋体" w:eastAsia="宋体" w:cs="宋体"/>
          <w:color w:val="000"/>
          <w:sz w:val="28"/>
          <w:szCs w:val="28"/>
        </w:rPr>
        <w:t xml:space="preserve">4、严格考核，强化对党员教育培训工作的监督。党员教育培训工作的落实情况，将列为全乡教育系统20xx年度乡党建工作考核的重要内容。各校要切实抓好党员教育培训的管理监督，对因故未按规定参加教育培训或者未达到教育培训要求的党员，及时进行补训。对无正当理由不参加教育培训的，或在参加教育培训期间违反有关规定和纪律的，视情节轻重，应给予批评教育或组织处理。对于未认真履行党员教育培训职责的基层党组织和个人，以及未按时参加教育培训的党员，取消年度评比先进资格，并在一定范围内给予通报批评。教育总支将组织人员对各校党员教育培训工作进行检查。对党员教育培训情况应实行规范化管理，认真登记造册，建立和完善党员教育培训档案，如实记载党员参加教育培训的情况，作为党建工作考核和评先创优的重要依据。</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20_年年终工作总结范文精辟范本六</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科学发展观”重要思想，深刻领会其科学内涵，进一步夯实了理论基础，提高了党性认识和思想道德素质。二是认真学习业务知识，始终保持虚心好学的态度对待业务知识的学习。一年来，在上级领导的指导下，认真学习武装部的业务知识，不断提高自身的能力。</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一年来，我始终坚持严格要求自己，勤奋努力，时刻牢记全心全意为人民服务的宗旨，努力作好本职工作。现在的工作主要有两大块，一是武装部的工作，一是电子政务工作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个人的年终工作总结6</w:t>
      </w:r>
    </w:p>
    <w:p>
      <w:pPr>
        <w:ind w:left="0" w:right="0" w:firstLine="560"/>
        <w:spacing w:before="450" w:after="450" w:line="312" w:lineRule="auto"/>
      </w:pPr>
      <w:r>
        <w:rPr>
          <w:rFonts w:ascii="宋体" w:hAnsi="宋体" w:eastAsia="宋体" w:cs="宋体"/>
          <w:color w:val="000"/>
          <w:sz w:val="28"/>
          <w:szCs w:val="28"/>
        </w:rPr>
        <w:t xml:space="preserve">20__年，对我具有特别的意义。是我的转折年。我来到一个人生地不熟的环境，寻找自己的工作。非常感谢我的老板给了我这样的成长平台，让我有了磨练的机会，慢慢提升自己的素质与才能。我试着去适应这一切，经过二个月左右的学习，以失败告终。机缘巧合入了现在的这行，这行是以前想入的行业之一。经过五个月左右不断学习和积累，以及老板的帮助，和半个师傅的指引下，已经半融入这行业的大家庭中。个人的手艺明显提高、虽然工作中存在着这样那样的不足之处，但这半年也付出了不少，也收获了很多，自己感觉已经成长了，逐渐成熟了。回顾这些日子，现将工作总结一下：</w:t>
      </w:r>
    </w:p>
    <w:p>
      <w:pPr>
        <w:ind w:left="0" w:right="0" w:firstLine="560"/>
        <w:spacing w:before="450" w:after="450" w:line="312" w:lineRule="auto"/>
      </w:pPr>
      <w:r>
        <w:rPr>
          <w:rFonts w:ascii="宋体" w:hAnsi="宋体" w:eastAsia="宋体" w:cs="宋体"/>
          <w:color w:val="000"/>
          <w:sz w:val="28"/>
          <w:szCs w:val="28"/>
        </w:rPr>
        <w:t xml:space="preserve">首先，工作要有专劲，要有那么一种投入，或许每个人都会有这种感受，但是遇到问题没弄清楚的时候，心里会琢磨吗?遇到不明白或棘手的事情，会全身投入进去吗?从原因找解决的方法，一直到解决为止。工作中还需多思、多想、多学、多问、多做，在已有的条件基础知识上，增加自己的想法于方案。这样才会有很好的效果。</w:t>
      </w:r>
    </w:p>
    <w:p>
      <w:pPr>
        <w:ind w:left="0" w:right="0" w:firstLine="560"/>
        <w:spacing w:before="450" w:after="450" w:line="312" w:lineRule="auto"/>
      </w:pPr>
      <w:r>
        <w:rPr>
          <w:rFonts w:ascii="宋体" w:hAnsi="宋体" w:eastAsia="宋体" w:cs="宋体"/>
          <w:color w:val="000"/>
          <w:sz w:val="28"/>
          <w:szCs w:val="28"/>
        </w:rPr>
        <w:t xml:space="preserve">其次，“锲而舍之，朽木不折;锲而不舍，金石可镂”。在工作中这样坚持不懈的精神，巩固自己的专业知识，提升自己的素质，再困难的事情也会解决的。“不积跬步，无以至千里;不积小流，无以成江海。”专业知识也是在工作中这样一点一滴累积起来的，日积月累，从量变转到质变，达到一个新的高度。</w:t>
      </w:r>
    </w:p>
    <w:p>
      <w:pPr>
        <w:ind w:left="0" w:right="0" w:firstLine="560"/>
        <w:spacing w:before="450" w:after="450" w:line="312" w:lineRule="auto"/>
      </w:pPr>
      <w:r>
        <w:rPr>
          <w:rFonts w:ascii="宋体" w:hAnsi="宋体" w:eastAsia="宋体" w:cs="宋体"/>
          <w:color w:val="000"/>
          <w:sz w:val="28"/>
          <w:szCs w:val="28"/>
        </w:rPr>
        <w:t xml:space="preserve">最后，做任何事都要有耐心，有了耐心，可以全面冷静的看待任何问题，抓住问题的关键点，不但可以迅速解决问题而且还可以为客户提供更好的访客，让他们无后顾之优。得到信任，他们才很放心的把业务交给我们，这样我们的业务就可以做好而且不断的延伸，越做越好。</w:t>
      </w:r>
    </w:p>
    <w:p>
      <w:pPr>
        <w:ind w:left="0" w:right="0" w:firstLine="560"/>
        <w:spacing w:before="450" w:after="450" w:line="312" w:lineRule="auto"/>
      </w:pPr>
      <w:r>
        <w:rPr>
          <w:rFonts w:ascii="宋体" w:hAnsi="宋体" w:eastAsia="宋体" w:cs="宋体"/>
          <w:color w:val="000"/>
          <w:sz w:val="28"/>
          <w:szCs w:val="28"/>
        </w:rPr>
        <w:t xml:space="preserve">说到耐心，差距于不足还是很多的。工作思路不清晰，事情来一桩处理一桩这么简单的应付，对自己工作还不够专，脑子本来动的就慢，还不愿意去动，没有把事情想在前面，做在先面，工作热情和主动性还不够，言行举止没有注重约束自己，有些事情老板交代说，没积极主动的去做，有时大打折扣，办事还有些懒惰，造成工作上面的被动尴尬的场景，历历在目啊。</w:t>
      </w:r>
    </w:p>
    <w:p>
      <w:pPr>
        <w:ind w:left="0" w:right="0" w:firstLine="560"/>
        <w:spacing w:before="450" w:after="450" w:line="312" w:lineRule="auto"/>
      </w:pPr>
      <w:r>
        <w:rPr>
          <w:rFonts w:ascii="宋体" w:hAnsi="宋体" w:eastAsia="宋体" w:cs="宋体"/>
          <w:color w:val="000"/>
          <w:sz w:val="28"/>
          <w:szCs w:val="28"/>
        </w:rPr>
        <w:t xml:space="preserve">今后工作思路，认真、积极完成本职工作，严格要求自己，认真及时完成老板交代的每一项任务。工作生活中要积极开动脑筋，三思而后行，努力提高工作效率，同时也要提高工作的积极性，主动学习，充实自己。出现工作上，思想上的各种问题，及时汇报老板，恳请老板给予交流。工作之余的各方面都要严格要求自己，不断提高自己的个人素质和思想道德。</w:t>
      </w:r>
    </w:p>
    <w:p>
      <w:pPr>
        <w:ind w:left="0" w:right="0" w:firstLine="560"/>
        <w:spacing w:before="450" w:after="450" w:line="312" w:lineRule="auto"/>
      </w:pPr>
      <w:r>
        <w:rPr>
          <w:rFonts w:ascii="宋体" w:hAnsi="宋体" w:eastAsia="宋体" w:cs="宋体"/>
          <w:color w:val="000"/>
          <w:sz w:val="28"/>
          <w:szCs w:val="28"/>
        </w:rPr>
        <w:t xml:space="preserve">展望已经快到20__年，新的一年意味着新的起点，新的机遇，新的挑战。感谢老板培养。“学而不思则罔，思而不学则殆”。“温故而知新，可以为师亦”。在新的一年里希望身边的朋友个个都龙马精神，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20_年年终工作总结范文精辟范本七</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进入xx花园项目已有一年了。20xx年的主要工作是协助王经理组建和管理销售部。经过所有销售部工作人员的共同努力，在过去这一年中取得了良好的销售业绩。为了提高自己的工作能力和效率，找出工作中的不足之处，现将20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20xx年x月xx日开展的vip卡活动，开始建立销售书面文件和电子档案两种。到20xx年x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20_年年终工作总结范文精辟范本八</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20_年年终工作总结范文精辟范本九</w:t>
      </w:r>
    </w:p>
    <w:p>
      <w:pPr>
        <w:ind w:left="0" w:right="0" w:firstLine="560"/>
        <w:spacing w:before="450" w:after="450" w:line="312" w:lineRule="auto"/>
      </w:pPr>
      <w:r>
        <w:rPr>
          <w:rFonts w:ascii="宋体" w:hAnsi="宋体" w:eastAsia="宋体" w:cs="宋体"/>
          <w:color w:val="000"/>
          <w:sz w:val="28"/>
          <w:szCs w:val="28"/>
        </w:rPr>
        <w:t xml:space="preserve">20xx年，是中国电子商务市场的飞速发展的一年。数据显示，仅前三季度，我国电子商务整体交易规模已达到5万亿，预计全年交易规模将达7万亿。20xx年也是中国电子商务市场的开始转型的一年，其中b2c领域发展最为迅速，京东、凡客、当当、卓越等巨头的规模效应也更加的明显，而中小电商企业的生存却更加的困难;团购市场则是从 百团大战 ，进入寒冬期，倒闭、裁员大量出现电子商务年终总结工作总结。不过，热闹的中国电子商务背后，却是电商企业激烈的价格竞争导致的高投入、低盈利现状的出现。20xx年的电子商务市场出现了以下几种情况：</w:t>
      </w:r>
    </w:p>
    <w:p>
      <w:pPr>
        <w:ind w:left="0" w:right="0" w:firstLine="560"/>
        <w:spacing w:before="450" w:after="450" w:line="312" w:lineRule="auto"/>
      </w:pPr>
      <w:r>
        <w:rPr>
          <w:rFonts w:ascii="宋体" w:hAnsi="宋体" w:eastAsia="宋体" w:cs="宋体"/>
          <w:color w:val="000"/>
          <w:sz w:val="28"/>
          <w:szCs w:val="28"/>
        </w:rPr>
        <w:t xml:space="preserve">1、传统企业纷纷介入电子商务</w:t>
      </w:r>
    </w:p>
    <w:p>
      <w:pPr>
        <w:ind w:left="0" w:right="0" w:firstLine="560"/>
        <w:spacing w:before="450" w:after="450" w:line="312" w:lineRule="auto"/>
      </w:pPr>
      <w:r>
        <w:rPr>
          <w:rFonts w:ascii="宋体" w:hAnsi="宋体" w:eastAsia="宋体" w:cs="宋体"/>
          <w:color w:val="000"/>
          <w:sz w:val="28"/>
          <w:szCs w:val="28"/>
        </w:rPr>
        <w:t xml:space="preserve">苏宁、国美等传统企业纷纷加大了对电子商务领域的拓展力度。不得不说，现在 火爆 的电商市场状况，是绝大多数传统企业没有预料到的，虽然他们错失了主导电子商务市场的良好时机，但是凭借他们自身丰厚的实力，在未来的电商市场分一杯羹，是没有任何问题的。在即将到来的20xx年传统企业在电商领域拓展趋势也一定会更加明显起来。</w:t>
      </w:r>
    </w:p>
    <w:p>
      <w:pPr>
        <w:ind w:left="0" w:right="0" w:firstLine="560"/>
        <w:spacing w:before="450" w:after="450" w:line="312" w:lineRule="auto"/>
      </w:pPr>
      <w:r>
        <w:rPr>
          <w:rFonts w:ascii="宋体" w:hAnsi="宋体" w:eastAsia="宋体" w:cs="宋体"/>
          <w:color w:val="000"/>
          <w:sz w:val="28"/>
          <w:szCs w:val="28"/>
        </w:rPr>
        <w:t xml:space="preserve">2、电商企业业务扩张</w:t>
      </w:r>
    </w:p>
    <w:p>
      <w:pPr>
        <w:ind w:left="0" w:right="0" w:firstLine="560"/>
        <w:spacing w:before="450" w:after="450" w:line="312" w:lineRule="auto"/>
      </w:pPr>
      <w:r>
        <w:rPr>
          <w:rFonts w:ascii="宋体" w:hAnsi="宋体" w:eastAsia="宋体" w:cs="宋体"/>
          <w:color w:val="000"/>
          <w:sz w:val="28"/>
          <w:szCs w:val="28"/>
        </w:rPr>
        <w:t xml:space="preserve">过去的20xx年里京东、凡客、卓越等电商巨头都纷纷转向多元化经营策略。以起家于电子产品的京东来说，其业务范围已经从电子产品，拓展到图书、服装、鞋类、箱包等等各种渠道，各个领域，其产品也越来越丰富起来。而卓越亚马逊也从单纯的图书销售，转向尝试销售各种产品。以服装类著名的凡客诚品，也开始拓展到更多品类的商品销售</w:t>
      </w:r>
    </w:p>
    <w:p>
      <w:pPr>
        <w:ind w:left="0" w:right="0" w:firstLine="560"/>
        <w:spacing w:before="450" w:after="450" w:line="312" w:lineRule="auto"/>
      </w:pPr>
      <w:r>
        <w:rPr>
          <w:rFonts w:ascii="宋体" w:hAnsi="宋体" w:eastAsia="宋体" w:cs="宋体"/>
          <w:color w:val="000"/>
          <w:sz w:val="28"/>
          <w:szCs w:val="28"/>
        </w:rPr>
        <w:t xml:space="preserve">当当就跟不用说了。不仅如此，各大电商巨头更加是极力拓展自己的业务覆盖范围。</w:t>
      </w:r>
    </w:p>
    <w:p>
      <w:pPr>
        <w:ind w:left="0" w:right="0" w:firstLine="560"/>
        <w:spacing w:before="450" w:after="450" w:line="312" w:lineRule="auto"/>
      </w:pPr>
      <w:r>
        <w:rPr>
          <w:rFonts w:ascii="宋体" w:hAnsi="宋体" w:eastAsia="宋体" w:cs="宋体"/>
          <w:color w:val="000"/>
          <w:sz w:val="28"/>
          <w:szCs w:val="28"/>
        </w:rPr>
        <w:t xml:space="preserve">3、价格大战持续高涨</w:t>
      </w:r>
    </w:p>
    <w:p>
      <w:pPr>
        <w:ind w:left="0" w:right="0" w:firstLine="560"/>
        <w:spacing w:before="450" w:after="450" w:line="312" w:lineRule="auto"/>
      </w:pPr>
      <w:r>
        <w:rPr>
          <w:rFonts w:ascii="宋体" w:hAnsi="宋体" w:eastAsia="宋体" w:cs="宋体"/>
          <w:color w:val="000"/>
          <w:sz w:val="28"/>
          <w:szCs w:val="28"/>
        </w:rPr>
        <w:t xml:space="preserve">便宜才是硬道理 ，现在电子商务市场正印证着这句话的正确性。无论是b2c还是b2b、c2c领域，也不管是垂直电商还是综合平台，价格优势才是目前确定其生存的最大优势。20xx年电商领域的价格大战可谓是激烈异常，但是即使到了20xx年这种趋势也还是无法避免的。</w:t>
      </w:r>
    </w:p>
    <w:p>
      <w:pPr>
        <w:ind w:left="0" w:right="0" w:firstLine="560"/>
        <w:spacing w:before="450" w:after="450" w:line="312" w:lineRule="auto"/>
      </w:pPr>
      <w:r>
        <w:rPr>
          <w:rFonts w:ascii="宋体" w:hAnsi="宋体" w:eastAsia="宋体" w:cs="宋体"/>
          <w:color w:val="000"/>
          <w:sz w:val="28"/>
          <w:szCs w:val="28"/>
        </w:rPr>
        <w:t xml:space="preserve">从中国电子商务发展趋势看，20xx年的电商企业想要在激烈的竞争中获得一份优势地位，首先必须做好产品和服务的质量，其中物流不畅则成为一大难关。物流不畅带来的巨大问题，在以往的交易活动中已经有了充分的体现。解决了物流问题的企业，必定能在未来的竞争中握有更大的优势。未来电商行业也必将向着专业型和细分型发展。专业性更强的企业能够针对所在行业类型领域，提高服务能力和质量，并能够降低交易成本，因此在获得更好利润的同时，也能够给消费者带来可观的回报。例如，针对箱包行业实行专业运作的麦包包，就取得了很大的成功。再如，定位于服务家居行业的居品氏商城，针对家居领域提供时尚、有创意的专业家居用品服务，其引领的行业规范性和先进性，一定能够在未来的电商领域赢得很大的影响力。麦包包和居品氏等的出现，正说明了中国的电子商务市场开始向着理性和规范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2026-06-19T12:58:51+08:00</dcterms:created>
  <dcterms:modified xsi:type="dcterms:W3CDTF">2026-06-19T12:58:51+08:00</dcterms:modified>
</cp:coreProperties>
</file>

<file path=docProps/custom.xml><?xml version="1.0" encoding="utf-8"?>
<Properties xmlns="http://schemas.openxmlformats.org/officeDocument/2006/custom-properties" xmlns:vt="http://schemas.openxmlformats.org/officeDocument/2006/docPropsVTypes"/>
</file>