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精选部队年终个人工作总结怎么写</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部队年终个人工作总结怎么写一一年来，在上级党委的正确领导下，在全体官兵的大力支持下，我安心本职，努力工作，尽职尽责，不敢有丝毫懈怠，以强烈的事业心和职责感，认真履行职责，使单位各项工作有了较大的发展，自身素质和综合潜力也明显提高。现述职...</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精选部队年终个人工作总结怎么写一</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职责感，认真履行职责，使单位各项工作有了较大的发展，自身素质和综合潜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一、廉洁自律状况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群众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二、履行职责状况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潜力是有限的，团结大家，发挥每个人的聪明才智是十分重要的。我是这样想的，也是这样做的。首先，注重搞好班子内部团结。妥善处理与班子成员的关系，多沟通、多交流，诚恳理解批评，带头开展谈心谈话及批评与自我批评。牢固树立团结就是力量，团结才能出战斗力的思想。以大局为重，多看他人的长处、多帮他人短处、多想他人好处、多体谅他人难处，工作中相互理解支持，生活上相互关心帮忙，维护了班子团结，增强了凝聚力;其次，在民主集中制的原则下，按照十六字原则，很好地坚持了党委群众领导下的首长分工负责制和党委议事制度。有事摆在桌面上，虚心听取别人的意见，不以一把手自居，不搞个人说了算，用群众智慧保证了决策的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我首先要做到，不搞特殊化;最终，严格坚持党委中心组学习和站里的政治学习。带头备课、安排学习计划并撰写心得体会，使自我的思想修养和政治理论水平有了必须</w:t>
      </w:r>
    </w:p>
    <w:p>
      <w:pPr>
        <w:ind w:left="0" w:right="0" w:firstLine="560"/>
        <w:spacing w:before="450" w:after="450" w:line="312" w:lineRule="auto"/>
      </w:pPr>
      <w:r>
        <w:rPr>
          <w:rFonts w:ascii="宋体" w:hAnsi="宋体" w:eastAsia="宋体" w:cs="宋体"/>
          <w:color w:val="000"/>
          <w:sz w:val="28"/>
          <w:szCs w:val="28"/>
        </w:rPr>
        <w:t xml:space="preserve">程度的提高。</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状况新问题，不失时机地组织大家认真研究，深入探讨科学有效的好方法。在施工，人员增多，任务繁重的状况下，严密组织勤务，狠抓的落实，进一步加强了力度，成功地查获和堵截了人员。还能定期主持召开业务会，就业务工作中的具体问题进行研讨。用心协调，对执勤和生活设施进行了改造。针对业务量小，人员综合素质与先进单位有必须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构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用心采取有效措施，促进了活动扎实有效地开展，警政警民关系也不断密切。首先是按照活动的有关要求，从软硬件上逐项进行了规范。同时，把建设作为业务工作的一项重要资料来抓。认真研究，主动提出并认真落实了以靠前指挥、警力下沉、主动服务等为资料的八项措施，保证了工程顺利进行，得到了驻地市委、市政府的充分肯定。我还利用各种场合，用心向市里提出合理化推荐，其中有些还被采纳。</w:t>
      </w:r>
    </w:p>
    <w:p>
      <w:pPr>
        <w:ind w:left="0" w:right="0" w:firstLine="560"/>
        <w:spacing w:before="450" w:after="450" w:line="312" w:lineRule="auto"/>
      </w:pPr>
      <w:r>
        <w:rPr>
          <w:rFonts w:ascii="宋体" w:hAnsi="宋体" w:eastAsia="宋体" w:cs="宋体"/>
          <w:color w:val="000"/>
          <w:sz w:val="28"/>
          <w:szCs w:val="28"/>
        </w:rPr>
        <w:t xml:space="preserve">(三)用心推进部队正规化建设。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带好队伍是部队全面建设的基础，仅有打牢基础，部队各项工作才能顺利地向前发展。为此我以落实两个正规化管理规定为突破口，狠抓部队正规化建设。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一是认真落实两个正规化管理规定。以上级对三年基层全面建设进行考核为契机，在去年基础上，按照要求，逐条逐项进行了落实。从严格一日生活制度抓起，进一步规范了四个秩序，对全站各类库室设置、各种办公设备及物品的摆放都重新统一和规范，加强了对单身干部8小时以外管理。在我的推荐下成立了工作督察组，坚持每周四对正规化管理落实状况等工作进行监督检查并通报，加大了落实力度，</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职责追究，实行安全工作职责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职责心专题教育整顿活动，增强了大家的职责心、事业心。在大练兵活动，我对部属提出了严格要求，并率先垂范，做好表率。将以前每周出三次早操改为每一天出早操，充分利用早操和工间操等时间进行体能、擒敌、射击等科目的训练，同时将大练兵与干部量化管理等有机地结合起来，充分调动了大家自觉参与的用心性。</w:t>
      </w:r>
    </w:p>
    <w:p>
      <w:pPr>
        <w:ind w:left="0" w:right="0" w:firstLine="560"/>
        <w:spacing w:before="450" w:after="450" w:line="312" w:lineRule="auto"/>
      </w:pPr>
      <w:r>
        <w:rPr>
          <w:rFonts w:ascii="宋体" w:hAnsi="宋体" w:eastAsia="宋体" w:cs="宋体"/>
          <w:color w:val="000"/>
          <w:sz w:val="28"/>
          <w:szCs w:val="28"/>
        </w:rPr>
        <w:t xml:space="preserve">(四)努力提高综合服务保障潜力。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俭。我带头坚持党委群众理财，加大对财务管理的力度。如今年在研究全站财务预算时，本着精打细算原则，有效地控制经费支出。进一步完善并很好地坚持了群众采购制度，从而保证了财务支出的合理性、公开性和有效性。我还号召全站官兵从节俭一张纸、一滴水、一度电做起，勤俭节俭，艰苦奋斗。就是靠这种精神，在较短时间内不但解决了倒挂帐问题，并且实现了收支平衡，略有节余的目标，并集中财力办大事、办实事，综合服务保障潜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忙下，建成了温室大棚和净化水设备，中队官兵告别了多年饮用超标水的历史，喝上了甘甜可口的净化水。对全站官兵进行体检，建立健全官兵医疗档案和健康档案。在资金紧张的状况下投资建成了微机培训室，自我组装微机用于业务培训并联入机关局域网，为业务培训带给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潜力的高低等对部队建设影响极大。为此，我不断加强自身建设，努力提高综合素质。一年来，认真学习了三个代表重要思想和十六大、十六届四中全会及二十公会议精神，刻苦钻研各方面的书籍等资料，丰富了业务知识，不断提高自我的政治理论水平和指导部队全面建设的潜力。今年8月上旬至10月初，我参加了在举办的干部培训班。我牢记组织的信任，不负厚望，在不到两个月的时间里，努力学习各科文化知识，撰写了5份调研材料，不断拓宽了知识面，综合素质得到了进一步提高。</w:t>
      </w:r>
    </w:p>
    <w:p>
      <w:pPr>
        <w:ind w:left="0" w:right="0" w:firstLine="560"/>
        <w:spacing w:before="450" w:after="450" w:line="312" w:lineRule="auto"/>
      </w:pPr>
      <w:r>
        <w:rPr>
          <w:rFonts w:ascii="宋体" w:hAnsi="宋体" w:eastAsia="宋体" w:cs="宋体"/>
          <w:color w:val="000"/>
          <w:sz w:val="28"/>
          <w:szCs w:val="28"/>
        </w:rPr>
        <w:t xml:space="preserve">我十分注意提高指导部队全面建设的潜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状况，在把握大局的前提下，不失时机地提出部队建设工作的新理念。今年初制定工作安排时，我和班子成员认真研究，在吃透上级精神的同时，结合我站实际状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在工作上我一丝不苟，严于律已，做事兢兢业业，但求问心无愧。要求别人做的，首先自我做到，无论是每一天的早操、工间操，还是大练兵活动，再忙再累，我每一天总是很早就起床，和其他党委成员一齐坚持跟在队伍中，起到了表率作用。我喜欢求真务实的工作作风，反对弄虚作假和做表面文章，用自我人格魅力和优良的品德影响大家，带领大家干工作谋事业。我坚持经常往下头跑，多听基层的声音，了解基层的困难并想方设法加以解决。在生活上我作风朴实，厉行节俭，不贪图享受，不讲究排场，并要求其他同志向自我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是上级部门正确领导和大力支持的结果，也是全体官兵团结一心，共同努力的结果。当然由于各方面原因，距离上级要求还有必须的差距。一年来虽然在工作中取得了一些成绩，但也还存在着差距。主要表此刻:</w:t>
      </w:r>
    </w:p>
    <w:p>
      <w:pPr>
        <w:ind w:left="0" w:right="0" w:firstLine="560"/>
        <w:spacing w:before="450" w:after="450" w:line="312" w:lineRule="auto"/>
      </w:pPr>
      <w:r>
        <w:rPr>
          <w:rFonts w:ascii="宋体" w:hAnsi="宋体" w:eastAsia="宋体" w:cs="宋体"/>
          <w:color w:val="000"/>
          <w:sz w:val="28"/>
          <w:szCs w:val="28"/>
        </w:rPr>
        <w:t xml:space="preserve">一是工作还不够扎实，浮在面上的多，对一些深层次问题认识不够，估计不足，对基层真实状况摸的不深不细，致使有些工作在机关喊得出，在基层抓的不够紧，流于形式;</w:t>
      </w:r>
    </w:p>
    <w:p>
      <w:pPr>
        <w:ind w:left="0" w:right="0" w:firstLine="560"/>
        <w:spacing w:before="450" w:after="450" w:line="312" w:lineRule="auto"/>
      </w:pPr>
      <w:r>
        <w:rPr>
          <w:rFonts w:ascii="宋体" w:hAnsi="宋体" w:eastAsia="宋体" w:cs="宋体"/>
          <w:color w:val="000"/>
          <w:sz w:val="28"/>
          <w:szCs w:val="28"/>
        </w:rPr>
        <w:t xml:space="preserve">二是整天忙于事务性工作多，真正静下心来抓理论学习少，虽然能用心参加党委中心组学习和站里组织的政治学习，但在挤时间自学上还做的还不够。今后在这方面要不断克服自我，战胜自我，不断给自我加油充电;</w:t>
      </w:r>
    </w:p>
    <w:p>
      <w:pPr>
        <w:ind w:left="0" w:right="0" w:firstLine="560"/>
        <w:spacing w:before="450" w:after="450" w:line="312" w:lineRule="auto"/>
      </w:pPr>
      <w:r>
        <w:rPr>
          <w:rFonts w:ascii="宋体" w:hAnsi="宋体" w:eastAsia="宋体" w:cs="宋体"/>
          <w:color w:val="000"/>
          <w:sz w:val="28"/>
          <w:szCs w:val="28"/>
        </w:rPr>
        <w:t xml:space="preserve">三是在处理问题时，有时不够冷静，批评同志有过激的言行，方法还不够灵活，今后在这方面要加以克服。</w:t>
      </w:r>
    </w:p>
    <w:p>
      <w:pPr>
        <w:ind w:left="0" w:right="0" w:firstLine="560"/>
        <w:spacing w:before="450" w:after="450" w:line="312" w:lineRule="auto"/>
      </w:pPr>
      <w:r>
        <w:rPr>
          <w:rFonts w:ascii="宋体" w:hAnsi="宋体" w:eastAsia="宋体" w:cs="宋体"/>
          <w:color w:val="000"/>
          <w:sz w:val="28"/>
          <w:szCs w:val="28"/>
        </w:rPr>
        <w:t xml:space="preserve">以上是我的述职，请同志们评议。多谢!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精选部队年终个人工作总结怎么写二</w:t>
      </w:r>
    </w:p>
    <w:p>
      <w:pPr>
        <w:ind w:left="0" w:right="0" w:firstLine="560"/>
        <w:spacing w:before="450" w:after="450" w:line="312" w:lineRule="auto"/>
      </w:pPr>
      <w:r>
        <w:rPr>
          <w:rFonts w:ascii="宋体" w:hAnsi="宋体" w:eastAsia="宋体" w:cs="宋体"/>
          <w:color w:val="000"/>
          <w:sz w:val="28"/>
          <w:szCs w:val="28"/>
        </w:rPr>
        <w:t xml:space="preserve">部队党支部共有党员6人，干部党员2名，士官党员7名。尚任支部书记，陈亚光、娄彦奇为委员。支部成员均是来自基层中队的优秀分子。</w:t>
      </w:r>
    </w:p>
    <w:p>
      <w:pPr>
        <w:ind w:left="0" w:right="0" w:firstLine="560"/>
        <w:spacing w:before="450" w:after="450" w:line="312" w:lineRule="auto"/>
      </w:pPr>
      <w:r>
        <w:rPr>
          <w:rFonts w:ascii="宋体" w:hAnsi="宋体" w:eastAsia="宋体" w:cs="宋体"/>
          <w:color w:val="000"/>
          <w:sz w:val="28"/>
          <w:szCs w:val="28"/>
        </w:rPr>
        <w:t xml:space="preserve">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二、支部工作指导思想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2、用“三步学习法”提高政治理论学习质量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精选部队年终个人工作总结怎么写三</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(一)严格自律，加强养成。作为一名党员士官，自己管理好自己是很重要的，我深知：“今天对自己的放任，只会给明天的工作、事业带</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二以队为家的思想不强，不能发挥队荣我荣，队耻我耻。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三只知干好自己分内的事，不关心身边事。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