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精选市场部经理年终工作总结如何写(7篇)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市场部经理年终工作总结如何写一三原色市场部成立于20__年12月初。由于公司除店面运营以外其他营销方式并没有形成可以参考的规章制度、营销策略、市场拓展方式和产品价格培训系统，市场部成立之初(第一周)主要以建立健全部门机制，熟悉公司产品价...</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精选市场部经理年终工作总结如何写一</w:t>
      </w:r>
    </w:p>
    <w:p>
      <w:pPr>
        <w:ind w:left="0" w:right="0" w:firstLine="560"/>
        <w:spacing w:before="450" w:after="450" w:line="312" w:lineRule="auto"/>
      </w:pPr>
      <w:r>
        <w:rPr>
          <w:rFonts w:ascii="宋体" w:hAnsi="宋体" w:eastAsia="宋体" w:cs="宋体"/>
          <w:color w:val="000"/>
          <w:sz w:val="28"/>
          <w:szCs w:val="28"/>
        </w:rPr>
        <w:t xml:space="preserve">三原色市场部成立于20_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3)建立新的销售模式与渠道。</w:t>
      </w:r>
    </w:p>
    <w:p>
      <w:pPr>
        <w:ind w:left="0" w:right="0" w:firstLine="560"/>
        <w:spacing w:before="450" w:after="450" w:line="312" w:lineRule="auto"/>
      </w:pPr>
      <w:r>
        <w:rPr>
          <w:rFonts w:ascii="宋体" w:hAnsi="宋体" w:eastAsia="宋体" w:cs="宋体"/>
          <w:color w:val="000"/>
          <w:sz w:val="28"/>
          <w:szCs w:val="28"/>
        </w:rPr>
        <w:t xml:space="preserve">市场部将秉承以陌生拜访为主、网络营销为辅的销售模式，做好完善的计划。同时开拓新的销售渠道。根据公司下达的销售任务，把任务根据具体情况分解到各个客户经理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4)顾全大局服从公司战略。</w:t>
      </w:r>
    </w:p>
    <w:p>
      <w:pPr>
        <w:ind w:left="0" w:right="0" w:firstLine="560"/>
        <w:spacing w:before="450" w:after="450" w:line="312" w:lineRule="auto"/>
      </w:pPr>
      <w:r>
        <w:rPr>
          <w:rFonts w:ascii="宋体" w:hAnsi="宋体" w:eastAsia="宋体" w:cs="宋体"/>
          <w:color w:val="000"/>
          <w:sz w:val="28"/>
          <w:szCs w:val="28"/>
        </w:rPr>
        <w:t xml:space="preserve">公司13年的发展是与整个公司的员工综合素质、公司的战略方针、和个人的努力是分不开的。提高执行力的标准，建立一支“亮剑”的销售团队与一个好的工作习惯是我们工作的关键。我们市场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三、市场部20___年度业绩目标</w:t>
      </w:r>
    </w:p>
    <w:p>
      <w:pPr>
        <w:ind w:left="0" w:right="0" w:firstLine="560"/>
        <w:spacing w:before="450" w:after="450" w:line="312" w:lineRule="auto"/>
      </w:pPr>
      <w:r>
        <w:rPr>
          <w:rFonts w:ascii="宋体" w:hAnsi="宋体" w:eastAsia="宋体" w:cs="宋体"/>
          <w:color w:val="000"/>
          <w:sz w:val="28"/>
          <w:szCs w:val="28"/>
        </w:rPr>
        <w:t xml:space="preserve">市场部20___年度业绩目标200万</w:t>
      </w:r>
    </w:p>
    <w:p>
      <w:pPr>
        <w:ind w:left="0" w:right="0" w:firstLine="560"/>
        <w:spacing w:before="450" w:after="450" w:line="312" w:lineRule="auto"/>
      </w:pPr>
      <w:r>
        <w:rPr>
          <w:rFonts w:ascii="宋体" w:hAnsi="宋体" w:eastAsia="宋体" w:cs="宋体"/>
          <w:color w:val="000"/>
          <w:sz w:val="28"/>
          <w:szCs w:val="28"/>
        </w:rPr>
        <w:t xml:space="preserve">1.燕郊区域</w:t>
      </w:r>
    </w:p>
    <w:p>
      <w:pPr>
        <w:ind w:left="0" w:right="0" w:firstLine="560"/>
        <w:spacing w:before="450" w:after="450" w:line="312" w:lineRule="auto"/>
      </w:pPr>
      <w:r>
        <w:rPr>
          <w:rFonts w:ascii="宋体" w:hAnsi="宋体" w:eastAsia="宋体" w:cs="宋体"/>
          <w:color w:val="000"/>
          <w:sz w:val="28"/>
          <w:szCs w:val="28"/>
        </w:rPr>
        <w:t xml:space="preserve">年度：销售任务90万</w:t>
      </w:r>
    </w:p>
    <w:p>
      <w:pPr>
        <w:ind w:left="0" w:right="0" w:firstLine="560"/>
        <w:spacing w:before="450" w:after="450" w:line="312" w:lineRule="auto"/>
      </w:pPr>
      <w:r>
        <w:rPr>
          <w:rFonts w:ascii="宋体" w:hAnsi="宋体" w:eastAsia="宋体" w:cs="宋体"/>
          <w:color w:val="000"/>
          <w:sz w:val="28"/>
          <w:szCs w:val="28"/>
        </w:rPr>
        <w:t xml:space="preserve">季度：第一季度(1.1-3.30月)销售任务10万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w:t>
      </w:r>
    </w:p>
    <w:p>
      <w:pPr>
        <w:ind w:left="0" w:right="0" w:firstLine="560"/>
        <w:spacing w:before="450" w:after="450" w:line="312" w:lineRule="auto"/>
      </w:pPr>
      <w:r>
        <w:rPr>
          <w:rFonts w:ascii="宋体" w:hAnsi="宋体" w:eastAsia="宋体" w:cs="宋体"/>
          <w:color w:val="000"/>
          <w:sz w:val="28"/>
          <w:szCs w:val="28"/>
        </w:rPr>
        <w:t xml:space="preserve">季度：第二季度(4.1-6.30月)销售任务30</w:t>
      </w:r>
    </w:p>
    <w:p>
      <w:pPr>
        <w:ind w:left="0" w:right="0" w:firstLine="560"/>
        <w:spacing w:before="450" w:after="450" w:line="312" w:lineRule="auto"/>
      </w:pPr>
      <w:r>
        <w:rPr>
          <w:rFonts w:ascii="宋体" w:hAnsi="宋体" w:eastAsia="宋体" w:cs="宋体"/>
          <w:color w:val="000"/>
          <w:sz w:val="28"/>
          <w:szCs w:val="28"/>
        </w:rPr>
        <w:t xml:space="preserve">月度：4月10万5月10万6月10万</w:t>
      </w:r>
    </w:p>
    <w:p>
      <w:pPr>
        <w:ind w:left="0" w:right="0" w:firstLine="560"/>
        <w:spacing w:before="450" w:after="450" w:line="312" w:lineRule="auto"/>
      </w:pPr>
      <w:r>
        <w:rPr>
          <w:rFonts w:ascii="宋体" w:hAnsi="宋体" w:eastAsia="宋体" w:cs="宋体"/>
          <w:color w:val="000"/>
          <w:sz w:val="28"/>
          <w:szCs w:val="28"/>
        </w:rPr>
        <w:t xml:space="preserve">北京三原国际有限公司</w:t>
      </w:r>
    </w:p>
    <w:p>
      <w:pPr>
        <w:ind w:left="0" w:right="0" w:firstLine="560"/>
        <w:spacing w:before="450" w:after="450" w:line="312" w:lineRule="auto"/>
      </w:pPr>
      <w:r>
        <w:rPr>
          <w:rFonts w:ascii="宋体" w:hAnsi="宋体" w:eastAsia="宋体" w:cs="宋体"/>
          <w:color w:val="000"/>
          <w:sz w:val="28"/>
          <w:szCs w:val="28"/>
        </w:rPr>
        <w:t xml:space="preserve">季度：第三季度(7.1-9.30月)销售任务30万月度：7月10万8月10万9月10万</w:t>
      </w:r>
    </w:p>
    <w:p>
      <w:pPr>
        <w:ind w:left="0" w:right="0" w:firstLine="560"/>
        <w:spacing w:before="450" w:after="450" w:line="312" w:lineRule="auto"/>
      </w:pPr>
      <w:r>
        <w:rPr>
          <w:rFonts w:ascii="宋体" w:hAnsi="宋体" w:eastAsia="宋体" w:cs="宋体"/>
          <w:color w:val="000"/>
          <w:sz w:val="28"/>
          <w:szCs w:val="28"/>
        </w:rPr>
        <w:t xml:space="preserve">季度：第四季度(10.1-12.30月)销售任务20万月度：10月10万11月6万12月4万</w:t>
      </w:r>
    </w:p>
    <w:p>
      <w:pPr>
        <w:ind w:left="0" w:right="0" w:firstLine="560"/>
        <w:spacing w:before="450" w:after="450" w:line="312" w:lineRule="auto"/>
      </w:pPr>
      <w:r>
        <w:rPr>
          <w:rFonts w:ascii="宋体" w:hAnsi="宋体" w:eastAsia="宋体" w:cs="宋体"/>
          <w:color w:val="000"/>
          <w:sz w:val="28"/>
          <w:szCs w:val="28"/>
        </w:rPr>
        <w:t xml:space="preserve">2.通州区域</w:t>
      </w:r>
    </w:p>
    <w:p>
      <w:pPr>
        <w:ind w:left="0" w:right="0" w:firstLine="560"/>
        <w:spacing w:before="450" w:after="450" w:line="312" w:lineRule="auto"/>
      </w:pPr>
      <w:r>
        <w:rPr>
          <w:rFonts w:ascii="宋体" w:hAnsi="宋体" w:eastAsia="宋体" w:cs="宋体"/>
          <w:color w:val="000"/>
          <w:sz w:val="28"/>
          <w:szCs w:val="28"/>
        </w:rPr>
        <w:t xml:space="preserve">年度：销售任务110万</w:t>
      </w:r>
    </w:p>
    <w:p>
      <w:pPr>
        <w:ind w:left="0" w:right="0" w:firstLine="560"/>
        <w:spacing w:before="450" w:after="450" w:line="312" w:lineRule="auto"/>
      </w:pPr>
      <w:r>
        <w:rPr>
          <w:rFonts w:ascii="宋体" w:hAnsi="宋体" w:eastAsia="宋体" w:cs="宋体"/>
          <w:color w:val="000"/>
          <w:sz w:val="28"/>
          <w:szCs w:val="28"/>
        </w:rPr>
        <w:t xml:space="preserve">季度：第一季度销售任务10万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月度：1月3万2月3万3月6万季度：第二季度销售任务40万</w:t>
      </w:r>
    </w:p>
    <w:p>
      <w:pPr>
        <w:ind w:left="0" w:right="0" w:firstLine="560"/>
        <w:spacing w:before="450" w:after="450" w:line="312" w:lineRule="auto"/>
      </w:pPr>
      <w:r>
        <w:rPr>
          <w:rFonts w:ascii="宋体" w:hAnsi="宋体" w:eastAsia="宋体" w:cs="宋体"/>
          <w:color w:val="000"/>
          <w:sz w:val="28"/>
          <w:szCs w:val="28"/>
        </w:rPr>
        <w:t xml:space="preserve">月度：4月10万5月15万6月15万季度：第三季度销售任务40万</w:t>
      </w:r>
    </w:p>
    <w:p>
      <w:pPr>
        <w:ind w:left="0" w:right="0" w:firstLine="560"/>
        <w:spacing w:before="450" w:after="450" w:line="312" w:lineRule="auto"/>
      </w:pPr>
      <w:r>
        <w:rPr>
          <w:rFonts w:ascii="宋体" w:hAnsi="宋体" w:eastAsia="宋体" w:cs="宋体"/>
          <w:color w:val="000"/>
          <w:sz w:val="28"/>
          <w:szCs w:val="28"/>
        </w:rPr>
        <w:t xml:space="preserve">月度：7月13万8月14万9月13万季度：第四季度销售任务20万</w:t>
      </w:r>
    </w:p>
    <w:p>
      <w:pPr>
        <w:ind w:left="0" w:right="0" w:firstLine="560"/>
        <w:spacing w:before="450" w:after="450" w:line="312" w:lineRule="auto"/>
      </w:pPr>
      <w:r>
        <w:rPr>
          <w:rFonts w:ascii="宋体" w:hAnsi="宋体" w:eastAsia="宋体" w:cs="宋体"/>
          <w:color w:val="000"/>
          <w:sz w:val="28"/>
          <w:szCs w:val="28"/>
        </w:rPr>
        <w:t xml:space="preserve">月度：10月10万11月6万12月4万</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xx年12月24日，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精选市场部经理年终工作总结如何写三</w:t>
      </w:r>
    </w:p>
    <w:p>
      <w:pPr>
        <w:ind w:left="0" w:right="0" w:firstLine="560"/>
        <w:spacing w:before="450" w:after="450" w:line="312" w:lineRule="auto"/>
      </w:pPr>
      <w:r>
        <w:rPr>
          <w:rFonts w:ascii="宋体" w:hAnsi="宋体" w:eastAsia="宋体" w:cs="宋体"/>
          <w:color w:val="000"/>
          <w:sz w:val="28"/>
          <w:szCs w:val="28"/>
        </w:rPr>
        <w:t xml:space="preserve">时间如流水，眨眼间我们就告别了忙碌的xx，迎来了崭新的xx。在xx年的工作中，我们有付出也有收获。为了更好的开展下一年的工作，再接再厉，取得更好的成绩，特拟订xx工作计划。</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所以市场部的工作是至关重要的，我们必须严格的要求自己，在工作的同时不断的提高自己的业务水平，及时的给自己充电，学习各方面的知识。</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认真分析了解目前销售部组织架构、根据市场情况合理性、在市场精耕的前提下，精兵简政。</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精选市场部经理年终工作总结如何写四</w:t>
      </w:r>
    </w:p>
    <w:p>
      <w:pPr>
        <w:ind w:left="0" w:right="0" w:firstLine="560"/>
        <w:spacing w:before="450" w:after="450" w:line="312" w:lineRule="auto"/>
      </w:pPr>
      <w:r>
        <w:rPr>
          <w:rFonts w:ascii="宋体" w:hAnsi="宋体" w:eastAsia="宋体" w:cs="宋体"/>
          <w:color w:val="000"/>
          <w:sz w:val="28"/>
          <w:szCs w:val="28"/>
        </w:rPr>
        <w:t xml:space="preserve">市场部工作应该是分析市场、研究市场、总结市场规律，具体进行市场开发工作。一起来看看小编为大家精心整理的“医院市场部营销工作计划”，欢迎大家阅读，供您参考。更多内容请关注。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内容如何组织，设计等?更大程度上应该是策划人员的宣传工作。而执行这些工作，的是要求体力活(很多单位是将类似工作直接交给广告公司来完成的)。本院的具体挂户外牌等工作，交给几个身手敏捷的人，应该可以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 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策划、组织、举办各种公益活动，对市场人员要求的素质。工作本身涉及到市场人员对相关政府职能部的公关能力，以及有效举行活动的执行能力，活</w:t>
      </w:r>
    </w:p>
    <w:p>
      <w:pPr>
        <w:ind w:left="0" w:right="0" w:firstLine="560"/>
        <w:spacing w:before="450" w:after="450" w:line="312" w:lineRule="auto"/>
      </w:pPr>
      <w:r>
        <w:rPr>
          <w:rFonts w:ascii="宋体" w:hAnsi="宋体" w:eastAsia="宋体" w:cs="宋体"/>
          <w:color w:val="000"/>
          <w:sz w:val="28"/>
          <w:szCs w:val="28"/>
        </w:rPr>
        <w:t xml:space="preserve">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 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 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精选市场部经理年终工作总结如何写五</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xx公司”品牌，扩大xx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xx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xx公司品牌，展示xx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4、加强和外界接触人员的专业知识培训和素质教育工作，树立良好的企业员工形象和先进的企业文化内涵，给每一位与xx公司人员接触的人都能够留下美好而深刻的印象，从而对xx公司有更清晰和深层次的认识。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精选市场部经理年终工作总结如何写六</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当是分析市场、研究市场、总结市场规律，具体进行市场开发工作。对市场工作则主要进行工作业绩的考核。医院市场部在某种程度上等同于企业的销售部。而作为营销人员应当具备什么样的基本素质呢形象要端正，市场意思强，沟通本事、应变本事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资料如何组织，设计等更大程度上应当是策划人员的宣传工作。而执行这些工作，的是要求体力活(很多单位是将类似工作直接交给广告公司来完成的)。本院的具体挂户外牌等工作，交给几个身手敏捷的人，应当能够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本事、平面设计本事等方面，是点对面的宣传工作;那么市场工作则基本上是根据市场开发工作的需要，侧重于公关本事、沟通本事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一般单位用人，是因为“岗位”而选择“人”、用“人”;而我们此刻的市场部工作是因“人”而设置“岗位”。如此，市场部工作怎样开展市场部的业绩考核如何进行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①、经过适当方式深入市场调查，分析、总结市场规律;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一样于有形产品的营销。产品营销，可能是与生产者关系不大的工作;而医疗服务过程是病人来医院后的具体医疗行为，涉及到医疗服务的各环节，联系到供给医疗服务的所有医务人员。如何让病人来医院理解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规范医疗服务，根据医院实际情景进行必须程度的客服工作，提高医院现有客户的满意度，忠诚度，促进医院的良好口碑，从而促进医院的经济效益。客户服务工作也是销售工作配套的惯例。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三、明确工作职能，有计划的有效率的进行市场开发工作经过举办系列活动进行市场开发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策划、组织、举办各种公益活动，对市场人员要求的素质。工作本身涉及到市场人员对相关政府职能部的公关本事，以及有效举行活动的执行本事，活</w:t>
      </w:r>
    </w:p>
    <w:p>
      <w:pPr>
        <w:ind w:left="0" w:right="0" w:firstLine="560"/>
        <w:spacing w:before="450" w:after="450" w:line="312" w:lineRule="auto"/>
      </w:pPr>
      <w:r>
        <w:rPr>
          <w:rFonts w:ascii="宋体" w:hAnsi="宋体" w:eastAsia="宋体" w:cs="宋体"/>
          <w:color w:val="000"/>
          <w:sz w:val="28"/>
          <w:szCs w:val="28"/>
        </w:rPr>
        <w:t xml:space="preserve">动效果的分析、统计本事。</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进行，既是医院形象、医院品牌的进一步推广，也能够直接促进医院经济效益。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年后计划针对湛江农村市场，做进一步的市场开发活动。主要以乡镇、甚至有代表性的村为单位，组织必须规模的免费体检活动，或者专题讲座活动，进而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②、活动类人员要求：大专以上文化程度，医学类、市场营销类相关专业毕业，25岁以上，性别不限，沟通本事强，工作态度端正，团队意思强，从事市场开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当从自身找原因。什么样的人适宜做转诊市场的开发转诊患者的接待程序以及个性化的服务要求等等以及我们对转诊医务人员的劳务报酬及时合理支付等问题。如果把转诊开发行为仅仅当成是下个通知给对方，以为通知到了就行了，其效果就自然不梦想。至少，开展转诊业务工作要强调两点：市场人员良好的沟通本事，以及对转诊病人供给个性化的服务本事。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②、转诊类人员要求：文化程度高中以上，年龄30岁左右，女性优先，沟通本事强，有兴趣从事医疗市场开发工作。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结合医院以妇科等为主打科室特点，我们就应当多开发该科室的相关病人。而娱乐场所的市场开发，已经有初步方案，正在实施中。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其实，开展类似业务，并不是我的首创。我只是引用其他医院的经验而已。有很多业务工作资料，如果我们只是泛泛而过，而忽视业务过程本身特定的要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医院条件具备的时候，开展体检业务;医院条件不完全具备的时候，必须范围必须程度的开展免费体检，进一步发现目标病人，组织病人来医院理解医疗服务。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兼职业务类：人数不限，要求不限。不管经过何种途径，能给医院带来患者就行;有患者送到医院，就享受高额的业绩提成，一律按照每月患者医疗总费用的20%提取，每月月底或者月初兑现一次。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此项工作或者由以前市场人员继续负责，或者交给策划部门负责。具体以刘俊华，卓雄锋等人为主来完成该工作。他们在户外广告的工作中有必须经验，能吃苦，适合从事类似工作。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四、市场部其他人员基本要求内勤：女性，大专以上，25岁以上，开朗大方，形象端正，攻关本事强，熟练使用各类办公软件。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奖励的主要根据是活动的效果，以直接来医院理解医疗服务的患者情景综合效果为依据。(也有的医院，是安排该医院的医生进行健康讲座活动的。)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①、市场人员提前将要转诊的患者情景告知市场部主管，通知市场内勤以及医院导医人员，进行转诊断患者的初步信息统计。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②、病人来医院时候，由我院导医人员进行转诊患者的确认，并确认患者姓名、疾病、主治医生等情景，构成书面材料。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活动类提成按照医疗消费总费用的6%进行，由具体开展活动的联系人、执行人、以及健康讲师等按照必须比例分配。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5、在医院举办优惠活动期间，如果转诊患者在医院享受了不一样程度的医疗优惠服务后，那么相关劳务费、业务员提成比例则根据实际情景来定。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6、如发现市场部工作人员不及时、不准确的支付相关劳务费者，除追究相关职责以外，一律解聘。</w:t>
      </w:r>
    </w:p>
    <w:p>
      <w:pPr>
        <w:ind w:left="0" w:right="0" w:firstLine="560"/>
        <w:spacing w:before="450" w:after="450" w:line="312" w:lineRule="auto"/>
      </w:pPr>
      <w:r>
        <w:rPr>
          <w:rFonts w:ascii="宋体" w:hAnsi="宋体" w:eastAsia="宋体" w:cs="宋体"/>
          <w:color w:val="000"/>
          <w:sz w:val="28"/>
          <w:szCs w:val="28"/>
        </w:rPr>
        <w:t xml:space="preserve">7、那里所指的劳务费用是指针对于转诊业务的一些必须的费用支出。协作人员主要指大小诊所，药店的工作人员。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七、市场部工作规定市场部人员根据自我的工作性质，自我书面计划安排自我的工作，一周至少一次，并交给市场部主管审批。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2、市场人员工作进展情景，至少一周书面汇报一次，并交给市场部主管审查。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4、转诊类工作人员、活动类工作人员，原则上以在外面开展相关工作为主，每一天早上九点后即可离开医院按照计划开展自我的相关工作。不得无故在办公室逗留。必要的工作交流除外。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6、针对业绩突出的市场人员，能够给予异常的自由工作时间。除此外，任何人不能享受特殊待遇。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8、市场人员应不断的加强自身的学习，不断的提高自我的业务本事。要清楚的认识到，业务本事的提高，除了理论水平的学习外，的是在实践中进行锻炼、提高。不说空话，大话，要培养自我良好的个人形象。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9、适当的时候，市场部内部能够开展多种方式的业务交流，业务培训等活动。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10、市场部所有工作人员有理解市场部主管工作安排、工作检查等职责。</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精选市场部经理年终工作总结如何写七</w:t>
      </w:r>
    </w:p>
    <w:p>
      <w:pPr>
        <w:ind w:left="0" w:right="0" w:firstLine="560"/>
        <w:spacing w:before="450" w:after="450" w:line="312" w:lineRule="auto"/>
      </w:pPr>
      <w:r>
        <w:rPr>
          <w:rFonts w:ascii="宋体" w:hAnsi="宋体" w:eastAsia="宋体" w:cs="宋体"/>
          <w:color w:val="000"/>
          <w:sz w:val="28"/>
          <w:szCs w:val="28"/>
        </w:rPr>
        <w:t xml:space="preserve">一、明确市场部职能，健全市场部规章制度、工作时间、工作内容。</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二、建立和完善营销信息收集、处理、交流工作。</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三、对竞争者促销手段的收集、整理和广告策略、竞争手段的分析。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四、大力发展外卖市场，从零点外卖到团体外卖逐步扩展。</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五、健全、完善、推广电子商务系统，并使之健康运转。</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六、寻找、建立合作伙伴，实现互利互赢、相互促进、市场一体化。</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七、制定广告策略，包括年、季、月及特定活动的广告计划。</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八、按季度制定季度工作计划并进行工作总结。</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2026-01-23T08:11:23+08:00</dcterms:created>
  <dcterms:modified xsi:type="dcterms:W3CDTF">2026-01-23T08:11:23+08:00</dcterms:modified>
</cp:coreProperties>
</file>

<file path=docProps/custom.xml><?xml version="1.0" encoding="utf-8"?>
<Properties xmlns="http://schemas.openxmlformats.org/officeDocument/2006/custom-properties" xmlns:vt="http://schemas.openxmlformats.org/officeDocument/2006/docPropsVTypes"/>
</file>