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2025年学生会社团部工作总结400字(9篇)</w:t>
      </w:r>
      <w:bookmarkEnd w:id="1"/>
    </w:p>
    <w:p>
      <w:pPr>
        <w:jc w:val="center"/>
        <w:spacing w:before="0" w:after="450"/>
      </w:pPr>
      <w:r>
        <w:rPr>
          <w:rFonts w:ascii="Arial" w:hAnsi="Arial" w:eastAsia="Arial" w:cs="Arial"/>
          <w:color w:val="999999"/>
          <w:sz w:val="20"/>
          <w:szCs w:val="20"/>
        </w:rPr>
        <w:t xml:space="preserve">来源：网络  作者：前尘往事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400字一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学生会社团部工作总结400字一</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学生会社团部工作总结400字二</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学生会社团部工作总结400字三</w:t>
      </w:r>
    </w:p>
    <w:p>
      <w:pPr>
        <w:ind w:left="0" w:right="0" w:firstLine="560"/>
        <w:spacing w:before="450" w:after="450" w:line="312" w:lineRule="auto"/>
      </w:pPr>
      <w:r>
        <w:rPr>
          <w:rFonts w:ascii="宋体" w:hAnsi="宋体" w:eastAsia="宋体" w:cs="宋体"/>
          <w:color w:val="000"/>
          <w:sz w:val="28"/>
          <w:szCs w:val="28"/>
        </w:rPr>
        <w:t xml:space="preserve">xx-xx学年度社团部工作逐渐接近尾声，社团部在本年度第一学期完成了从社团联合会到社团部的过渡与改制，第二学期的主要工作围绕规范化、制度化建设展开。同时，在校团委和校学生会主席团的领导下，社团部开展了一系列活动，其中有很多收获，有很多感悟。</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学生会社团部工作总结400字四</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学生会社团部工作总结400字六</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学生会社团部工作总结400字七</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透视即将过去一学期，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竿头，更进一步，达到新层次，进入新境界，开创新篇章为了更好地做好今后的工作，总结经验、吸取教训，必将有利于自己的前行面向未来。现将我们社团部本学期的工作也做个年终盘点：</w:t>
      </w:r>
    </w:p>
    <w:p>
      <w:pPr>
        <w:ind w:left="0" w:right="0" w:firstLine="560"/>
        <w:spacing w:before="450" w:after="450" w:line="312" w:lineRule="auto"/>
      </w:pPr>
      <w:r>
        <w:rPr>
          <w:rFonts w:ascii="宋体" w:hAnsi="宋体" w:eastAsia="宋体" w:cs="宋体"/>
          <w:color w:val="000"/>
          <w:sz w:val="28"/>
          <w:szCs w:val="28"/>
        </w:rPr>
        <w:t xml:space="preserve">社团部可以说是学生会中最早开始工作的部门之一。每年刚刚纳完新社团部就要开始一学年的工作。社团注册是社团部最早的工作，也是最基本、最重要的工作之一，在9月3号到15号期间，社团部配合校社联组织全员13个社团进行了社团注册，并完善了各社团在北极星网站上的资料。该工作完成的及时、准确，受到了校团委、校社联的表扬。</w:t>
      </w:r>
    </w:p>
    <w:p>
      <w:pPr>
        <w:ind w:left="0" w:right="0" w:firstLine="560"/>
        <w:spacing w:before="450" w:after="450" w:line="312" w:lineRule="auto"/>
      </w:pPr>
      <w:r>
        <w:rPr>
          <w:rFonts w:ascii="宋体" w:hAnsi="宋体" w:eastAsia="宋体" w:cs="宋体"/>
          <w:color w:val="000"/>
          <w:sz w:val="28"/>
          <w:szCs w:val="28"/>
        </w:rPr>
        <w:t xml:space="preserve">社团纳新也是社团部最基本、最重要的工作之一。社团纳新是为社团注入新鲜的血液，是社团茁壮成长健康发展的动力。在今年的9月19、20号及26号，社团部配合校社联</w:t>
      </w:r>
    </w:p>
    <w:p>
      <w:pPr>
        <w:ind w:left="0" w:right="0" w:firstLine="560"/>
        <w:spacing w:before="450" w:after="450" w:line="312" w:lineRule="auto"/>
      </w:pPr>
      <w:r>
        <w:rPr>
          <w:rFonts w:ascii="宋体" w:hAnsi="宋体" w:eastAsia="宋体" w:cs="宋体"/>
          <w:color w:val="000"/>
          <w:sz w:val="28"/>
          <w:szCs w:val="28"/>
        </w:rPr>
        <w:t xml:space="preserve">为社团纳新开展了一系列的工作，如社团纳新前的进班宣传、会场的布置等等，同时在会场帮助一些纳新比较困难的社团做好纳新工作。经过社团部和社团负责人三天的不懈努力，我院社团基本纳够人数，为以后工作的开展，活动的举办奠定了基础。</w:t>
      </w:r>
    </w:p>
    <w:p>
      <w:pPr>
        <w:ind w:left="0" w:right="0" w:firstLine="560"/>
        <w:spacing w:before="450" w:after="450" w:line="312" w:lineRule="auto"/>
      </w:pPr>
      <w:r>
        <w:rPr>
          <w:rFonts w:ascii="宋体" w:hAnsi="宋体" w:eastAsia="宋体" w:cs="宋体"/>
          <w:color w:val="000"/>
          <w:sz w:val="28"/>
          <w:szCs w:val="28"/>
        </w:rPr>
        <w:t xml:space="preserve">在10月份，社团部与体育部合作承办了文法学院篮球赛，在比赛中部里成员勤勤恳恳，尽自己最大的`努力做好了后勤保障工作。该活动取得了圆满成功。</w:t>
      </w:r>
    </w:p>
    <w:p>
      <w:pPr>
        <w:ind w:left="0" w:right="0" w:firstLine="560"/>
        <w:spacing w:before="450" w:after="450" w:line="312" w:lineRule="auto"/>
      </w:pPr>
      <w:r>
        <w:rPr>
          <w:rFonts w:ascii="宋体" w:hAnsi="宋体" w:eastAsia="宋体" w:cs="宋体"/>
          <w:color w:val="000"/>
          <w:sz w:val="28"/>
          <w:szCs w:val="28"/>
        </w:rPr>
        <w:t xml:space="preserve">社团发展论坛是为各社团集体交流、分享经验提供平台，在会议上各社团可提出社团发展上所面临的问题，交流社团发展所积累的经验，以及处理一些其他与社团有关的问题。在本学期的社团发展论坛（11月18日举办）中，有幸邀请到了团委高林娜老师，在论坛中各社团负责人各抒己见，表达了自己对社团工作的认识，指出了社团发展所面临的现实问题，并对以后的工作进行了一番深入的探讨。最后，高老师对社团发展所面临的问题进行了一一解答，并提出社团应该“走出去”，大力发展自己，同时承诺团委方面会加大对社团的支持力度，促进社团更好更快发展。在随后，社团部以问卷调查的方式对社团发展现状进行调查，进一步了解社团问题，为下一学年的工作提供借鉴。</w:t>
      </w:r>
    </w:p>
    <w:p>
      <w:pPr>
        <w:ind w:left="0" w:right="0" w:firstLine="560"/>
        <w:spacing w:before="450" w:after="450" w:line="312" w:lineRule="auto"/>
      </w:pPr>
      <w:r>
        <w:rPr>
          <w:rFonts w:ascii="宋体" w:hAnsi="宋体" w:eastAsia="宋体" w:cs="宋体"/>
          <w:color w:val="000"/>
          <w:sz w:val="28"/>
          <w:szCs w:val="28"/>
        </w:rPr>
        <w:t xml:space="preserve">在学期末，社团部还配合校社联进行社团评优，社团评优关系到社团下一学年乃至以后的发展，社团部主要是向社联提供各社团的资料，并努力争取各学院社团的优秀名额。总之，社团部在上学期的工作中取得了一系列的成绩。</w:t>
      </w:r>
    </w:p>
    <w:p>
      <w:pPr>
        <w:ind w:left="0" w:right="0" w:firstLine="560"/>
        <w:spacing w:before="450" w:after="450" w:line="312" w:lineRule="auto"/>
      </w:pPr>
      <w:r>
        <w:rPr>
          <w:rFonts w:ascii="宋体" w:hAnsi="宋体" w:eastAsia="宋体" w:cs="宋体"/>
          <w:color w:val="000"/>
          <w:sz w:val="28"/>
          <w:szCs w:val="28"/>
        </w:rPr>
        <w:t xml:space="preserve">在肯定成绩的同时，我们也清楚的看到自身存在的不足，如：（1）在比赛和活动过程中人员安排的合理性和组织协调性仍须进一步完善；（2）部里干事的工作积极性、工作能力还有待提高，另外干事的待人接物能力需要加强；（3）与其他部门之间的合作还有待加强，特别是文艺部，因为下一学年传统文化节期间，文艺部与社团部将分别负责开闭幕式；（4）与各社团之间的联系需要加强，社团与社团部之间的联系必须紧密无间，这样才能有效的开展工作。</w:t>
      </w:r>
    </w:p>
    <w:p>
      <w:pPr>
        <w:ind w:left="0" w:right="0" w:firstLine="560"/>
        <w:spacing w:before="450" w:after="450" w:line="312" w:lineRule="auto"/>
      </w:pPr>
      <w:r>
        <w:rPr>
          <w:rFonts w:ascii="宋体" w:hAnsi="宋体" w:eastAsia="宋体" w:cs="宋体"/>
          <w:color w:val="000"/>
          <w:sz w:val="28"/>
          <w:szCs w:val="28"/>
        </w:rPr>
        <w:t xml:space="preserve">成绩属于过去，奋斗成就未来。我们将会一如既往地做好本职工作，自强不息，开拓创新，稳中求进，以饱满的精神迎接各项新的挑战，用心做好每件工作，精益求精。在下一学期，社团部将积极做好社团部的各项工作，配合好校社联和学生会为社团的发展做好管理与服务工作，更好地发挥社团部服务同学的功能，努力创造社团部新的辉煌，创造社团发展更好的明天。</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学生会社团部工作总结400字八</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学生会社团部工作总结400字九</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2026-07-31T10:34:17+08:00</dcterms:created>
  <dcterms:modified xsi:type="dcterms:W3CDTF">2026-07-31T10:34:17+08:00</dcterms:modified>
</cp:coreProperties>
</file>

<file path=docProps/custom.xml><?xml version="1.0" encoding="utf-8"?>
<Properties xmlns="http://schemas.openxmlformats.org/officeDocument/2006/custom-properties" xmlns:vt="http://schemas.openxmlformats.org/officeDocument/2006/docPropsVTypes"/>
</file>