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师德师风工作总结4篇(优质)</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工作总结师德师风工作总结一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学校师德师风工作总结师德师风工作总结一</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按照教育局提出的师德建设的工作要求，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1、通过上党课的形式，对全体党员和党外积极分子进行职业道德教育，要求全体党员和党外积极分子在师德建设中起先锋模范作用。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3、教师自学的形式，要求教师通过读书、看报刊、杂志、收听、收看广播、电视，观看＂乡村最美教师＂录像、参加教育局举办的先进师德报告会，向先先进人物学习，树立师德形象。</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2、学校对教师从以下十个方面加以考核，作为评优晋级的依据重要条件，纳入绩效考核之中。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（五）、不体罚和变相体罚学生，不侮辱歧视挖苦学生，不撵学生出课堂。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（4）采用学生评教评学、教师互评形式。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w:t>
      </w:r>
    </w:p>
    <w:p>
      <w:pPr>
        <w:ind w:left="0" w:right="0" w:firstLine="560"/>
        <w:spacing w:before="450" w:after="450" w:line="312" w:lineRule="auto"/>
      </w:pPr>
      <w:r>
        <w:rPr>
          <w:rFonts w:ascii="宋体" w:hAnsi="宋体" w:eastAsia="宋体" w:cs="宋体"/>
          <w:color w:val="000"/>
          <w:sz w:val="28"/>
          <w:szCs w:val="28"/>
        </w:rPr>
        <w:t xml:space="preserve">中职学生普遍素质较低，不爱学习，师生情感障碍大，是我们这类学校最突出的特点，要改变这种现状，必须从情感教育入手建立新型的师生关系。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w:t>
      </w:r>
    </w:p>
    <w:p>
      <w:pPr>
        <w:ind w:left="0" w:right="0" w:firstLine="560"/>
        <w:spacing w:before="450" w:after="450" w:line="312" w:lineRule="auto"/>
      </w:pPr>
      <w:r>
        <w:rPr>
          <w:rFonts w:ascii="宋体" w:hAnsi="宋体" w:eastAsia="宋体" w:cs="宋体"/>
          <w:color w:val="000"/>
          <w:sz w:val="28"/>
          <w:szCs w:val="28"/>
        </w:rPr>
        <w:t xml:space="preserve">教师在学生中不仅要树立德高者形象，还要树立博学者形象，我校年轻教师王静、黄艳、刘棋、吴玉莹等教师平时认真钻研教材、耐心辅导学生，深受学生欢迎。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w:t>
      </w:r>
    </w:p>
    <w:p>
      <w:pPr>
        <w:ind w:left="0" w:right="0" w:firstLine="560"/>
        <w:spacing w:before="450" w:after="450" w:line="312" w:lineRule="auto"/>
      </w:pPr>
      <w:r>
        <w:rPr>
          <w:rFonts w:ascii="宋体" w:hAnsi="宋体" w:eastAsia="宋体" w:cs="宋体"/>
          <w:color w:val="000"/>
          <w:sz w:val="28"/>
          <w:szCs w:val="28"/>
        </w:rPr>
        <w:t xml:space="preserve">教学方法得当，能够激发学生的学习兴趣，有了广泛的兴趣，学生才能听其师、信其道，师生情感融洽，才能够取得良好的学习效果。孙英、卓静、何福等老师课堂教学方法灵活多变，受到学生的好评。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w:t>
      </w:r>
    </w:p>
    <w:p>
      <w:pPr>
        <w:ind w:left="0" w:right="0" w:firstLine="560"/>
        <w:spacing w:before="450" w:after="450" w:line="312" w:lineRule="auto"/>
      </w:pPr>
      <w:r>
        <w:rPr>
          <w:rFonts w:ascii="宋体" w:hAnsi="宋体" w:eastAsia="宋体" w:cs="宋体"/>
          <w:color w:val="000"/>
          <w:sz w:val="28"/>
          <w:szCs w:val="28"/>
        </w:rPr>
        <w:t xml:space="preserve">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学校师德师风工作总结师德师风工作总结二</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w:t>
      </w:r>
    </w:p>
    <w:p>
      <w:pPr>
        <w:ind w:left="0" w:right="0" w:firstLine="560"/>
        <w:spacing w:before="450" w:after="450" w:line="312" w:lineRule="auto"/>
      </w:pPr>
      <w:r>
        <w:rPr>
          <w:rFonts w:ascii="宋体" w:hAnsi="宋体" w:eastAsia="宋体" w:cs="宋体"/>
          <w:color w:val="000"/>
          <w:sz w:val="28"/>
          <w:szCs w:val="28"/>
        </w:rPr>
        <w:t xml:space="preserve">1、热爱学生，关心学生，做一个让学生满意的教师。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2、扎实敬业，积极提高自我素质，做一个让家长满意的教师。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3、通力合作，共同教育，做一个让学校满意的教师。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学校师德师风工作总结师德师风工作总结三</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二查热爱学生、尊重学生人格情况，看是否有讽刺、歧视、侮辱学生，体罚或变相体罚学生，工作方法简单粗暴的行为;三查为人师表、廉洁从教情况，看是否有向学生推销或变相推销教辅材料和商品、向学生或家长索要财物、擅自收费、补课等以教谋私问题;四查遵守社会公德情况，看是否有赌博、酗酒闹事等违反社会公德现象;五查树立教师良好形象及文明上网情况，看是否有不负责任地滥发帖子，或语言不文明，浏览不健康网站等行为;看是否有语言不文明、衣着不得体、言行不检点行为;六查关心集体、尊重同事情况，看是否有损害集体荣誉和不利于团结的言行;七查工作作风、工作纪律情况，看是否有作风不踏实、纪律不遵守、有令不行、有禁不止的行为;八查阶段性重点工作，看有无在考试等工作中搞不正之风和违纪违法行为;九查教育科研文风，看有无在教学科研工作中弄虚作假，抄袭剽窃等违背教科研规范，侵占他人成果的不端行为;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 “三字一画”每周有练习，理论学习和师德学习每周有新笔记，使教师学习内容全面化、学习方式多样化、素质提升制度化，有效地提升了教师的理论水平和业务素质。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总之，师德教育是学校经常性的一项工作我们会常抓不放，会经常对照实施方案，认真总结师德教育活动成果，分析存在的问题，明确下一步打算，不断反馈，进一步提高我校全体老师的师德水平。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学校师德师风工作总结师德师风工作总结四</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三个代表”的重要思想，学习江同志在全教会上关于教师工作的重要论述，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实践“三个代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於善芳为组长，副校长雷雪锋为副组长，副校长张国峰、工会主席殳吟秋、团支部书记张婧、少先队辅导员张希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我校还制定了具体的工作日程安排表，力求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为了结合县教育局“双建设”活动，进一步提高我校教师的师德师能建设，我们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2、开展青年教师“师德师能”演讲赛</w:t>
      </w:r>
    </w:p>
    <w:p>
      <w:pPr>
        <w:ind w:left="0" w:right="0" w:firstLine="560"/>
        <w:spacing w:before="450" w:after="450" w:line="312" w:lineRule="auto"/>
      </w:pPr>
      <w:r>
        <w:rPr>
          <w:rFonts w:ascii="宋体" w:hAnsi="宋体" w:eastAsia="宋体" w:cs="宋体"/>
          <w:color w:val="000"/>
          <w:sz w:val="28"/>
          <w:szCs w:val="28"/>
        </w:rPr>
        <w:t xml:space="preserve">全校23名青年教师参加了“燃文明之火，铸青春师魂”师德师风演讲比赛。他们以“我自豪，我是一名教师”、“让爱绽放”、“耕耘”等为题，作了生动而又精彩的演讲。在演讲中，各位青年教师都饱含深情，倾诉了对教育事业的热爱，对学生的爱，表达了自己作为一名光荣的人民教师的自豪感和责任感。教师们纷纷表示，要以自己的实际行动，在校园里吹起“铸师魂、树师德”之风。</w:t>
      </w:r>
    </w:p>
    <w:p>
      <w:pPr>
        <w:ind w:left="0" w:right="0" w:firstLine="560"/>
        <w:spacing w:before="450" w:after="450" w:line="312" w:lineRule="auto"/>
      </w:pPr>
      <w:r>
        <w:rPr>
          <w:rFonts w:ascii="宋体" w:hAnsi="宋体" w:eastAsia="宋体" w:cs="宋体"/>
          <w:color w:val="000"/>
          <w:sz w:val="28"/>
          <w:szCs w:val="28"/>
        </w:rPr>
        <w:t xml:space="preserve">3、结对帮困助学一批“弱势”学生</w:t>
      </w:r>
    </w:p>
    <w:p>
      <w:pPr>
        <w:ind w:left="0" w:right="0" w:firstLine="560"/>
        <w:spacing w:before="450" w:after="450" w:line="312" w:lineRule="auto"/>
      </w:pPr>
      <w:r>
        <w:rPr>
          <w:rFonts w:ascii="宋体" w:hAnsi="宋体" w:eastAsia="宋体" w:cs="宋体"/>
          <w:color w:val="000"/>
          <w:sz w:val="28"/>
          <w:szCs w:val="28"/>
        </w:rPr>
        <w:t xml:space="preserve">对于学校中的“弱势”学生，我们始终把他们列为需要关心和帮助的对象。开展“帮困扶贫，送温暖”活动，发扬社会主义道德风尚。我校开展了教师与教师，教师与特困学生结对子，与后进生手拉手活动。为了有效提高帮助后进生的工作效率，我们广泛开展了师生帮困，生生帮困活动。行政领导以身作则，每学期结对一名后进生，并要求作好帮困情况记录。班主任、党团员也积极投入到这项工作，使每个后进生的帮困工作落实到专人。同时，在各班班内开展了优秀生与后进生的帮困工作，从学习上来帮助这些同学。这项帮困结对工作开展后，广大师生各显神通，有的老师对由于家庭经济差造成学习落后的同学首先从经济上予以直接的帮助；有的老师对行为习惯差造成学习落后的同学经常开展谈心活动，并在学习中指导他们用正确的方法去开展学习活动。对于那些由于智力原因而造成学习落后的同学，老师和同学们更是不厌其烦，一遍又一遍耐心细致地讲解、分析、辅导，直到弄懂为止。501班的俞晓、301班的傅明敏、306班顾建荣等许多同学家境贫困，是全体师生的无私帮助和暖暖爱心使他们感受到了学校的温暖。对“弱势”学生这样，对学校中有困难的教师也是如此。我校团结友爱、扶贫解困已成风气，广大师生深深感到社会主义大家庭的温暖。每逢重大节日学校领导要慰问特困教师，教职工生病或遇灾困时，学校领导和教师都到场探望、帮助、排忧解难。</w:t>
      </w:r>
    </w:p>
    <w:p>
      <w:pPr>
        <w:ind w:left="0" w:right="0" w:firstLine="560"/>
        <w:spacing w:before="450" w:after="450" w:line="312" w:lineRule="auto"/>
      </w:pPr>
      <w:r>
        <w:rPr>
          <w:rFonts w:ascii="宋体" w:hAnsi="宋体" w:eastAsia="宋体" w:cs="宋体"/>
          <w:color w:val="000"/>
          <w:sz w:val="28"/>
          <w:szCs w:val="28"/>
        </w:rPr>
        <w:t xml:space="preserve">4、动员全体教职员工参与“为推进城乡教育均衡化发展”献计活动</w:t>
      </w:r>
    </w:p>
    <w:p>
      <w:pPr>
        <w:ind w:left="0" w:right="0" w:firstLine="560"/>
        <w:spacing w:before="450" w:after="450" w:line="312" w:lineRule="auto"/>
      </w:pPr>
      <w:r>
        <w:rPr>
          <w:rFonts w:ascii="宋体" w:hAnsi="宋体" w:eastAsia="宋体" w:cs="宋体"/>
          <w:color w:val="000"/>
          <w:sz w:val="28"/>
          <w:szCs w:val="28"/>
        </w:rPr>
        <w:t xml:space="preserve">根据教育局“决定在全县教育系统开展征集推进城乡教育均衡化发展“金点子”活动的文件精神，我校就组织全校教师参与此项活动，充分发挥广大教职员工参与、支持、关心城乡教育均衡化发展的积极性，集聚我校教师的智慧，并根据教师的“金点子”设想，筛选、推荐“加强对中青年教师发展自己特色化教育的建议”、“学校应建立家长接待室”、“重视和加强对中、老年教师的再教育”等5个“金点子”，并上报局“双建设”办公室。</w:t>
      </w:r>
    </w:p>
    <w:p>
      <w:pPr>
        <w:ind w:left="0" w:right="0" w:firstLine="560"/>
        <w:spacing w:before="450" w:after="450" w:line="312" w:lineRule="auto"/>
      </w:pPr>
      <w:r>
        <w:rPr>
          <w:rFonts w:ascii="宋体" w:hAnsi="宋体" w:eastAsia="宋体" w:cs="宋体"/>
          <w:color w:val="000"/>
          <w:sz w:val="28"/>
          <w:szCs w:val="28"/>
        </w:rPr>
        <w:t xml:space="preserve">5、修改、制订一系列规章制度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创建“省示范学校”和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1、在全校三至六年级学生中开展“我喜爱的好老师”征文活动，让学生说自己身边老师的故事，感受老师对他们的爱，从而激发学生热爱老师，努力学习。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2、出校刊“启明星”报，通过校报这个媒体，把学校开展的“师德师能”建设的情况进行报道，把在学校中涌现出来的尊师重教，为人师表，爱岗敬业、热爱学生等的优秀事迹进行宣传，使活动能深入每个师生的心中。</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学校被评为“省示范小学”、县级“先进学校”、“文明学校”、“德育示范校”、“先进集体”等称号，最近又以高分顺利通过督导考核验收。同时又涌现出爱岗敬业、无私奉献、爱生如子，舍小家、为大家，教书育人、刻苦钻研，精通业务等优秀典型。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下阶段工作打算：</w:t>
      </w:r>
    </w:p>
    <w:p>
      <w:pPr>
        <w:ind w:left="0" w:right="0" w:firstLine="560"/>
        <w:spacing w:before="450" w:after="450" w:line="312" w:lineRule="auto"/>
      </w:pPr>
      <w:r>
        <w:rPr>
          <w:rFonts w:ascii="宋体" w:hAnsi="宋体" w:eastAsia="宋体" w:cs="宋体"/>
          <w:color w:val="000"/>
          <w:sz w:val="28"/>
          <w:szCs w:val="28"/>
        </w:rPr>
        <w:t xml:space="preserve">1、对前一阶段的工作作总结回顾，并努力改进前一阶段工作中的不足。</w:t>
      </w:r>
    </w:p>
    <w:p>
      <w:pPr>
        <w:ind w:left="0" w:right="0" w:firstLine="560"/>
        <w:spacing w:before="450" w:after="450" w:line="312" w:lineRule="auto"/>
      </w:pPr>
      <w:r>
        <w:rPr>
          <w:rFonts w:ascii="宋体" w:hAnsi="宋体" w:eastAsia="宋体" w:cs="宋体"/>
          <w:color w:val="000"/>
          <w:sz w:val="28"/>
          <w:szCs w:val="28"/>
        </w:rPr>
        <w:t xml:space="preserve">2、抓好特色性的工作。</w:t>
      </w:r>
    </w:p>
    <w:p>
      <w:pPr>
        <w:ind w:left="0" w:right="0" w:firstLine="560"/>
        <w:spacing w:before="450" w:after="450" w:line="312" w:lineRule="auto"/>
      </w:pPr>
      <w:r>
        <w:rPr>
          <w:rFonts w:ascii="宋体" w:hAnsi="宋体" w:eastAsia="宋体" w:cs="宋体"/>
          <w:color w:val="000"/>
          <w:sz w:val="28"/>
          <w:szCs w:val="28"/>
        </w:rPr>
        <w:t xml:space="preserve">3、广泛深入抓教育，建章立制强管理。</w:t>
      </w:r>
    </w:p>
    <w:p>
      <w:pPr>
        <w:ind w:left="0" w:right="0" w:firstLine="560"/>
        <w:spacing w:before="450" w:after="450" w:line="312" w:lineRule="auto"/>
      </w:pPr>
      <w:r>
        <w:rPr>
          <w:rFonts w:ascii="宋体" w:hAnsi="宋体" w:eastAsia="宋体" w:cs="宋体"/>
          <w:color w:val="000"/>
          <w:sz w:val="28"/>
          <w:szCs w:val="28"/>
        </w:rPr>
        <w:t xml:space="preserve">4、实施监督检查，进一步促进文明行风的形成。</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新世纪做好师德、师风建设工作是一项长期而艰巨的任务，我们要做到锲而不舍、坚定不移、坚持不懈，相信只要扎实工作，务求实效，我们一小的明天会更美好。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2026-09-24T15:07:57+08:00</dcterms:created>
  <dcterms:modified xsi:type="dcterms:W3CDTF">2026-09-24T15:07:57+08:00</dcterms:modified>
</cp:coreProperties>
</file>

<file path=docProps/custom.xml><?xml version="1.0" encoding="utf-8"?>
<Properties xmlns="http://schemas.openxmlformats.org/officeDocument/2006/custom-properties" xmlns:vt="http://schemas.openxmlformats.org/officeDocument/2006/docPropsVTypes"/>
</file>