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2025年上半年村妇联工作总结6篇</w:t>
      </w:r>
      <w:bookmarkEnd w:id="1"/>
    </w:p>
    <w:p>
      <w:pPr>
        <w:jc w:val="center"/>
        <w:spacing w:before="0" w:after="450"/>
      </w:pPr>
      <w:r>
        <w:rPr>
          <w:rFonts w:ascii="Arial" w:hAnsi="Arial" w:eastAsia="Arial" w:cs="Arial"/>
          <w:color w:val="999999"/>
          <w:sz w:val="20"/>
          <w:szCs w:val="20"/>
        </w:rPr>
        <w:t xml:space="preserve">来源：网络  作者：落花成痕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帮助我们更好地认识自己的优势和劣势，从而更好地发挥自己的潜力，通过工作总结，我们可以发现自己在工作中的创新和突破，小编今天就为您带来了2024年上半年村妇联工作总结6篇，相信一定会对你有所帮助。半年来，我镇妇联在区妇联和镇党委的...</w:t>
      </w:r>
    </w:p>
    <w:p>
      <w:pPr>
        <w:ind w:left="0" w:right="0" w:firstLine="560"/>
        <w:spacing w:before="450" w:after="450" w:line="312" w:lineRule="auto"/>
      </w:pPr>
      <w:r>
        <w:rPr>
          <w:rFonts w:ascii="宋体" w:hAnsi="宋体" w:eastAsia="宋体" w:cs="宋体"/>
          <w:color w:val="000"/>
          <w:sz w:val="28"/>
          <w:szCs w:val="28"/>
        </w:rPr>
        <w:t xml:space="preserve">工作总结可以帮助我们更好地认识自己的优势和劣势，从而更好地发挥自己的潜力，通过工作总结，我们可以发现自己在工作中的创新和突破，小编今天就为您带来了2025年上半年村妇联工作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半年来，我镇妇联在区妇联和镇党委的正确领导下，坚持以“三个代表”重要思想为指导，认真贯彻党的十九大精神，以维护妇女合法权益，切实提高妇女整体素质为主线，按照年初提出的工作思路，结合我镇妇女工作实际情况，主要开展了以下几方面工作。</w:t>
      </w:r>
    </w:p>
    <w:p>
      <w:pPr>
        <w:ind w:left="0" w:right="0" w:firstLine="560"/>
        <w:spacing w:before="450" w:after="450" w:line="312" w:lineRule="auto"/>
      </w:pPr>
      <w:r>
        <w:rPr>
          <w:rFonts w:ascii="宋体" w:hAnsi="宋体" w:eastAsia="宋体" w:cs="宋体"/>
          <w:color w:val="000"/>
          <w:sz w:val="28"/>
          <w:szCs w:val="28"/>
        </w:rPr>
        <w:t xml:space="preserve">半年来，我镇妇联组织积极抓住各种有利时机，创新工作载体，通过各种有效途径，扎扎实实的开展了一系列强素质、促提高、树形象、做贡献的宣传教育活动，不断提高我镇妇女的整体素质。一是加强政治理论学习教育。加强政治理论学习是妇女工作的一项重要任务。一直以来，我们把提高妇女政治素质的教育放在首位，在3月31—4月1日，我们积极组织镇、村妇女干部去市委党校学习社会主义新农村建设和“八荣八耻”等内容的政治理论学习，进一步提高我镇广大妇女干部的政治理论素养和政治思想素质。二是大力宣传男女平等基本国策以及党的基本路线、方针、政策。在上半年，我们组织妇女同志学习、讨论新《婚姻法》、《中国妇女发展纲要（xx—2025）》等知识，并且还以“三。八”节为契机，利用广播、宣传栏、张挂横幅等形式，大力宣传男女平等基本国策以及党的基本路线、方针、政策等等。三是组织纪念“三·八”国际劳动妇女节96周年活动，在3月8日，为了纪念“三·八”国际劳动妇女节96周年，我们组织全镇的妇女干部到江心屿革命烈士纪念馆等地学习参观活动。通过以上的这些学习活动，提高了我镇妇女同志的政治素质，帮助她们牢固树立科学的价值观、世界观、人生观、家庭婚姻观、生育观，增强了她们“以素质求平等，以作为求地位”的自我觉醒和自我发展意识，同时也增强了我镇妇联的号召力、凝聚力。</w:t>
      </w:r>
    </w:p>
    <w:p>
      <w:pPr>
        <w:ind w:left="0" w:right="0" w:firstLine="560"/>
        <w:spacing w:before="450" w:after="450" w:line="312" w:lineRule="auto"/>
      </w:pPr>
      <w:r>
        <w:rPr>
          <w:rFonts w:ascii="宋体" w:hAnsi="宋体" w:eastAsia="宋体" w:cs="宋体"/>
          <w:color w:val="000"/>
          <w:sz w:val="28"/>
          <w:szCs w:val="28"/>
        </w:rPr>
        <w:t xml:space="preserve">半年来，我们积极发挥妇联联系党群的桥梁和纽带作用的同时，还积极开展妇女维护合法权益工作。一是作好妇女维权咨询活动，3月14日我们举行了维护妇女合法权益咨询活动并发放《反对家庭暴力共建幸福家园倡议书》xx份等。通过面对面的法律知识咨询活动，营造良好的社会舆论氛围，增强了广大妇女群众依法维护自身合法权益的觉悟。二是积极完善和发挥妇联信访窗口作用，切实保持家庭社会的稳定，为积极创建和谐、平安xxxx奠定了坚实的基础。据统计1—6月份，我们积极参与调解和化解各类家庭纠纷3件，有效的避免了家庭恶性事件的发生，维护了相关妇女群众的人身安全。三是关注妇女、儿童的身心健康，半年来我们在作好妇女维护合法权益工作的同时，还积极开展一系列关注妇女、儿童身心健康的活动。元月26日，开展了全镇老妇女干部的慰问活动，在5月21日至22日，联同镇计生办月份组织了全镇905名妇女进行免费的妇女病普查；在5月26日至27日，邀请区指导站胡彩珍讲授了4期妇女健康知识讲座，受教育妇女达到400多人次。此外，我们还非常重视儿童的身心健康，在镇文化中心继续开僻少儿书法培训中心、图书馆、乒乓球室及健身苑点，在5月29日上午，举办了“关爱女孩、亲情座谈”活动并且还举办了16名贫困儿童与区、镇领导结对仪式；5月30日，在党政领导的带领下慰问了7所幼儿园、小学和20名特困儿童，共送去慰问品及慰问金价值1。5万元。5月31日举行了“齐知荣辱，共织未来”的儿童绘画比赛。</w:t>
      </w:r>
    </w:p>
    <w:p>
      <w:pPr>
        <w:ind w:left="0" w:right="0" w:firstLine="560"/>
        <w:spacing w:before="450" w:after="450" w:line="312" w:lineRule="auto"/>
      </w:pPr>
      <w:r>
        <w:rPr>
          <w:rFonts w:ascii="宋体" w:hAnsi="宋体" w:eastAsia="宋体" w:cs="宋体"/>
          <w:color w:val="000"/>
          <w:sz w:val="28"/>
          <w:szCs w:val="28"/>
        </w:rPr>
        <w:t xml:space="preserve">半年来，我们围绕镇党委、政府提出的“生态、文明、平安”的绿色xxxx的奋斗目标，充实活动内容，创新活动方式，巩固深化了三项主体活动。一是深化文明家庭创建活动。4月份我们进行了文明家庭的评选，共评出1200，使每个村的比例达到75%—80%。同时还在我镇省级文明示范村九村开展了“孝悌之家、和睦之家、读书之家、守法之家、勤俭之家”等特色家庭的评选。在6月26日，联合镇综治办开展了“不让毒品进我家”大型宣传活动，分发宣传资料4000份，举办了涉毒人员帮教座谈会、禁毒图片巡回展等，积极营造“珍爱生命，远离毒品”的浓厚氛围。二是开展巾帼建功、双学双比活动。为进一步解放xxxx妇女思想，展现新时代xxxx女性风采。在3月份，组织了30余名镇、村妇女干部及其子女在堤塘内坡开展植种母子林活动，通过妇女同志的劳动，既增强她们的护绿爱绿意识，增进了母子感情，更为绿色xxxx的建设贡献一份力量。在3月2日，组织了100名妇女参加了区妇联组织的活力、魅力、实力广场大家唱活动；在元宵节其间我们还举办了灯迷活动；在4月份，在九村成立了一支统一着装的巾帼服务者队伍，并且还在九村建成了妇女儿童实验基地。同时我镇的九村和上岩头村的妇女主任还荣获区级优秀妇女干部称号。</w:t>
      </w:r>
    </w:p>
    <w:p>
      <w:pPr>
        <w:ind w:left="0" w:right="0" w:firstLine="560"/>
        <w:spacing w:before="450" w:after="450" w:line="312" w:lineRule="auto"/>
      </w:pPr>
      <w:r>
        <w:rPr>
          <w:rFonts w:ascii="宋体" w:hAnsi="宋体" w:eastAsia="宋体" w:cs="宋体"/>
          <w:color w:val="000"/>
          <w:sz w:val="28"/>
          <w:szCs w:val="28"/>
        </w:rPr>
        <w:t xml:space="preserve">半年来，我们坚持党建带妇建的方针，积极立足自身，强化服务，履行职责，夯实基础，适应发展，不断加强并完善妇联的自身建设，努力把妇联建设成为政治坚定、组织健全、作风扎实、充满活力的党的群众工作的坚强阵地和党政的好帮手作用的工作要求，积极开展了组织建设等工作。一是在3月28日胜利召开了镇第十一次妇代会，并选举产生了妇委会。二是在5月份组织全镇九个行政村妇代会进行换届，选举出26个妇代会委员，9个村妇代会主任，通过对村级妇代会班子人员的充实调整，进一步使我镇妇联的基层组织网络和结构建设得到了充实和完善，各村（居）妇女干部队伍年龄结构趋于年轻化、合理化。三是组织了九个村妇代会主任进行学习相关法律、政策，不断提高我镇基层妇女干部的服务意识和业务水平。四是在“七·一”期间组织了13名女入党积极分子培训。</w:t>
      </w:r>
    </w:p>
    <w:p>
      <w:pPr>
        <w:ind w:left="0" w:right="0" w:firstLine="560"/>
        <w:spacing w:before="450" w:after="450" w:line="312" w:lineRule="auto"/>
      </w:pPr>
      <w:r>
        <w:rPr>
          <w:rFonts w:ascii="宋体" w:hAnsi="宋体" w:eastAsia="宋体" w:cs="宋体"/>
          <w:color w:val="000"/>
          <w:sz w:val="28"/>
          <w:szCs w:val="28"/>
        </w:rPr>
        <w:t xml:space="preserve">回顾半年来的工作，在镇党委的重视，社会各界的支持和全体妇女的团结协作下，我镇妇女工作取得了一定的成绩，但是我们也清醒也看到存在的问题与不足。其主要表现在男女平等基本国策仍没有深入人心，三项主体活动缺乏新的探索等等。</w:t>
      </w:r>
    </w:p>
    <w:p>
      <w:pPr>
        <w:ind w:left="0" w:right="0" w:firstLine="560"/>
        <w:spacing w:before="450" w:after="450" w:line="312" w:lineRule="auto"/>
      </w:pPr>
      <w:r>
        <w:rPr>
          <w:rFonts w:ascii="宋体" w:hAnsi="宋体" w:eastAsia="宋体" w:cs="宋体"/>
          <w:color w:val="000"/>
          <w:sz w:val="28"/>
          <w:szCs w:val="28"/>
        </w:rPr>
        <w:t xml:space="preserve">下半年，我们将解放思想，与时俱进，开拓进取，努力开创我镇妇女工作的新局面。下半年我们的工作思路是：以切实维护妇女儿童的合法权益作为工作的出发点和落脚点，继续努力营造妇女、儿童生存发展的良好氛围，开展各项工作。一是继续加强学习教育和宣传、贯彻《中华人民共和国妇女权益保障法》、新《婚姻法》，依法维护妇女儿童的合法权益。二是继续巩固和深化三项主体活动，积极动员和带领广大妇女为我镇的经济发展建功立业。三是继续加强女性素质教育，切实提高我镇妇女同志的的综合素质。四是继续加强妇联自身建设，不断增强我镇妇联组织的凝聚力和战斗力。</w:t>
      </w:r>
    </w:p>
    <w:p>
      <w:pPr>
        <w:ind w:left="0" w:right="0" w:firstLine="560"/>
        <w:spacing w:before="450" w:after="450" w:line="312" w:lineRule="auto"/>
      </w:pPr>
      <w:r>
        <w:rPr>
          <w:rFonts w:ascii="宋体" w:hAnsi="宋体" w:eastAsia="宋体" w:cs="宋体"/>
          <w:color w:val="000"/>
          <w:sz w:val="28"/>
          <w:szCs w:val="28"/>
        </w:rPr>
        <w:t xml:space="preserve">今年上半年来,我县妇联维权工作在上级妇联的具体指导下，在县委、县政府的领导下，始终坚持“一手抓发展,一手抓维权”的工作方针，坚持“以人为本”的\'维权理念，不断创新工作载体、创新工作措施，为维护社会稳定、构建和谐辰溪做出了重要贡献。全县妇女维权意识明显提高，妇女儿童的合法权益得到了切实有效的维护。现将具体情况总结如下:</w:t>
      </w:r>
    </w:p>
    <w:p>
      <w:pPr>
        <w:ind w:left="0" w:right="0" w:firstLine="560"/>
        <w:spacing w:before="450" w:after="450" w:line="312" w:lineRule="auto"/>
      </w:pPr>
      <w:r>
        <w:rPr>
          <w:rFonts w:ascii="宋体" w:hAnsi="宋体" w:eastAsia="宋体" w:cs="宋体"/>
          <w:color w:val="000"/>
          <w:sz w:val="28"/>
          <w:szCs w:val="28"/>
        </w:rPr>
        <w:t xml:space="preserve">一、开展广泛的法律宣传培训。为了提高妇女的法律意识和自我维权能力，年初，县妇联主动将妇女普法工作融入政府普法总体规划之中，并开展层层培训。半年来，全县各级妇联共举办《婚姻法》、《妇女权益保障法》、《农村土地承包法》、《湖南省人民代表大会常务委员会关于预防和制止家庭暴力的决议》等培训班2期，培训妇女骨干150余人次，通过培训，妇女维权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部门联动，认真开展“三八”维权周活动。为了扩大维权周的规模和影响，3月6日，县妇联与县司法局共同举办了“妇女法律宣传在行动”大型广场宣传活动，组织妇联系统、法律援助中心、以及部分律师20多人上街为市民面对面提供法律咨询和服务，大力宣传《婚姻法》、《妇女权益保障法》、防艾知识，发放宣传资料6000余份，在社会上营造维护妇女权益的良好氛围。同时，6、26前夕，县妇联下发了开展“6·26”禁毒宣教育活动的通知，要求各乡镇妇联结合实际，深化“不让毒品进我家”活动，教育广大妇女儿童珍惜生命，远离毒品，为创建“无毒社区”贡献力量。6.26当天，县妇联联合县禁毒办、司法所等11个成员单位开展了“依法禁毒、构建和谐”为主题的禁毒宣传咨询活动。据统计，6、26宣传日期间，共发放各类宣传资料20xx余份，接待来询群众200余人次。与此同时，“三八”、“六一”期间我们还通过新闻报道、电视讲座等新闻媒体进行全面广泛的宣传，使维权宣传走进千家万户，贴近百姓群众。</w:t>
      </w:r>
    </w:p>
    <w:p>
      <w:pPr>
        <w:ind w:left="0" w:right="0" w:firstLine="560"/>
        <w:spacing w:before="450" w:after="450" w:line="312" w:lineRule="auto"/>
      </w:pPr>
      <w:r>
        <w:rPr>
          <w:rFonts w:ascii="宋体" w:hAnsi="宋体" w:eastAsia="宋体" w:cs="宋体"/>
          <w:color w:val="000"/>
          <w:sz w:val="28"/>
          <w:szCs w:val="28"/>
        </w:rPr>
        <w:t xml:space="preserve">三、凝聚社会力量，形成社会化维权工作格局。一是针对我县家庭暴力发生的现状，我们积极争取法院、公安、民政、卫生等部门的支持与配合，因地制宜建立了以救助医疗法律服务为主要内容的“家庭暴力110报警中心”、“家庭暴力伤情鉴定中心”等维权服务机构。二是充分运用“维权合议庭”、“特邀陪审员”，实现依法维权。半年来，县妇联干部担任陪审员，参与“维护妇女权益合议庭”共审议各类典型案件5起，使2名被遗弃的妇女得到损害赔偿;3名儿童的抚养归属得到妥善解决。三是成立了县法律援助中心妇联工作站，为弱势妇女儿童提供一系列法律服务，为她们维护合法权益提供了有力保障。</w:t>
      </w:r>
    </w:p>
    <w:p>
      <w:pPr>
        <w:ind w:left="0" w:right="0" w:firstLine="560"/>
        <w:spacing w:before="450" w:after="450" w:line="312" w:lineRule="auto"/>
      </w:pPr>
      <w:r>
        <w:rPr>
          <w:rFonts w:ascii="宋体" w:hAnsi="宋体" w:eastAsia="宋体" w:cs="宋体"/>
          <w:color w:val="000"/>
          <w:sz w:val="28"/>
          <w:szCs w:val="28"/>
        </w:rPr>
        <w:t xml:space="preserve">四、发挥信访作用，全心全意为妇女群众服务。</w:t>
      </w:r>
    </w:p>
    <w:p>
      <w:pPr>
        <w:ind w:left="0" w:right="0" w:firstLine="560"/>
        <w:spacing w:before="450" w:after="450" w:line="312" w:lineRule="auto"/>
      </w:pPr>
      <w:r>
        <w:rPr>
          <w:rFonts w:ascii="宋体" w:hAnsi="宋体" w:eastAsia="宋体" w:cs="宋体"/>
          <w:color w:val="000"/>
          <w:sz w:val="28"/>
          <w:szCs w:val="28"/>
        </w:rPr>
        <w:t xml:space="preserve">截止到20xx年6月下旬，辰溪县妇联共接待处理来信来访66起，其中政治权利类2件，占3%，婚姻家庭类18件，占27%，劳动权益类9件，占13.6%，人身权益类10件，占15%，财产权益类9件，占13.6%，文化教育类2件，占3%，综合类16件，占24%，结案64件，结案率达97%。通过半年的信访接待，我们发现，我县妇联的来信来访呈现出以下特点：</w:t>
      </w:r>
    </w:p>
    <w:p>
      <w:pPr>
        <w:ind w:left="0" w:right="0" w:firstLine="560"/>
        <w:spacing w:before="450" w:after="450" w:line="312" w:lineRule="auto"/>
      </w:pPr>
      <w:r>
        <w:rPr>
          <w:rFonts w:ascii="宋体" w:hAnsi="宋体" w:eastAsia="宋体" w:cs="宋体"/>
          <w:color w:val="000"/>
          <w:sz w:val="28"/>
          <w:szCs w:val="28"/>
        </w:rPr>
        <w:t xml:space="preserve">第一、广大妇女群众的依法维权意识不断增强</w:t>
      </w:r>
    </w:p>
    <w:p>
      <w:pPr>
        <w:ind w:left="0" w:right="0" w:firstLine="560"/>
        <w:spacing w:before="450" w:after="450" w:line="312" w:lineRule="auto"/>
      </w:pPr>
      <w:r>
        <w:rPr>
          <w:rFonts w:ascii="宋体" w:hAnsi="宋体" w:eastAsia="宋体" w:cs="宋体"/>
          <w:color w:val="000"/>
          <w:sz w:val="28"/>
          <w:szCs w:val="28"/>
        </w:rPr>
        <w:t xml:space="preserve">随着“五五”普法的不断深入，我县广大妇女群众的法律意识明显增强，突出表现为不同阶层的妇女在自身合法权益受到不法侵犯时，能主动到妇联、信访等部门上访求助，走依法维权之路。我县城郊乡长冲村53岁的妇女朱玉莲于今年1月到县妇联求助，反映她80多岁的老母亲无子，一直随她生活，朱母责任田由侄孙朱学亮、朱学明经营，两年前当地开发煤炭资源，土地征收过程中朱母责任田的赔偿款金额达二万七千元，因种种原因，朱玉莲母女仅得到六千元，大部分款项落入朱学亮兄弟手中，经县妇联与当地政府及开发商协商调解，形成调解协议，朱玉莲母女追回款项1万8千元，朱玉莲合理合法的表达利益诉求，取得了较好的效果。</w:t>
      </w:r>
    </w:p>
    <w:p>
      <w:pPr>
        <w:ind w:left="0" w:right="0" w:firstLine="560"/>
        <w:spacing w:before="450" w:after="450" w:line="312" w:lineRule="auto"/>
      </w:pPr>
      <w:r>
        <w:rPr>
          <w:rFonts w:ascii="宋体" w:hAnsi="宋体" w:eastAsia="宋体" w:cs="宋体"/>
          <w:color w:val="000"/>
          <w:sz w:val="28"/>
          <w:szCs w:val="28"/>
        </w:rPr>
        <w:t xml:space="preserve">第二、广大妇女群众维权内容多元化</w:t>
      </w:r>
    </w:p>
    <w:p>
      <w:pPr>
        <w:ind w:left="0" w:right="0" w:firstLine="560"/>
        <w:spacing w:before="450" w:after="450" w:line="312" w:lineRule="auto"/>
      </w:pPr>
      <w:r>
        <w:rPr>
          <w:rFonts w:ascii="宋体" w:hAnsi="宋体" w:eastAsia="宋体" w:cs="宋体"/>
          <w:color w:val="000"/>
          <w:sz w:val="28"/>
          <w:szCs w:val="28"/>
        </w:rPr>
        <w:t xml:space="preserve">从来访的内容看，随着经济社会的进一步发展和改革开放的不断深入推进，往往的体现在劳动权益得不到有效维护、土地征收款的赔付不到位、甚至是司法机关在执法过程中对妇女造成的不法侵害等，此类案例的比重已经越来越大。54岁的锦滨乡妇女熊爱娥于今年3月、4月两次来访，反映20xx年县人民法院在执行判决书过程中出现失误，导致对她错误关押十多天。经县政法委牵头、各相关部门多次协调处理，秉着“有错必纠”的方针，赔付熊爱娥6000元，同时要求她要合理合法的表达利益诉求，不要进行越级上访。</w:t>
      </w:r>
    </w:p>
    <w:p>
      <w:pPr>
        <w:ind w:left="0" w:right="0" w:firstLine="560"/>
        <w:spacing w:before="450" w:after="450" w:line="312" w:lineRule="auto"/>
      </w:pPr>
      <w:r>
        <w:rPr>
          <w:rFonts w:ascii="宋体" w:hAnsi="宋体" w:eastAsia="宋体" w:cs="宋体"/>
          <w:color w:val="000"/>
          <w:sz w:val="28"/>
          <w:szCs w:val="28"/>
        </w:rPr>
        <w:t xml:space="preserve">第三、处理来访多采用调解手段效果较好</w:t>
      </w:r>
    </w:p>
    <w:p>
      <w:pPr>
        <w:ind w:left="0" w:right="0" w:firstLine="560"/>
        <w:spacing w:before="450" w:after="450" w:line="312" w:lineRule="auto"/>
      </w:pPr>
      <w:r>
        <w:rPr>
          <w:rFonts w:ascii="宋体" w:hAnsi="宋体" w:eastAsia="宋体" w:cs="宋体"/>
          <w:color w:val="000"/>
          <w:sz w:val="28"/>
          <w:szCs w:val="28"/>
        </w:rPr>
        <w:t xml:space="preserve">由于法院判决要及时彻底执行往往遇到很大的困难，而且通过做当事人的思想工作后各部门联动进行调解的结果容易被双方当事人接受，因此也很容易执行到位，越来越多的妇女群众愿意接受这种方式来处理问题。32岁的熊首山居委会居民刘海锋与丈夫田勇于20xx年6月30日经县人民法院调解解除婚姻关系，儿子随刘生活，今年5月，刘因向前夫索要儿子抚养费双方发生争吵，田勇将刘海锋打伤，刘到县妇联寻求帮助，并以儿子名义向法院起诉、要求对方每月支付费用600元，此案于6月18日开庭，县妇联人民陪审员参与庭审，被告缺席但在答辩状中声称每月支付200元，在此基础上，县妇联与法院主审法官联系，多方做双方当事人的工作，终于达成调解协议，鉴于刘海锋因儿子太小需人照料暂时没有工作，而田勇每月收入在1500月左右，要求田勇每月支付抚养费400元到孩子18周岁，避免了矛盾的升级，维护了社会的稳定。象这样的还有很多，特别是通过司法调解，将矛盾化解在基层，更有利于和谐社会的构建。</w:t>
      </w:r>
    </w:p>
    <w:p>
      <w:pPr>
        <w:ind w:left="0" w:right="0" w:firstLine="560"/>
        <w:spacing w:before="450" w:after="450" w:line="312" w:lineRule="auto"/>
      </w:pPr>
      <w:r>
        <w:rPr>
          <w:rFonts w:ascii="宋体" w:hAnsi="宋体" w:eastAsia="宋体" w:cs="宋体"/>
          <w:color w:val="000"/>
          <w:sz w:val="28"/>
          <w:szCs w:val="28"/>
        </w:rPr>
        <w:t xml:space="preserve">总之，半年来，我县妇联通过平日的信访接待，为维护广大妇女儿童的合法权益，维护社会稳定，做了大量的工作，也取得了一定的成效，同时也更深刻体会到只有不断完善社会化维权工作机制，才能切实推进妇联维权工作，新的形势要求我们不断创新工作方法，完善工作措施，从而更好的为广大妇女儿童提供更为实际的帮助，从而实现我县妇联维权工作的新跨越。</w:t>
      </w:r>
    </w:p>
    <w:p>
      <w:pPr>
        <w:ind w:left="0" w:right="0" w:firstLine="560"/>
        <w:spacing w:before="450" w:after="450" w:line="312" w:lineRule="auto"/>
      </w:pPr>
      <w:r>
        <w:rPr>
          <w:rFonts w:ascii="宋体" w:hAnsi="宋体" w:eastAsia="宋体" w:cs="宋体"/>
          <w:color w:val="000"/>
          <w:sz w:val="28"/>
          <w:szCs w:val="28"/>
        </w:rPr>
        <w:t xml:space="preserve">20xx年上半年，妇联在拓宽妇联宣传工作内容上融入服务新理念，增强吸引力和感染力，强化了“互联网+妇联”的工作格局，把新媒体作为密切联系妇女群众的新桥梁，找准切入点和着力点，因势而谋、应势而动、顺势而为，不断开创妇联宣传工作新局面。</w:t>
      </w:r>
    </w:p>
    <w:p>
      <w:pPr>
        <w:ind w:left="0" w:right="0" w:firstLine="560"/>
        <w:spacing w:before="450" w:after="450" w:line="312" w:lineRule="auto"/>
      </w:pPr>
      <w:r>
        <w:rPr>
          <w:rFonts w:ascii="宋体" w:hAnsi="宋体" w:eastAsia="宋体" w:cs="宋体"/>
          <w:color w:val="000"/>
          <w:sz w:val="28"/>
          <w:szCs w:val="28"/>
        </w:rPr>
        <w:t xml:space="preserve">一是领导重视，扩大妇联信息宣传覆盖面。</w:t>
      </w:r>
    </w:p>
    <w:p>
      <w:pPr>
        <w:ind w:left="0" w:right="0" w:firstLine="560"/>
        <w:spacing w:before="450" w:after="450" w:line="312" w:lineRule="auto"/>
      </w:pPr>
      <w:r>
        <w:rPr>
          <w:rFonts w:ascii="宋体" w:hAnsi="宋体" w:eastAsia="宋体" w:cs="宋体"/>
          <w:color w:val="000"/>
          <w:sz w:val="28"/>
          <w:szCs w:val="28"/>
        </w:rPr>
        <w:t xml:space="preserve">今年上半年，xx妇联进一步加强对妇联网络和新媒体工作特别是网络舆论引导工作的指导创新，紧紧围绕州政府和上级妇联的工作重心，召开专题会议研究部署，紧扣妇女发展主题，在“三八”“六一”“母亲节”等重要节点，安排系列专题推送;将寻找“最美家庭、最美身边女性”“你有多久没有牵过妈妈的手”一系列活动上网触网，直接缩短妇联与群众的距离，形成线上线下活动互为补充，相得益彰的浓厚氛围。其中“最美身边女性”图片征集点赞活动，投票页面浏览量达到50301次，累计赞数8280，从34幅作品中选出了16幅优秀作品，加大了群众对妇联的关注度和热爱度，增强了妇联组织的群众性和凝聚力。</w:t>
      </w:r>
    </w:p>
    <w:p>
      <w:pPr>
        <w:ind w:left="0" w:right="0" w:firstLine="560"/>
        <w:spacing w:before="450" w:after="450" w:line="312" w:lineRule="auto"/>
      </w:pPr>
      <w:r>
        <w:rPr>
          <w:rFonts w:ascii="宋体" w:hAnsi="宋体" w:eastAsia="宋体" w:cs="宋体"/>
          <w:color w:val="000"/>
          <w:sz w:val="28"/>
          <w:szCs w:val="28"/>
        </w:rPr>
        <w:t xml:space="preserve">二是加强网上队伍建设</w:t>
      </w:r>
    </w:p>
    <w:p>
      <w:pPr>
        <w:ind w:left="0" w:right="0" w:firstLine="560"/>
        <w:spacing w:before="450" w:after="450" w:line="312" w:lineRule="auto"/>
      </w:pPr>
      <w:r>
        <w:rPr>
          <w:rFonts w:ascii="宋体" w:hAnsi="宋体" w:eastAsia="宋体" w:cs="宋体"/>
          <w:color w:val="000"/>
          <w:sz w:val="28"/>
          <w:szCs w:val="28"/>
        </w:rPr>
        <w:t xml:space="preserve">为提升妇联组织的社会影响力和凝聚力，打造运用新媒体宣传工作的行家，xx妇联建立了一支以妇联干部为主体，巾帼志愿者、网络活跃者为补充的妇联系统微博、微信、网宣员队伍;通过对微信矩阵的建立，充分发挥了全州宣传工作的联通作用：以“文山女声”微信公众号为轴心，xx8县(市)妇联微信公众号为支撑，相互关注、转发分享、点赞评论，推进妇联系统网络及新媒体平台的互联互通，截止上半年，全州开通微信公众号9个，新浪微博3个。</w:t>
      </w:r>
    </w:p>
    <w:p>
      <w:pPr>
        <w:ind w:left="0" w:right="0" w:firstLine="560"/>
        <w:spacing w:before="450" w:after="450" w:line="312" w:lineRule="auto"/>
      </w:pPr>
      <w:r>
        <w:rPr>
          <w:rFonts w:ascii="宋体" w:hAnsi="宋体" w:eastAsia="宋体" w:cs="宋体"/>
          <w:color w:val="000"/>
          <w:sz w:val="28"/>
          <w:szCs w:val="28"/>
        </w:rPr>
        <w:t xml:space="preserve">三是打造网上“妇女之家”，畅通联系妇女渠道。</w:t>
      </w:r>
    </w:p>
    <w:p>
      <w:pPr>
        <w:ind w:left="0" w:right="0" w:firstLine="560"/>
        <w:spacing w:before="450" w:after="450" w:line="312" w:lineRule="auto"/>
      </w:pPr>
      <w:r>
        <w:rPr>
          <w:rFonts w:ascii="宋体" w:hAnsi="宋体" w:eastAsia="宋体" w:cs="宋体"/>
          <w:color w:val="000"/>
          <w:sz w:val="28"/>
          <w:szCs w:val="28"/>
        </w:rPr>
        <w:t xml:space="preserve">建好用好“文山女声”微信公众号，通过开设妇联动态、关注、荐读、微视角等板块，坚持趣味性，运用活泼的网络语言，减少与群众的距离感，多方位、多角度在贯彻党的方针政策同时，引领妇女创新创业、弘扬家庭传统美德、倡导健康生活理念。“文山女声”公众号自20xx年8月建号以来，总用户数6100人次，累计推送信息365条，阅读量达2万余次，充分运用网络和新媒体与各族各界、各行各业群众建立了广泛联系。</w:t>
      </w:r>
    </w:p>
    <w:p>
      <w:pPr>
        <w:ind w:left="0" w:right="0" w:firstLine="560"/>
        <w:spacing w:before="450" w:after="450" w:line="312" w:lineRule="auto"/>
      </w:pPr>
      <w:r>
        <w:rPr>
          <w:rFonts w:ascii="宋体" w:hAnsi="宋体" w:eastAsia="宋体" w:cs="宋体"/>
          <w:color w:val="000"/>
          <w:sz w:val="28"/>
          <w:szCs w:val="28"/>
        </w:rPr>
        <w:t xml:space="preserve">今后，xx妇联将用更加开放的心态、更加开阔的视野主动拥抱互联网，努力建设好引领凝聚妇女的新平台。</w:t>
      </w:r>
    </w:p>
    <w:p>
      <w:pPr>
        <w:ind w:left="0" w:right="0" w:firstLine="560"/>
        <w:spacing w:before="450" w:after="450" w:line="312" w:lineRule="auto"/>
      </w:pPr>
      <w:r>
        <w:rPr>
          <w:rFonts w:ascii="宋体" w:hAnsi="宋体" w:eastAsia="宋体" w:cs="宋体"/>
          <w:color w:val="000"/>
          <w:sz w:val="28"/>
          <w:szCs w:val="28"/>
        </w:rPr>
        <w:t xml:space="preserve">20xx年上半年，xx乡妇联紧紧围绕乡党委、政府的中心工作，在县妇联的精心指导下，以精神为指导全面落实科学发展观，始终坚持以人为本，统筹推进城乡妇女发展，不断创新工作载体，以联系妇女、服务妇女、教育妇女、维护妇女儿童合法权益为根本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（一）加强理论能力学习，提高做好妇女工作的能力 一是组织乡直机关党员妇女积极参加各支部创先争优活动的学习，并制定学习计划，按要求记笔记、撰写心得体会，做到学有所思、学有所用。二是抓妇联干部的学习，从动员到总结始终要求村妇代会主任参加先进性教育的学习，目的是提高妇联维权能力建设，同时学习妇女工作有关的业务知识和技能，努力提高自己发现、分析、解决问题的能力，通过学习体会到新时期该做什么，为谁做，有了新的认识就更好地理论联系实际开展妇女维权工作。</w:t>
      </w:r>
    </w:p>
    <w:p>
      <w:pPr>
        <w:ind w:left="0" w:right="0" w:firstLine="560"/>
        <w:spacing w:before="450" w:after="450" w:line="312" w:lineRule="auto"/>
      </w:pPr>
      <w:r>
        <w:rPr>
          <w:rFonts w:ascii="宋体" w:hAnsi="宋体" w:eastAsia="宋体" w:cs="宋体"/>
          <w:color w:val="000"/>
          <w:sz w:val="28"/>
          <w:szCs w:val="28"/>
        </w:rPr>
        <w:t xml:space="preserve">（二）引导妇女积极参与经济建设，推动妇女工作实现新发展</w:t>
      </w:r>
    </w:p>
    <w:p>
      <w:pPr>
        <w:ind w:left="0" w:right="0" w:firstLine="560"/>
        <w:spacing w:before="450" w:after="450" w:line="312" w:lineRule="auto"/>
      </w:pPr>
      <w:r>
        <w:rPr>
          <w:rFonts w:ascii="宋体" w:hAnsi="宋体" w:eastAsia="宋体" w:cs="宋体"/>
          <w:color w:val="000"/>
          <w:sz w:val="28"/>
          <w:szCs w:val="28"/>
        </w:rPr>
        <w:t xml:space="preserve">乡妇联结合我乡实际，积极引导和组织妇女参与经济发展，并推动妇女工作实现新发展，乡妇联配合农技、宣传、计生部门利用三八维权周之机，开展核桃、烤烟、甘蔗、妇女卫生保健、法律法规等农村实用技术知识培训25期，参训人数达20xx人次；根据本乡经济现状组织农村妇女实行产业结构调整，动员有科技意识的妇女从事养殖业和烤烟种植，大力支持和宣传鼓励女科技致富带头人，带头致富抓示范，影响带动更多的妇女投入致富道路，3月份，共为25名妇女向上级部门申请了贷免扶补创业贷款，目前贷款正在办理中。</w:t>
      </w:r>
    </w:p>
    <w:p>
      <w:pPr>
        <w:ind w:left="0" w:right="0" w:firstLine="560"/>
        <w:spacing w:before="450" w:after="450" w:line="312" w:lineRule="auto"/>
      </w:pPr>
      <w:r>
        <w:rPr>
          <w:rFonts w:ascii="宋体" w:hAnsi="宋体" w:eastAsia="宋体" w:cs="宋体"/>
          <w:color w:val="000"/>
          <w:sz w:val="28"/>
          <w:szCs w:val="28"/>
        </w:rPr>
        <w:t xml:space="preserve">（三）推进依法维权建设，切实维护妇女儿童权益 一是依托部门抓维权。乡妇联配合综治办、派出所等组织送法上门，尤其加强对外出务工妇女维护自身权益的教育，切实增强妇女依法维护自身权益的意识和能力。利用三八维权周大力宣传《婚姻法》、《妇女权益保障法》等基本国策，半年来，开展普法宣传4次，受理群众来访10例，解决家庭纠纷8例。二是上下联动抓维权。六一儿童节期间，乡妇联配合教育部门开展了丰富多彩的六一节活动，宣传有关维护妇女儿童权益的法律法规。六一期间，各校组织教师深入开展走访学生家庭活动，对学生进行思想道德教育。期间，各挂钩妇委会和相关部门带着浓浓的爱心，为我乡各小学贫困儿童送去了32500元现金和文具盒、篮球、羽毛球等学习用品。</w:t>
      </w:r>
    </w:p>
    <w:p>
      <w:pPr>
        <w:ind w:left="0" w:right="0" w:firstLine="560"/>
        <w:spacing w:before="450" w:after="450" w:line="312" w:lineRule="auto"/>
      </w:pPr>
      <w:r>
        <w:rPr>
          <w:rFonts w:ascii="宋体" w:hAnsi="宋体" w:eastAsia="宋体" w:cs="宋体"/>
          <w:color w:val="000"/>
          <w:sz w:val="28"/>
          <w:szCs w:val="28"/>
        </w:rPr>
        <w:t xml:space="preserve">（四）引导妇女积极参与社会主义文化建设，发挥妇女应有的作用</w:t>
      </w:r>
    </w:p>
    <w:p>
      <w:pPr>
        <w:ind w:left="0" w:right="0" w:firstLine="560"/>
        <w:spacing w:before="450" w:after="450" w:line="312" w:lineRule="auto"/>
      </w:pPr>
      <w:r>
        <w:rPr>
          <w:rFonts w:ascii="宋体" w:hAnsi="宋体" w:eastAsia="宋体" w:cs="宋体"/>
          <w:color w:val="000"/>
          <w:sz w:val="28"/>
          <w:szCs w:val="28"/>
        </w:rPr>
        <w:t xml:space="preserve">精心组织三八节日活动。三八节期间，组织机关妇委会开展座谈会；各村妇代会开展了打歌晚会，各村妇女将建设社会主义新农村的喜悦心情、推行新型农村合作医疗等党和国家的惠民富民政策，通过说、唱、跳的形式，淋漓尽致的展现在舞台上，展示了近年来xx乡新农村建设取得的新成果。</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下步我乡妇联将继续围绕以切实维护妇女儿童的合法权益作为工作的出发点和落脚点，继续努力营造妇女、儿童生存发展的良好氛围，开展各项工作的工作思路来开展各项工作。</w:t>
      </w:r>
    </w:p>
    <w:p>
      <w:pPr>
        <w:ind w:left="0" w:right="0" w:firstLine="560"/>
        <w:spacing w:before="450" w:after="450" w:line="312" w:lineRule="auto"/>
      </w:pPr>
      <w:r>
        <w:rPr>
          <w:rFonts w:ascii="宋体" w:hAnsi="宋体" w:eastAsia="宋体" w:cs="宋体"/>
          <w:color w:val="000"/>
          <w:sz w:val="28"/>
          <w:szCs w:val="28"/>
        </w:rPr>
        <w:t xml:space="preserve">（一）紧紧围绕实施规划，促落实谋发展 党的xx届五中全会强调，在实施规划中要发挥工会、共青团、妇联等人民团体的桥梁纽带作用，为妇联组织进一步做好党的妇女群众工作提出了明确要求。忙糯乡妇联将以促进妇女儿童发展规划的落实为目标，着力解决妇女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（二）认真落实科学发展观，统筹推进城乡妇女发展 以科学发展观为指导，坚持以人为本，把提高妇女素质作为基础性工作来抓，努力构建适应经济社会发展需要、符合人才开发规律的妇女教育培训体系。对农村妇女重点进行</w:t>
      </w:r>
    </w:p>
    <w:p>
      <w:pPr>
        <w:ind w:left="0" w:right="0" w:firstLine="560"/>
        <w:spacing w:before="450" w:after="450" w:line="312" w:lineRule="auto"/>
      </w:pPr>
      <w:r>
        <w:rPr>
          <w:rFonts w:ascii="宋体" w:hAnsi="宋体" w:eastAsia="宋体" w:cs="宋体"/>
          <w:color w:val="000"/>
          <w:sz w:val="28"/>
          <w:szCs w:val="28"/>
        </w:rPr>
        <w:t xml:space="preserve">实用技术和转移就业培训，培育有文化、懂技术、会经营的新型女农民；继续开展巾帼文明岗创建活动，把促进妇女创业再就业摆在更加突出的位置。</w:t>
      </w:r>
    </w:p>
    <w:p>
      <w:pPr>
        <w:ind w:left="0" w:right="0" w:firstLine="560"/>
        <w:spacing w:before="450" w:after="450" w:line="312" w:lineRule="auto"/>
      </w:pPr>
      <w:r>
        <w:rPr>
          <w:rFonts w:ascii="宋体" w:hAnsi="宋体" w:eastAsia="宋体" w:cs="宋体"/>
          <w:color w:val="000"/>
          <w:sz w:val="28"/>
          <w:szCs w:val="28"/>
        </w:rPr>
        <w:t xml:space="preserve">（三）把妇女儿童利益放在首位，切实维护妇女儿童合法权益</w:t>
      </w:r>
    </w:p>
    <w:p>
      <w:pPr>
        <w:ind w:left="0" w:right="0" w:firstLine="560"/>
        <w:spacing w:before="450" w:after="450" w:line="312" w:lineRule="auto"/>
      </w:pPr>
      <w:r>
        <w:rPr>
          <w:rFonts w:ascii="宋体" w:hAnsi="宋体" w:eastAsia="宋体" w:cs="宋体"/>
          <w:color w:val="000"/>
          <w:sz w:val="28"/>
          <w:szCs w:val="28"/>
        </w:rPr>
        <w:t xml:space="preserve">乡妇联将加大法制宣传、源头维权和社会监督力度，切实依法维护妇女儿童权益。把宣传男女平等基本国策与宣传妇女权益保障法及相关法律法规有机结合起来，认真组织和实施宣传妇女权益保障法的工作，加强基层维权网络建设，抓好信访和法律援助工作，推动查处侵害妇女儿童权益的典型案件。进一步创新维权工作的思路和方法，不断提高维权工作的能力和水平。</w:t>
      </w:r>
    </w:p>
    <w:p>
      <w:pPr>
        <w:ind w:left="0" w:right="0" w:firstLine="560"/>
        <w:spacing w:before="450" w:after="450" w:line="312" w:lineRule="auto"/>
      </w:pPr>
      <w:r>
        <w:rPr>
          <w:rFonts w:ascii="宋体" w:hAnsi="宋体" w:eastAsia="宋体" w:cs="宋体"/>
          <w:color w:val="000"/>
          <w:sz w:val="28"/>
          <w:szCs w:val="28"/>
        </w:rPr>
        <w:t xml:space="preserve">（四）不断推进妇联组织自身建设</w:t>
      </w:r>
    </w:p>
    <w:p>
      <w:pPr>
        <w:ind w:left="0" w:right="0" w:firstLine="560"/>
        <w:spacing w:before="450" w:after="450" w:line="312" w:lineRule="auto"/>
      </w:pPr>
      <w:r>
        <w:rPr>
          <w:rFonts w:ascii="宋体" w:hAnsi="宋体" w:eastAsia="宋体" w:cs="宋体"/>
          <w:color w:val="000"/>
          <w:sz w:val="28"/>
          <w:szCs w:val="28"/>
        </w:rPr>
        <w:t xml:space="preserve">乡妇联将按照党建带妇建的原则，以围绕加强党的执政能力建设大局、适应经济社会发展需要、体现妇女发展与维权需求为目标，把增强自身的凝聚力、影响力作为重要课题，进一步扩大妇联组织和妇女工作的覆盖面。进一步加强妇联组织和妇联干部的能力建设，努力做好新时期党的妇女群众工作，为巩固党执政的群众基础作贡献。</w:t>
      </w:r>
    </w:p>
    <w:p>
      <w:pPr>
        <w:ind w:left="0" w:right="0" w:firstLine="560"/>
        <w:spacing w:before="450" w:after="450" w:line="312" w:lineRule="auto"/>
      </w:pPr>
      <w:r>
        <w:rPr>
          <w:rFonts w:ascii="宋体" w:hAnsi="宋体" w:eastAsia="宋体" w:cs="宋体"/>
          <w:color w:val="000"/>
          <w:sz w:val="28"/>
          <w:szCs w:val="28"/>
        </w:rPr>
        <w:t xml:space="preserve">按照20xx工作计划，根据上级妇联要求，围绕街道党工委、办事处的中心工作，做了以下几方面的工作：</w:t>
      </w:r>
    </w:p>
    <w:p>
      <w:pPr>
        <w:ind w:left="0" w:right="0" w:firstLine="560"/>
        <w:spacing w:before="450" w:after="450" w:line="312" w:lineRule="auto"/>
      </w:pPr>
      <w:r>
        <w:rPr>
          <w:rFonts w:ascii="宋体" w:hAnsi="宋体" w:eastAsia="宋体" w:cs="宋体"/>
          <w:color w:val="000"/>
          <w:sz w:val="28"/>
          <w:szCs w:val="28"/>
        </w:rPr>
        <w:t xml:space="preserve">1、召开“迎新春、话和谐”群英携手共建和谐座谈会，社区女领导及社区女干部参加，共商20xx年社区妇联工作。</w:t>
      </w:r>
    </w:p>
    <w:p>
      <w:pPr>
        <w:ind w:left="0" w:right="0" w:firstLine="560"/>
        <w:spacing w:before="450" w:after="450" w:line="312" w:lineRule="auto"/>
      </w:pPr>
      <w:r>
        <w:rPr>
          <w:rFonts w:ascii="宋体" w:hAnsi="宋体" w:eastAsia="宋体" w:cs="宋体"/>
          <w:color w:val="000"/>
          <w:sz w:val="28"/>
          <w:szCs w:val="28"/>
        </w:rPr>
        <w:t xml:space="preserve">2、召开妇代专职干部交流会，20xx年工作总结及20xx工作思路。</w:t>
      </w:r>
    </w:p>
    <w:p>
      <w:pPr>
        <w:ind w:left="0" w:right="0" w:firstLine="560"/>
        <w:spacing w:before="450" w:after="450" w:line="312" w:lineRule="auto"/>
      </w:pPr>
      <w:r>
        <w:rPr>
          <w:rFonts w:ascii="宋体" w:hAnsi="宋体" w:eastAsia="宋体" w:cs="宋体"/>
          <w:color w:val="000"/>
          <w:sz w:val="28"/>
          <w:szCs w:val="28"/>
        </w:rPr>
        <w:t xml:space="preserve">3、组织开展三八系列活动</w:t>
      </w:r>
    </w:p>
    <w:p>
      <w:pPr>
        <w:ind w:left="0" w:right="0" w:firstLine="560"/>
        <w:spacing w:before="450" w:after="450" w:line="312" w:lineRule="auto"/>
      </w:pPr>
      <w:r>
        <w:rPr>
          <w:rFonts w:ascii="宋体" w:hAnsi="宋体" w:eastAsia="宋体" w:cs="宋体"/>
          <w:color w:val="000"/>
          <w:sz w:val="28"/>
          <w:szCs w:val="28"/>
        </w:rPr>
        <w:t xml:space="preserve">（1）节前组织慰问走访了社区内周美蓉、毛帼英等一些为国家作过贡献的36位女劳模和三八红旗手。</w:t>
      </w:r>
    </w:p>
    <w:p>
      <w:pPr>
        <w:ind w:left="0" w:right="0" w:firstLine="560"/>
        <w:spacing w:before="450" w:after="450" w:line="312" w:lineRule="auto"/>
      </w:pPr>
      <w:r>
        <w:rPr>
          <w:rFonts w:ascii="宋体" w:hAnsi="宋体" w:eastAsia="宋体" w:cs="宋体"/>
          <w:color w:val="000"/>
          <w:sz w:val="28"/>
          <w:szCs w:val="28"/>
        </w:rPr>
        <w:t xml:space="preserve">（2）举办了**社区纪念三八国际妇女劳动节98周年“温馨你我，荡漾和谐”联欢活动，区妇联主席张愉区妇联主席张愉、基层工作部部长方芳，以及社区（街道）党工委副书记姜冬冬、街道办事处副主任吴霭出席了活动，来自街道机关、商务楼宇、青凤老年服务社、居民等数百名社区妇女同志欢聚一堂，共同庆祝自己的节日。</w:t>
      </w:r>
    </w:p>
    <w:p>
      <w:pPr>
        <w:ind w:left="0" w:right="0" w:firstLine="560"/>
        <w:spacing w:before="450" w:after="450" w:line="312" w:lineRule="auto"/>
      </w:pPr>
      <w:r>
        <w:rPr>
          <w:rFonts w:ascii="宋体" w:hAnsi="宋体" w:eastAsia="宋体" w:cs="宋体"/>
          <w:color w:val="000"/>
          <w:sz w:val="28"/>
          <w:szCs w:val="28"/>
        </w:rPr>
        <w:t xml:space="preserve">（3）由**街道文明办、街道妇联、街道老年协会联合开展的“迎世博—建和谐家园”好婆媳演讲表彰会在**街道文化中心举行，十二位好婆媳代表用演讲的方式畅谈家庭和谐的秘诀、交流婆媳和睦的经验。以自己的切身体会向大家讲述了发生在他们婆媳之间感人的故事，使每个到会者深受感染，倍受教育。</w:t>
      </w:r>
    </w:p>
    <w:p>
      <w:pPr>
        <w:ind w:left="0" w:right="0" w:firstLine="560"/>
        <w:spacing w:before="450" w:after="450" w:line="312" w:lineRule="auto"/>
      </w:pPr>
      <w:r>
        <w:rPr>
          <w:rFonts w:ascii="宋体" w:hAnsi="宋体" w:eastAsia="宋体" w:cs="宋体"/>
          <w:color w:val="000"/>
          <w:sz w:val="28"/>
          <w:szCs w:val="28"/>
        </w:rPr>
        <w:t xml:space="preserve">4、3月12日下午，**社区的六户社区特奥接待家庭参加了由静安区妇联举行的“争创绿色家庭，争当绿色使者，共建绿色家园”家庭认养树木活动。胡雅君家庭代表**街道接受了区有线台的采访，能够参加此次家庭认养树木活动感到很高兴，希望通过这样的活动使绿色家园深入家家户户，使我们的社区乃至城市成为绿色城市。</w:t>
      </w:r>
    </w:p>
    <w:p>
      <w:pPr>
        <w:ind w:left="0" w:right="0" w:firstLine="560"/>
        <w:spacing w:before="450" w:after="450" w:line="312" w:lineRule="auto"/>
      </w:pPr>
      <w:r>
        <w:rPr>
          <w:rFonts w:ascii="宋体" w:hAnsi="宋体" w:eastAsia="宋体" w:cs="宋体"/>
          <w:color w:val="000"/>
          <w:sz w:val="28"/>
          <w:szCs w:val="28"/>
        </w:rPr>
        <w:t xml:space="preserve">5、启动了“情系社区、关爱女性”为社区50—70岁困难妇女提供免费妇科检查实事项目，发放万张通告书及召开妇科体检实事工作推进会，认真做好督促、宣传及事务性工作，及时把党注重民生、关爱妇女的温暖送至千家万户，切实关心帮助弱势妇女群体，办实事、做好事，落实市府实事，完成对困难和退休妇女进行妇科病筛查任务。</w:t>
      </w:r>
    </w:p>
    <w:p>
      <w:pPr>
        <w:ind w:left="0" w:right="0" w:firstLine="560"/>
        <w:spacing w:before="450" w:after="450" w:line="312" w:lineRule="auto"/>
      </w:pPr>
      <w:r>
        <w:rPr>
          <w:rFonts w:ascii="宋体" w:hAnsi="宋体" w:eastAsia="宋体" w:cs="宋体"/>
          <w:color w:val="000"/>
          <w:sz w:val="28"/>
          <w:szCs w:val="28"/>
        </w:rPr>
        <w:t xml:space="preserve">6、完成协商推荐出席静安区第十次妇代会代表等一系列事务性工作。</w:t>
      </w:r>
    </w:p>
    <w:p>
      <w:pPr>
        <w:ind w:left="0" w:right="0" w:firstLine="560"/>
        <w:spacing w:before="450" w:after="450" w:line="312" w:lineRule="auto"/>
      </w:pPr>
      <w:r>
        <w:rPr>
          <w:rFonts w:ascii="宋体" w:hAnsi="宋体" w:eastAsia="宋体" w:cs="宋体"/>
          <w:color w:val="000"/>
          <w:sz w:val="28"/>
          <w:szCs w:val="28"/>
        </w:rPr>
        <w:t xml:space="preserve">7、完成20xx-20xx年家庭文明建设“十一五”指导工作评估指标。</w:t>
      </w:r>
    </w:p>
    <w:p>
      <w:pPr>
        <w:ind w:left="0" w:right="0" w:firstLine="560"/>
        <w:spacing w:before="450" w:after="450" w:line="312" w:lineRule="auto"/>
      </w:pPr>
      <w:r>
        <w:rPr>
          <w:rFonts w:ascii="宋体" w:hAnsi="宋体" w:eastAsia="宋体" w:cs="宋体"/>
          <w:color w:val="000"/>
          <w:sz w:val="28"/>
          <w:szCs w:val="28"/>
        </w:rPr>
        <w:t xml:space="preserve">8、完成静安区妇女儿童发展“十五”规划20xx年度监测统计报表。</w:t>
      </w:r>
    </w:p>
    <w:p>
      <w:pPr>
        <w:ind w:left="0" w:right="0" w:firstLine="560"/>
        <w:spacing w:before="450" w:after="450" w:line="312" w:lineRule="auto"/>
      </w:pPr>
      <w:r>
        <w:rPr>
          <w:rFonts w:ascii="宋体" w:hAnsi="宋体" w:eastAsia="宋体" w:cs="宋体"/>
          <w:color w:val="000"/>
          <w:sz w:val="28"/>
          <w:szCs w:val="28"/>
        </w:rPr>
        <w:t xml:space="preserve">9、组织社区五好文明等特色家庭参加“中国人寿杯”家庭社区行动节能减排知识竞赛的活动。</w:t>
      </w:r>
    </w:p>
    <w:p>
      <w:pPr>
        <w:ind w:left="0" w:right="0" w:firstLine="560"/>
        <w:spacing w:before="450" w:after="450" w:line="312" w:lineRule="auto"/>
      </w:pPr>
      <w:r>
        <w:rPr>
          <w:rFonts w:ascii="宋体" w:hAnsi="宋体" w:eastAsia="宋体" w:cs="宋体"/>
          <w:color w:val="000"/>
          <w:sz w:val="28"/>
          <w:szCs w:val="28"/>
        </w:rPr>
        <w:t xml:space="preserve">10、参加20xx年**社区精神文明建设委员会会议暨党建联席会议。做好20xx年街道五好庭文明家庭及特色家庭的表彰工作。</w:t>
      </w:r>
    </w:p>
    <w:p>
      <w:pPr>
        <w:ind w:left="0" w:right="0" w:firstLine="560"/>
        <w:spacing w:before="450" w:after="450" w:line="312" w:lineRule="auto"/>
      </w:pPr>
      <w:r>
        <w:rPr>
          <w:rFonts w:ascii="宋体" w:hAnsi="宋体" w:eastAsia="宋体" w:cs="宋体"/>
          <w:color w:val="000"/>
          <w:sz w:val="28"/>
          <w:szCs w:val="28"/>
        </w:rPr>
        <w:t xml:space="preserve">11、为贯彻落实社区（街道）党工委“学习标兵找差距，争做尖兵创佳绩”的活动精神，4月25日，带领社区妇代专职干部赴曹家渡街道学习创建学习型家庭的先进经验。</w:t>
      </w:r>
    </w:p>
    <w:p>
      <w:pPr>
        <w:ind w:left="0" w:right="0" w:firstLine="560"/>
        <w:spacing w:before="450" w:after="450" w:line="312" w:lineRule="auto"/>
      </w:pPr>
      <w:r>
        <w:rPr>
          <w:rFonts w:ascii="宋体" w:hAnsi="宋体" w:eastAsia="宋体" w:cs="宋体"/>
          <w:color w:val="000"/>
          <w:sz w:val="28"/>
          <w:szCs w:val="28"/>
        </w:rPr>
        <w:t xml:space="preserve">12、4月28、29参加上海市科学育儿基地培训班。</w:t>
      </w:r>
    </w:p>
    <w:p>
      <w:pPr>
        <w:ind w:left="0" w:right="0" w:firstLine="560"/>
        <w:spacing w:before="450" w:after="450" w:line="312" w:lineRule="auto"/>
      </w:pPr>
      <w:r>
        <w:rPr>
          <w:rFonts w:ascii="宋体" w:hAnsi="宋体" w:eastAsia="宋体" w:cs="宋体"/>
          <w:color w:val="000"/>
          <w:sz w:val="28"/>
          <w:szCs w:val="28"/>
        </w:rPr>
        <w:t xml:space="preserve">13、制定庆“六一“系列活动方案，着手开展前期活动准备工作，开展机关干部子女庆六一慰问与“”活动。但由于手足口病的原因，原定与小棋圣幼儿园联合举办的社区儿童联欢活动只能暂定。</w:t>
      </w:r>
    </w:p>
    <w:p>
      <w:pPr>
        <w:ind w:left="0" w:right="0" w:firstLine="560"/>
        <w:spacing w:before="450" w:after="450" w:line="312" w:lineRule="auto"/>
      </w:pPr>
      <w:r>
        <w:rPr>
          <w:rFonts w:ascii="宋体" w:hAnsi="宋体" w:eastAsia="宋体" w:cs="宋体"/>
          <w:color w:val="000"/>
          <w:sz w:val="28"/>
          <w:szCs w:val="28"/>
        </w:rPr>
        <w:t xml:space="preserve">14、带领**社区16户获得区级信息化及节能型家庭人员参加20xx年5月18日下午1：00在静安区第一中心小学召开科技节开幕式及表彰区级信息化和节能型家庭表彰会。</w:t>
      </w:r>
    </w:p>
    <w:p>
      <w:pPr>
        <w:ind w:left="0" w:right="0" w:firstLine="560"/>
        <w:spacing w:before="450" w:after="450" w:line="312" w:lineRule="auto"/>
      </w:pPr>
      <w:r>
        <w:rPr>
          <w:rFonts w:ascii="宋体" w:hAnsi="宋体" w:eastAsia="宋体" w:cs="宋体"/>
          <w:color w:val="000"/>
          <w:sz w:val="28"/>
          <w:szCs w:val="28"/>
        </w:rPr>
        <w:t xml:space="preserve">15、联系景华与三义坊社区两名儿童参加5月20日上午（“汶川——我们的心和你在起”）的活动，**街道离休干部、青年代表、少年儿童为灾区儿童祈福仪式。</w:t>
      </w:r>
    </w:p>
    <w:p>
      <w:pPr>
        <w:ind w:left="0" w:right="0" w:firstLine="560"/>
        <w:spacing w:before="450" w:after="450" w:line="312" w:lineRule="auto"/>
      </w:pPr>
      <w:r>
        <w:rPr>
          <w:rFonts w:ascii="宋体" w:hAnsi="宋体" w:eastAsia="宋体" w:cs="宋体"/>
          <w:color w:val="000"/>
          <w:sz w:val="28"/>
          <w:szCs w:val="28"/>
        </w:rPr>
        <w:t xml:space="preserve">16、协助静安区妇联落实有关在久百城市广场（南京西路1618号）开展《上海母亲关爱震区孤儿行动》的现场捐赠活动的场地等事宜，组织各社区妇女积极参加此次活动，对灾区儿童特别是地震中失去亲人的孤儿们进行捐款,为他们提供力所能及的经济援助，再一次伸出援助之手,献上一份爱心。</w:t>
      </w:r>
    </w:p>
    <w:p>
      <w:pPr>
        <w:ind w:left="0" w:right="0" w:firstLine="560"/>
        <w:spacing w:before="450" w:after="450" w:line="312" w:lineRule="auto"/>
      </w:pPr>
      <w:r>
        <w:rPr>
          <w:rFonts w:ascii="宋体" w:hAnsi="宋体" w:eastAsia="宋体" w:cs="宋体"/>
          <w:color w:val="000"/>
          <w:sz w:val="28"/>
          <w:szCs w:val="28"/>
        </w:rPr>
        <w:t xml:space="preserve">区妇联紧紧围绕区委区政府中心工作，贯彻“落实推进年”主题，发挥“心系妇女联万家”品牌优势，适应新常态、探索新思路、构建新机制，探索五大创新亮点工作，抓实巾帼五大行动，并在全区重点工作中承担了“春蕾计划”的工作目标，现将半年来工作开展情况汇报如下。</w:t>
      </w:r>
    </w:p>
    <w:p>
      <w:pPr>
        <w:ind w:left="0" w:right="0" w:firstLine="560"/>
        <w:spacing w:before="450" w:after="450" w:line="312" w:lineRule="auto"/>
      </w:pPr>
      <w:r>
        <w:rPr>
          <w:rFonts w:ascii="宋体" w:hAnsi="宋体" w:eastAsia="宋体" w:cs="宋体"/>
          <w:color w:val="000"/>
          <w:sz w:val="28"/>
          <w:szCs w:val="28"/>
        </w:rPr>
        <w:t xml:space="preserve">一、探索五大创新亮点工作</w:t>
      </w:r>
    </w:p>
    <w:p>
      <w:pPr>
        <w:ind w:left="0" w:right="0" w:firstLine="560"/>
        <w:spacing w:before="450" w:after="450" w:line="312" w:lineRule="auto"/>
      </w:pPr>
      <w:r>
        <w:rPr>
          <w:rFonts w:ascii="宋体" w:hAnsi="宋体" w:eastAsia="宋体" w:cs="宋体"/>
          <w:color w:val="000"/>
          <w:sz w:val="28"/>
          <w:szCs w:val="28"/>
        </w:rPr>
        <w:t xml:space="preserve">（一）继续深入推进“星式”架构模式。牵头落实了省妇联关于妇女人均1元钱的基层妇联工作经费总计55万，并将该项经费全部用于加强基层妇联建设。区妇联联合区委组织部下发了“星式”架构三年发展规划的`文件，对全区该项工作进行了统一部署。在试点观摩和深入培训的基础上，上半年对全区19个街道的50个社区网络建设进行了全面铺开，形成了“横向到边、纵向到底”的组织网络。全年拟对全区80个社区“妇女之家”进行了升级改造，建设成为规范化、制度化和特色化的“妇女儿童家园”，截至目前，我区已经在19个街道分别建成了特色鲜明、贴近群众的“妇女儿童家园”，形成了跨越我区南北东中西的家园网络。</w:t>
      </w:r>
    </w:p>
    <w:p>
      <w:pPr>
        <w:ind w:left="0" w:right="0" w:firstLine="560"/>
        <w:spacing w:before="450" w:after="450" w:line="312" w:lineRule="auto"/>
      </w:pPr>
      <w:r>
        <w:rPr>
          <w:rFonts w:ascii="宋体" w:hAnsi="宋体" w:eastAsia="宋体" w:cs="宋体"/>
          <w:color w:val="000"/>
          <w:sz w:val="28"/>
          <w:szCs w:val="28"/>
        </w:rPr>
        <w:t xml:space="preserve">（二）培育“贴心娘家、大姐帮办”品牌。依托“星式”架构理念，在巾帼志愿队伍建设方面挖掘新的亮点。注重发现和培养社区妇女骨干，选择其中带动效应较好的典型搭建起个性化的活动阵地，涌现出了白大夫工作室、周大姐调解室、热心红娘工作室、六姐妹调解室等，辐射带动效应十分明显，全区8000余名巾帼志愿者组成了600余支“大姐”队伍，形成了以各级妇联组织的妇女骨干为核心，以广大妇女居民群体为主体，以企事业单位、社区“两新组织”义工为补充的“妇工+社工+义工”的志愿服务模式。在六大领域专项治理活动中发放环保购物袋6000余份，制作“星式”组织架构折页、家庭教育知识问答、最美家庭事迹图册等宣传材料3000余份，开展各类美化家园互动300余次。</w:t>
      </w:r>
    </w:p>
    <w:p>
      <w:pPr>
        <w:ind w:left="0" w:right="0" w:firstLine="560"/>
        <w:spacing w:before="450" w:after="450" w:line="312" w:lineRule="auto"/>
      </w:pPr>
      <w:r>
        <w:rPr>
          <w:rFonts w:ascii="宋体" w:hAnsi="宋体" w:eastAsia="宋体" w:cs="宋体"/>
          <w:color w:val="000"/>
          <w:sz w:val="28"/>
          <w:szCs w:val="28"/>
        </w:rPr>
        <w:t xml:space="preserve">（三）搭建互联网+家庭教育平台。依托“父母学堂”，开展了“筑梦童年，家庭成长”——家庭教育百场公益讲座“进社区、进机关、进学校、进企业”活动，通过活动宣传科学教育理念和方法，帮助家长解决在教育子女中遇到的实际问题，优化儿童成长环境。为了实现家庭教育的立体化，今年妇联还开启了网络“父母学堂”活动，在“xx新闻网”开办了xx妇联专场“父母学堂”活动，为家长和专家网上互动搭建了平台，妇联还将把互动成果编辑成智慧家庭教育手册，让更多家庭受益。</w:t>
      </w:r>
    </w:p>
    <w:p>
      <w:pPr>
        <w:ind w:left="0" w:right="0" w:firstLine="560"/>
        <w:spacing w:before="450" w:after="450" w:line="312" w:lineRule="auto"/>
      </w:pPr>
      <w:r>
        <w:rPr>
          <w:rFonts w:ascii="宋体" w:hAnsi="宋体" w:eastAsia="宋体" w:cs="宋体"/>
          <w:color w:val="000"/>
          <w:sz w:val="28"/>
          <w:szCs w:val="28"/>
        </w:rPr>
        <w:t xml:space="preserve">（四）完善巾帼再就业服务中心。依托xx家庭服务就业创业广场，打造了xx区巾帼再就业服务中心，xx区妇联通过三项举措为企业及下岗失业妇女搭建桥梁、提供服务。一是通过深入调查了解家政企业的用工需求和下岗失业妇女就业意向，以招聘会的形式为双方搭建交流平台；二是举办“专家进中心”活动，邀请就业创业政策和法律维权专家为中心业户及职工提供政策法律咨询讲座服务；三是开展巾帼品牌创建活动，以“巾帼文明岗”创建活动为抓手，深化家政业户和女职工岗位建功的激情，推进工作创新。</w:t>
      </w:r>
    </w:p>
    <w:p>
      <w:pPr>
        <w:ind w:left="0" w:right="0" w:firstLine="560"/>
        <w:spacing w:before="450" w:after="450" w:line="312" w:lineRule="auto"/>
      </w:pPr>
      <w:r>
        <w:rPr>
          <w:rFonts w:ascii="宋体" w:hAnsi="宋体" w:eastAsia="宋体" w:cs="宋体"/>
          <w:color w:val="000"/>
          <w:sz w:val="28"/>
          <w:szCs w:val="28"/>
        </w:rPr>
        <w:t xml:space="preserve">（五）建立“妇儿关爱”救助机制。针对贫困家庭患有“乳腺癌、宫颈癌”疾病的妇女，建立救助机制。一是积极推动我区“两癌”免费筛查工作的开展，3.7万名无业、失业及新市民妇女在此项活动中受益。二是与慈善总会联合开展了面向贫困家庭“两癌”妇女的专项救助，出台了实施方案，由区慈善总会提供专项救助资金，每年开展摸底调查，并为50名受助妇女提供10万元救助金。三是与红十字会等部门建立绿色通道，对特殊困难妇女提供20xx元临时帮扶救助。</w:t>
      </w:r>
    </w:p>
    <w:p>
      <w:pPr>
        <w:ind w:left="0" w:right="0" w:firstLine="560"/>
        <w:spacing w:before="450" w:after="450" w:line="312" w:lineRule="auto"/>
      </w:pPr>
      <w:r>
        <w:rPr>
          <w:rFonts w:ascii="宋体" w:hAnsi="宋体" w:eastAsia="宋体" w:cs="宋体"/>
          <w:color w:val="000"/>
          <w:sz w:val="28"/>
          <w:szCs w:val="28"/>
        </w:rPr>
        <w:t xml:space="preserve">二、抓实巾帼五大行动</w:t>
      </w:r>
    </w:p>
    <w:p>
      <w:pPr>
        <w:ind w:left="0" w:right="0" w:firstLine="560"/>
        <w:spacing w:before="450" w:after="450" w:line="312" w:lineRule="auto"/>
      </w:pPr>
      <w:r>
        <w:rPr>
          <w:rFonts w:ascii="宋体" w:hAnsi="宋体" w:eastAsia="宋体" w:cs="宋体"/>
          <w:color w:val="000"/>
          <w:sz w:val="28"/>
          <w:szCs w:val="28"/>
        </w:rPr>
        <w:t xml:space="preserve">（一）立足家庭、倡扬新风，抓实“巾帼文明行动”。以“弘扬家庭美德，共创美好人生”为主题开展了“家”字系列活动。一是率先启动了“寻找岛城最美家庭”活动，向全区40多万家庭发出了倡议，征集家训、家风和家庭故事，通过今日60分、xx日报等主流媒体发布宣传信息70余篇，12个家庭和个人获得市级荣誉称号。国际家庭日期间，组织最美家庭代表参加了“爱在五月，感恩母亲”为主题的家庭拓展体验活动。二是“邻居节”期间开展了“和谐邻里”评选活动，评选表彰了十佳好媳妇、十佳好邻居和十佳最美家庭。三是为了服务大龄单身青年，妇联联合中介组织打造了“微浪漫”微信交友平台，为单身青年提供交友联谊的平台。婚博会期间，有上千名单身青年通过网络、媒体、中介和现场报名的方式进行了登记，百余名青年通过微信平台实现了线上线下沟通交流。</w:t>
      </w:r>
    </w:p>
    <w:p>
      <w:pPr>
        <w:ind w:left="0" w:right="0" w:firstLine="560"/>
        <w:spacing w:before="450" w:after="450" w:line="312" w:lineRule="auto"/>
      </w:pPr>
      <w:r>
        <w:rPr>
          <w:rFonts w:ascii="宋体" w:hAnsi="宋体" w:eastAsia="宋体" w:cs="宋体"/>
          <w:color w:val="000"/>
          <w:sz w:val="28"/>
          <w:szCs w:val="28"/>
        </w:rPr>
        <w:t xml:space="preserve">（二）围绕中心、服务大局，抓实“巾帼发展行动”。扎实采取三项措施，服务妇女就业创业。一是不断扩展和完善女大学生创业基地，发挥xx区女大学生就业创业导师团的示范引领作用，确定xx三业电子有限公司等5家单位作为创业实践基地。二是开展了送岗位、送政策、送服务“三送”进社区活动4次，为下岗失业妇女提供各类岗位20xx余个。三是围绕“巾帼文明岗服务世园”主题，举办了巾帼岗位风采和科技创新成果展示活动，通过活动宣传了巾帼建功先进典型。</w:t>
      </w:r>
    </w:p>
    <w:p>
      <w:pPr>
        <w:ind w:left="0" w:right="0" w:firstLine="560"/>
        <w:spacing w:before="450" w:after="450" w:line="312" w:lineRule="auto"/>
      </w:pPr>
      <w:r>
        <w:rPr>
          <w:rFonts w:ascii="宋体" w:hAnsi="宋体" w:eastAsia="宋体" w:cs="宋体"/>
          <w:color w:val="000"/>
          <w:sz w:val="28"/>
          <w:szCs w:val="28"/>
        </w:rPr>
        <w:t xml:space="preserve">（三）凝聚合力、完善机制，抓实“巾帼维权行动”。采取三项措施保障妇女权益得到维护。一是以法院巾帼妇女服务团、检察院巾帼妇女服务团、女律师志愿者为基础，招募并组建一支了由专业法律工作者组成的公益性服务队伍，与社区妇女维权站、与居民家庭分别签订《结对协议书》和《法律服务进家庭关爱卡》。年内组织“平安大讲堂”系列讲座153场。二是利用新浪网官方微博、12338维权热线为妇女提供专业化、个性化的维权服务321例，有12位妇女得到反家暴的法律援助，19人得到免费伤情鉴定服务，近百位妇女在妇女网上维权室得到安抚和指导。三是加强妇女信访代（协）理工作规范化建设和妇女信访代（协）理员队伍建设，接待妇女来电来访100余次，代理信访案件94件，息访率99%。四是设立特邀调解员、建立志愿者队伍，培养了一批巾帼平安志愿者队伍，成为基层平安建设的主力军。</w:t>
      </w:r>
    </w:p>
    <w:p>
      <w:pPr>
        <w:ind w:left="0" w:right="0" w:firstLine="560"/>
        <w:spacing w:before="450" w:after="450" w:line="312" w:lineRule="auto"/>
      </w:pPr>
      <w:r>
        <w:rPr>
          <w:rFonts w:ascii="宋体" w:hAnsi="宋体" w:eastAsia="宋体" w:cs="宋体"/>
          <w:color w:val="000"/>
          <w:sz w:val="28"/>
          <w:szCs w:val="28"/>
        </w:rPr>
        <w:t xml:space="preserve">（四）关注民生、促进和谐，抓实“巾帼关爱行动”。关爱弱势群体，实施帮扶救助。一是扎实开展“春蕾计划”，通过深入调查摸底将300名贫困家庭女童纳入救助范围，需募集资金11.65万元，目前已经募集6万余元，实现时间过半任务过半。二是儿童节期间市妇联、区委主要领导亲自看望了少年儿童和一线教职员工，为260名小学初中“春蕾女童”和残疾儿童发放了价值4万元的节日礼物。三是配合xx市妇女儿童发展十三五规划纲要的编制工作，开展了20xx妇女儿童问需活动，通过互联网+入户走访+召开座谈会+“星式”网络志愿者等方式，多渠道多角度征求意见200余条。</w:t>
      </w:r>
    </w:p>
    <w:p>
      <w:pPr>
        <w:ind w:left="0" w:right="0" w:firstLine="560"/>
        <w:spacing w:before="450" w:after="450" w:line="312" w:lineRule="auto"/>
      </w:pPr>
      <w:r>
        <w:rPr>
          <w:rFonts w:ascii="宋体" w:hAnsi="宋体" w:eastAsia="宋体" w:cs="宋体"/>
          <w:color w:val="000"/>
          <w:sz w:val="28"/>
          <w:szCs w:val="28"/>
        </w:rPr>
        <w:t xml:space="preserve">（五）夯实基础、务实创新，抓实“巾帼提升行动”。xx区妇联以实施素质培育、能力提升、作风锻造等三大工程为重点，加强干部的业务培训和实践锻炼。我区2名处级女干部参加了市妇联和市委党校联合主办的主体培训班，党组成员参加了区委党校的“心中四有”主题培训班，利用干部网络学院等平台完成了上半年的学习培训目标。年内开展了全区妇联干部业务培训班，形成调研报告3篇，切实把妇联组织建设成为培养输送优秀女干部的重要基地。</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xx区妇联将继续围绕“落实推进年”主题，立足区情、服务妇女，全面落实好市妇联的各项工作部署，确保全年工作再上新台阶。</w:t>
      </w:r>
    </w:p>
    <w:p>
      <w:pPr>
        <w:ind w:left="0" w:right="0" w:firstLine="560"/>
        <w:spacing w:before="450" w:after="450" w:line="312" w:lineRule="auto"/>
      </w:pPr>
      <w:r>
        <w:rPr>
          <w:rFonts w:ascii="宋体" w:hAnsi="宋体" w:eastAsia="宋体" w:cs="宋体"/>
          <w:color w:val="000"/>
          <w:sz w:val="28"/>
          <w:szCs w:val="28"/>
        </w:rPr>
        <w:t xml:space="preserve">（一）打造高效务实的妇联组织。按照“星式”架构三年规划要求，加快“星式”组织网络体系探索，开展各街道试点社区的交流研讨活动，总结推广社区成功经验和典型做法，为下一步规划实施夯实基础。二是扩充横向组织网络，不断增强社会影响力。三是完善多元工作机制，不断增强服务实效力。</w:t>
      </w:r>
    </w:p>
    <w:p>
      <w:pPr>
        <w:ind w:left="0" w:right="0" w:firstLine="560"/>
        <w:spacing w:before="450" w:after="450" w:line="312" w:lineRule="auto"/>
      </w:pPr>
      <w:r>
        <w:rPr>
          <w:rFonts w:ascii="宋体" w:hAnsi="宋体" w:eastAsia="宋体" w:cs="宋体"/>
          <w:color w:val="000"/>
          <w:sz w:val="28"/>
          <w:szCs w:val="28"/>
        </w:rPr>
        <w:t xml:space="preserve">（二）搭建互联网+服务妇女新模式。积极拓展服务渠道，创新服务形式，扩大服务覆盖。一是依托社区妇女之家和妇女儿童家园，开展以“点亮女性之家，众创智美生活”为主题的“创客妇联”试点活动,为社区下岗失业妇女打造了一个开放式的创业平台。二是搭建“巾帼代表微信群”和“女性创业微信群”，给妇女人才、女企业家和女性创业者搭建了沟通交流的平台。三是依托“xx政务”、“微xx”和妇联官方微博建立“家庭美德”宣传阵地。</w:t>
      </w:r>
    </w:p>
    <w:p>
      <w:pPr>
        <w:ind w:left="0" w:right="0" w:firstLine="560"/>
        <w:spacing w:before="450" w:after="450" w:line="312" w:lineRule="auto"/>
      </w:pPr>
      <w:r>
        <w:rPr>
          <w:rFonts w:ascii="宋体" w:hAnsi="宋体" w:eastAsia="宋体" w:cs="宋体"/>
          <w:color w:val="000"/>
          <w:sz w:val="28"/>
          <w:szCs w:val="28"/>
        </w:rPr>
        <w:t xml:space="preserve">（三）迎接十二五终期监测工作。下半年，区妇联将积极发挥妇儿工委办公室职能，协调相关部门落实好涉及妇女儿童的区办实事，全力以赴迎接上级妇儿工委对我区妇女儿童发展十二五规划纲要落实情况的终期监测工作，积极配合做好十三五规划纲要的编制工作，并以此为契机推动我区妇女儿童发展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2026-10-13T11:10:41+08:00</dcterms:created>
  <dcterms:modified xsi:type="dcterms:W3CDTF">2026-10-13T11:10:41+08:00</dcterms:modified>
</cp:coreProperties>
</file>

<file path=docProps/custom.xml><?xml version="1.0" encoding="utf-8"?>
<Properties xmlns="http://schemas.openxmlformats.org/officeDocument/2006/custom-properties" xmlns:vt="http://schemas.openxmlformats.org/officeDocument/2006/docPropsVTypes"/>
</file>