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区档案局工作总结5篇</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20xx年，xx区档案局在区委、区政府的正确领...</w:t>
      </w:r>
    </w:p>
    <w:p>
      <w:pPr>
        <w:ind w:left="0" w:right="0" w:firstLine="560"/>
        <w:spacing w:before="450" w:after="450" w:line="312" w:lineRule="auto"/>
      </w:pPr>
      <w:r>
        <w:rPr>
          <w:rFonts w:ascii="宋体" w:hAnsi="宋体" w:eastAsia="宋体" w:cs="宋体"/>
          <w:color w:val="000"/>
          <w:sz w:val="28"/>
          <w:szCs w:val="28"/>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20xx年，xx区档案局在区委、区政府的正确领导和市档案局的指导下，以推进依法行政、加快法治单位建设为主线，以转变部门职能、推进科学决策、完善执法责任制为重点，以创先争优活动为动力，进一步强化行政执法监督，规范行政执法行为，积极推进建立权责明确、行为规范、监督有效、保障有力的行政执法体制，为促进全区经济社会又好又快发展、构建和谐社会创造良好法治环境。现将主要工作总结如下：</w:t>
      </w:r>
    </w:p>
    <w:p>
      <w:pPr>
        <w:ind w:left="0" w:right="0" w:firstLine="560"/>
        <w:spacing w:before="450" w:after="450" w:line="312" w:lineRule="auto"/>
      </w:pPr>
      <w:r>
        <w:rPr>
          <w:rFonts w:ascii="宋体" w:hAnsi="宋体" w:eastAsia="宋体" w:cs="宋体"/>
          <w:color w:val="000"/>
          <w:sz w:val="28"/>
          <w:szCs w:val="28"/>
        </w:rPr>
        <w:t xml:space="preserve">一、统筹协调，不断加强组织领导</w:t>
      </w:r>
    </w:p>
    <w:p>
      <w:pPr>
        <w:ind w:left="0" w:right="0" w:firstLine="560"/>
        <w:spacing w:before="450" w:after="450" w:line="312" w:lineRule="auto"/>
      </w:pPr>
      <w:r>
        <w:rPr>
          <w:rFonts w:ascii="宋体" w:hAnsi="宋体" w:eastAsia="宋体" w:cs="宋体"/>
          <w:color w:val="000"/>
          <w:sz w:val="28"/>
          <w:szCs w:val="28"/>
        </w:rPr>
        <w:t xml:space="preserve">20xx年，我们及时调整依法行政领导小组由“一把手”负总责的工作领导小组，明确专门机构负责档案法制工作的组织、协调、指导、监督。制定了年度工作方案，明确了工作措施，依法行政工作有声有色、扎扎实实。工作中注重围绕目标，强化组织，找出差距，形成合力。我们按照区委区政府的统一部署，加强与各部门的协作，做到相互配合，相互支持，协调并进。</w:t>
      </w:r>
    </w:p>
    <w:p>
      <w:pPr>
        <w:ind w:left="0" w:right="0" w:firstLine="560"/>
        <w:spacing w:before="450" w:after="450" w:line="312" w:lineRule="auto"/>
      </w:pPr>
      <w:r>
        <w:rPr>
          <w:rFonts w:ascii="宋体" w:hAnsi="宋体" w:eastAsia="宋体" w:cs="宋体"/>
          <w:color w:val="000"/>
          <w:sz w:val="28"/>
          <w:szCs w:val="28"/>
        </w:rPr>
        <w:t xml:space="preserve">二、学习宣传法律法规，不断增强档案法制观念</w:t>
      </w:r>
    </w:p>
    <w:p>
      <w:pPr>
        <w:ind w:left="0" w:right="0" w:firstLine="560"/>
        <w:spacing w:before="450" w:after="450" w:line="312" w:lineRule="auto"/>
      </w:pPr>
      <w:r>
        <w:rPr>
          <w:rFonts w:ascii="宋体" w:hAnsi="宋体" w:eastAsia="宋体" w:cs="宋体"/>
          <w:color w:val="000"/>
          <w:sz w:val="28"/>
          <w:szCs w:val="28"/>
        </w:rPr>
        <w:t xml:space="preserve">区档案局一直把依法行政作为维护政府形象、营造良好发展环境的重要工作来抓，十分注重档案法制化建设，以法制化促规范化，强调树立责任意识和法律意识，坚持按照《档案法》、《档案法实施办法》《江苏省档案管理条例》、《行政许可法》等法律法规开展档案管理与行政执法工作。一是利用《档案法》、《档案法实施办法》、《江苏省档案管理条例》颁布纪念日和全国法制宣传日开展活动的契机，利用档案网站开展灵活多样的教育宣传活动。二是组织开展“18法律广场宣传咨询活动”，8月18日在石桥镇市民广场举办档案法制宣传活动，并发放《档案法》、《江苏省档案管理条例》、《xx市档案条例》、《家庭档案建档手册》等宣传手册230份。三是组织培训、组织参加法制竞赛等活动加大档案法制的学习宣传。20xx我局分别举办了由镇街、机关部门、社区、村等单位档案人员参加的培训班共3期，参训人员达150人次，重点学习《档案法》、《江苏省档案管理条例》、《xx市档案条例》、档案工作规范等法律法规。组织3名档案人员参加市局组织的“全市档案系统法制知识竞赛”活动。组织安排局、镇街、机关部门等300人参加国家档案局组织的“飞狐灵通杯”档案法制知识竞赛活动。从而不断提高全区档案人员的自身素质，增强档案法制观念，使依法开展和加强档案工作成为大家的共识。</w:t>
      </w:r>
    </w:p>
    <w:p>
      <w:pPr>
        <w:ind w:left="0" w:right="0" w:firstLine="560"/>
        <w:spacing w:before="450" w:after="450" w:line="312" w:lineRule="auto"/>
      </w:pPr>
      <w:r>
        <w:rPr>
          <w:rFonts w:ascii="宋体" w:hAnsi="宋体" w:eastAsia="宋体" w:cs="宋体"/>
          <w:color w:val="000"/>
          <w:sz w:val="28"/>
          <w:szCs w:val="28"/>
        </w:rPr>
        <w:t xml:space="preserve">三、疏理权力，不断理顺档案执法机制</w:t>
      </w:r>
    </w:p>
    <w:p>
      <w:pPr>
        <w:ind w:left="0" w:right="0" w:firstLine="560"/>
        <w:spacing w:before="450" w:after="450" w:line="312" w:lineRule="auto"/>
      </w:pPr>
      <w:r>
        <w:rPr>
          <w:rFonts w:ascii="宋体" w:hAnsi="宋体" w:eastAsia="宋体" w:cs="宋体"/>
          <w:color w:val="000"/>
          <w:sz w:val="28"/>
          <w:szCs w:val="28"/>
        </w:rPr>
        <w:t xml:space="preserve">区档案局在学习档案法律法规的同时，注重档案执法队伍的建设，理顺档案执法机制。一是加强执法队伍建设。依据档案法律法规的规定，结合本单位实际，明确档案执法人员，并明确了分管领导。同时加强执法队伍培训，提升执法能力和水平，先后组织了局执法人员参加区法制办召开的“全区政府法制工作人员培训班”、“行政执法人员”培训班学习和考试等，并通过考试取得执法证，保证了执法队伍的执行力。参加市档案局组织的档案行政执法人员培训班；二是梳理行政权力，规范规范行政许可。按区行政服务中心布置，进一步梳理我局“审核许可审批及服务”事项，规范行政权力内容和程序，并将梳理情况报送区行政服务中心；三是健全执法监督机制。主动公布监督举报电话，被检查单位和其他人员对档案执法人员的违法活动可进行举报。</w:t>
      </w:r>
    </w:p>
    <w:p>
      <w:pPr>
        <w:ind w:left="0" w:right="0" w:firstLine="560"/>
        <w:spacing w:before="450" w:after="450" w:line="312" w:lineRule="auto"/>
      </w:pPr>
      <w:r>
        <w:rPr>
          <w:rFonts w:ascii="宋体" w:hAnsi="宋体" w:eastAsia="宋体" w:cs="宋体"/>
          <w:color w:val="000"/>
          <w:sz w:val="28"/>
          <w:szCs w:val="28"/>
        </w:rPr>
        <w:t xml:space="preserve">四、依法行政，保障档案事业健康发展</w:t>
      </w:r>
    </w:p>
    <w:p>
      <w:pPr>
        <w:ind w:left="0" w:right="0" w:firstLine="560"/>
        <w:spacing w:before="450" w:after="450" w:line="312" w:lineRule="auto"/>
      </w:pPr>
      <w:r>
        <w:rPr>
          <w:rFonts w:ascii="宋体" w:hAnsi="宋体" w:eastAsia="宋体" w:cs="宋体"/>
          <w:color w:val="000"/>
          <w:sz w:val="28"/>
          <w:szCs w:val="28"/>
        </w:rPr>
        <w:t xml:space="preserve">区档案局认真贯彻实施档案法律法规，积极履行法定职责，充分行使档案法律法规赋予的权力，不断加强和规范档案行政执法检查，依法保障档案事业规范有序健康发展。一是主动跟进，抓好区划调整中档案管理。按全区区划调整总体部署，区档案局主动跟进，切实抓好区划调整中撤并镇的档案管理工作，印发了《关于加强镇街区划调整中对所属档案管理的意见》(浦档发[20xx]12号)，对撤并镇档案管理、处置、流向及责任追究等方面提出了具体要求和规定。制定了《xx区档案局在区划调整工作中的方案》，主动到撤并街镇开展档案现状调研，摸清撤并街镇档案管理现状，提出具体要求。二是以创建省星级档案标准为重点，持续推进全区档案工作上水平。积极指导全区各级部门和单位创建省星级档案室工作，通过开展培训，主动上门指导，帮助创建单位建章立制，完善管理，在各责任单位及主管部门的通力配合和努力下，汤泉街道、区就业培训中心等12家单位顺利通过省星级档案管理标准的测评验收工作，其中省4星级3家、3星级家、 2星级4家、1星级2家。三是拓展领域，加强相关行业和系统档案工作管理。主动跟进全区村庄环境整治等中心工作，指导责任单位加强对整治过程的材料的收集，特别是整治前、中、后期的文字、照片等材料的收集、整理。对区拆迁安置办公室、xx区浦飞房屋拆迁有限公司、人保公司、民营企业南京九思高科技有限公司等企业事业的建档、科学管理和提档升级工作提供有效的指导。指导规范全区街镇志编纂文件材料的整理归档。加强农业和农村档案工作，对全区30个村居档案工作进行指导，开展《xx市农村土地承包档案管理办法》贯彻落实情况的调研、检查，对江苏省“五好”农民专业合作社星甸镇“xx区雨盛蔬菜专业合作社”的档案工作进行指导、调研。</w:t>
      </w:r>
    </w:p>
    <w:p>
      <w:pPr>
        <w:ind w:left="0" w:right="0" w:firstLine="560"/>
        <w:spacing w:before="450" w:after="450" w:line="312" w:lineRule="auto"/>
      </w:pPr>
      <w:r>
        <w:rPr>
          <w:rFonts w:ascii="宋体" w:hAnsi="宋体" w:eastAsia="宋体" w:cs="宋体"/>
          <w:color w:val="000"/>
          <w:sz w:val="28"/>
          <w:szCs w:val="28"/>
        </w:rPr>
        <w:t xml:space="preserve">五、服务政务公开，依法开放利用档案</w:t>
      </w:r>
    </w:p>
    <w:p>
      <w:pPr>
        <w:ind w:left="0" w:right="0" w:firstLine="560"/>
        <w:spacing w:before="450" w:after="450" w:line="312" w:lineRule="auto"/>
      </w:pPr>
      <w:r>
        <w:rPr>
          <w:rFonts w:ascii="宋体" w:hAnsi="宋体" w:eastAsia="宋体" w:cs="宋体"/>
          <w:color w:val="000"/>
          <w:sz w:val="28"/>
          <w:szCs w:val="28"/>
        </w:rPr>
        <w:t xml:space="preserve">档案工作的根本目的就是利用档案发挥档案的作用。开展馆藏档案划控开放，加大馆藏档案对外开放力度，更好地满足社会各方面的利用需求，对馆藏档案划控开放工作的调查、摸底和研究，对1976-1985年间保存滿30年的档案进行了划控、开放，共划控40个全宗单位共2981卷档案计11万份文件，其中控制档案1671卷，开放档案1310卷；积极开展档案服务利用，区档案馆全年共接待来馆查档人员3900多人次，调阅档案资料6000多卷 (件)，提供档案原始凭证4000多份。来馆查档人数比去年同期增长25%多，涉及民生的档案的利用率比去年同期上升25%，有效地发挥了档案在为民生服务、化解各种社会矛盾、重点难点工作突破等方面不可替代的凭证作用，为促进社会和谐、服务浦口经济社会发展作出了贡献。。</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一、今年来的主要工作</w:t>
      </w:r>
    </w:p>
    <w:p>
      <w:pPr>
        <w:ind w:left="0" w:right="0" w:firstLine="560"/>
        <w:spacing w:before="450" w:after="450" w:line="312" w:lineRule="auto"/>
      </w:pPr>
      <w:r>
        <w:rPr>
          <w:rFonts w:ascii="宋体" w:hAnsi="宋体" w:eastAsia="宋体" w:cs="宋体"/>
          <w:color w:val="000"/>
          <w:sz w:val="28"/>
          <w:szCs w:val="28"/>
        </w:rPr>
        <w:t xml:space="preserve">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档案馆今年在对xx年度档案的归档工作中，共收集，整理，归档文书，教学，科技类档案3700余件；声像类档案32g（照片1000余张）；财务帐簿，凭证500余册；全年为校内外，单位与个人共提供查档服务1300余人次。</w:t>
      </w:r>
    </w:p>
    <w:p>
      <w:pPr>
        <w:ind w:left="0" w:right="0" w:firstLine="560"/>
        <w:spacing w:before="450" w:after="450" w:line="312" w:lineRule="auto"/>
      </w:pPr>
      <w:r>
        <w:rPr>
          <w:rFonts w:ascii="宋体" w:hAnsi="宋体" w:eastAsia="宋体" w:cs="宋体"/>
          <w:color w:val="000"/>
          <w:sz w:val="28"/>
          <w:szCs w:val="28"/>
        </w:rPr>
        <w:t xml:space="preserve">2、学校重大活动的档案保障工作</w:t>
      </w:r>
    </w:p>
    <w:p>
      <w:pPr>
        <w:ind w:left="0" w:right="0" w:firstLine="560"/>
        <w:spacing w:before="450" w:after="450" w:line="312" w:lineRule="auto"/>
      </w:pPr>
      <w:r>
        <w:rPr>
          <w:rFonts w:ascii="宋体" w:hAnsi="宋体" w:eastAsia="宋体" w:cs="宋体"/>
          <w:color w:val="000"/>
          <w:sz w:val="28"/>
          <w:szCs w:val="28"/>
        </w:rPr>
        <w:t xml:space="preserve">在学校申报大学，召开科技大会等重大活动中，工作细致，服务到位，多次加班查档及整理大量资料、在近期学校申报大学考察组活动期间，为各相关部门提供了大量档案资料，专家组活动期间，为全力配合与保障，1名同志24小时在办公室值班，其他同志随时待命，确保有随机性任务能够及时到位、在升大学工作需要提供原件的情况下，能够站在学校全局角度，不怕麻烦，工作不打折扣，做到在学校的重大活动中既要按工作需求全力保障，服务到位，又使档案原件在人员经手多，周转环节复杂情况下的无丢失，无损坏，确保档案的安全。</w:t>
      </w:r>
    </w:p>
    <w:p>
      <w:pPr>
        <w:ind w:left="0" w:right="0" w:firstLine="560"/>
        <w:spacing w:before="450" w:after="450" w:line="312" w:lineRule="auto"/>
      </w:pPr>
      <w:r>
        <w:rPr>
          <w:rFonts w:ascii="宋体" w:hAnsi="宋体" w:eastAsia="宋体" w:cs="宋体"/>
          <w:color w:val="000"/>
          <w:sz w:val="28"/>
          <w:szCs w:val="28"/>
        </w:rPr>
        <w:t xml:space="preserve">3、迎接河南省档案局的档案行政执法检查</w:t>
      </w:r>
    </w:p>
    <w:p>
      <w:pPr>
        <w:ind w:left="0" w:right="0" w:firstLine="560"/>
        <w:spacing w:before="450" w:after="450" w:line="312" w:lineRule="auto"/>
      </w:pPr>
      <w:r>
        <w:rPr>
          <w:rFonts w:ascii="宋体" w:hAnsi="宋体" w:eastAsia="宋体" w:cs="宋体"/>
          <w:color w:val="000"/>
          <w:sz w:val="28"/>
          <w:szCs w:val="28"/>
        </w:rPr>
        <w:t xml:space="preserve">去年年底至今年x月，河南省档案局对省直各单位的档案部门进行了行政执法大检查，这是近年来河南省档案工作的一次重大活动，全馆同志在各个方面做了大量深入细致的工作，在搞好检查接待工作的同时，也把这次检查当作与省直兄弟单位交流和检验自己工作的一次学习提高的机会、一是进一步完善和落实了档案工作组织领导机构，各类职责及各项工作制度，二是规范了业务，全面执行新的业务标准、三是进一步加强和落实安全管理，对库房安全工作进行了重点检查，及时更新，补充了新型灭火器，防潮（杀虫）剂，要求每个同志都能掌握新型灭火器的使用方法；加强了对库房温，湿度的监控、安全性符合档案\"十防\"的工作要求、在检查中我校档案工作受到了省档案局的一致好评。</w:t>
      </w:r>
    </w:p>
    <w:p>
      <w:pPr>
        <w:ind w:left="0" w:right="0" w:firstLine="560"/>
        <w:spacing w:before="450" w:after="450" w:line="312" w:lineRule="auto"/>
      </w:pPr>
      <w:r>
        <w:rPr>
          <w:rFonts w:ascii="宋体" w:hAnsi="宋体" w:eastAsia="宋体" w:cs="宋体"/>
          <w:color w:val="000"/>
          <w:sz w:val="28"/>
          <w:szCs w:val="28"/>
        </w:rPr>
        <w:t xml:space="preserve">4、搞好调研学习，明确工作新思路</w:t>
      </w:r>
    </w:p>
    <w:p>
      <w:pPr>
        <w:ind w:left="0" w:right="0" w:firstLine="560"/>
        <w:spacing w:before="450" w:after="450" w:line="312" w:lineRule="auto"/>
      </w:pPr>
      <w:r>
        <w:rPr>
          <w:rFonts w:ascii="宋体" w:hAnsi="宋体" w:eastAsia="宋体" w:cs="宋体"/>
          <w:color w:val="000"/>
          <w:sz w:val="28"/>
          <w:szCs w:val="28"/>
        </w:rPr>
        <w:t xml:space="preserve">升馆后，必须转变思想，提高认识，以新的标准开展工作，才能符合学校对档案工作的新要求、我们一是加强了与上级业务领导机关的联系和交流；二是通过网上了解全国一些特色高校档案馆工作开展情况，并对部分高校进行实地调研、今年x月，档案馆的同志到郑大，黄河科技大，河海大学，南京大学等省内外部分高校档案馆进行了调研学习，了解业务和管理情况，通过学习交流，开阔眼界和思路，了解掌握新的的信息和动态，为档案馆今后的发展打下了基础。</w:t>
      </w:r>
    </w:p>
    <w:p>
      <w:pPr>
        <w:ind w:left="0" w:right="0" w:firstLine="560"/>
        <w:spacing w:before="450" w:after="450" w:line="312" w:lineRule="auto"/>
      </w:pPr>
      <w:r>
        <w:rPr>
          <w:rFonts w:ascii="宋体" w:hAnsi="宋体" w:eastAsia="宋体" w:cs="宋体"/>
          <w:color w:val="000"/>
          <w:sz w:val="28"/>
          <w:szCs w:val="28"/>
        </w:rPr>
        <w:t xml:space="preserve">5、对近年来的声像档案进行了系统，规范整理</w:t>
      </w:r>
    </w:p>
    <w:p>
      <w:pPr>
        <w:ind w:left="0" w:right="0" w:firstLine="560"/>
        <w:spacing w:before="450" w:after="450" w:line="312" w:lineRule="auto"/>
      </w:pPr>
      <w:r>
        <w:rPr>
          <w:rFonts w:ascii="宋体" w:hAnsi="宋体" w:eastAsia="宋体" w:cs="宋体"/>
          <w:color w:val="000"/>
          <w:sz w:val="28"/>
          <w:szCs w:val="28"/>
        </w:rPr>
        <w:t xml:space="preserve">声像档案是记录学校工作活动的一种重要表现形式，今年档案馆通过学习研究并参考其他兄弟高校的一些经验，对近年来的声像档案进行了更为规范的整理，刻录归档，制作检索工具，在业务上以规范化为标准，在管理和利用上做到科学化和人性化相结合，形成了自己较为成熟和完善的管理方式、目前已基本完成对32g，1000余张数码照片的整理归档。</w:t>
      </w:r>
    </w:p>
    <w:p>
      <w:pPr>
        <w:ind w:left="0" w:right="0" w:firstLine="560"/>
        <w:spacing w:before="450" w:after="450" w:line="312" w:lineRule="auto"/>
      </w:pPr>
      <w:r>
        <w:rPr>
          <w:rFonts w:ascii="宋体" w:hAnsi="宋体" w:eastAsia="宋体" w:cs="宋体"/>
          <w:color w:val="000"/>
          <w:sz w:val="28"/>
          <w:szCs w:val="28"/>
        </w:rPr>
        <w:t xml:space="preserve">6、文档一体化管理，档案数字化，信息化工作逐步实施</w:t>
      </w:r>
    </w:p>
    <w:p>
      <w:pPr>
        <w:ind w:left="0" w:right="0" w:firstLine="560"/>
        <w:spacing w:before="450" w:after="450" w:line="312" w:lineRule="auto"/>
      </w:pPr>
      <w:r>
        <w:rPr>
          <w:rFonts w:ascii="宋体" w:hAnsi="宋体" w:eastAsia="宋体" w:cs="宋体"/>
          <w:color w:val="000"/>
          <w:sz w:val="28"/>
          <w:szCs w:val="28"/>
        </w:rPr>
        <w:t xml:space="preserve">文档一体化，档案数字化，信息化管理是近年来档案工作的趋势和方向，档案馆通过近几年的研究考察，已纳入了近期工作计划、目前正在积极开展工作，以选择标准规范，推广效果好的档案管理软件及相关配套硬件，随后逐步建立和充实学校档案数据库，加快信息化建设步伐。</w:t>
      </w:r>
    </w:p>
    <w:p>
      <w:pPr>
        <w:ind w:left="0" w:right="0" w:firstLine="560"/>
        <w:spacing w:before="450" w:after="450" w:line="312" w:lineRule="auto"/>
      </w:pPr>
      <w:r>
        <w:rPr>
          <w:rFonts w:ascii="宋体" w:hAnsi="宋体" w:eastAsia="宋体" w:cs="宋体"/>
          <w:color w:val="000"/>
          <w:sz w:val="28"/>
          <w:szCs w:val="28"/>
        </w:rPr>
        <w:t xml:space="preserve">7、积极开展网上档案宣传和业务指导活动</w:t>
      </w:r>
    </w:p>
    <w:p>
      <w:pPr>
        <w:ind w:left="0" w:right="0" w:firstLine="560"/>
        <w:spacing w:before="450" w:after="450" w:line="312" w:lineRule="auto"/>
      </w:pPr>
      <w:r>
        <w:rPr>
          <w:rFonts w:ascii="宋体" w:hAnsi="宋体" w:eastAsia="宋体" w:cs="宋体"/>
          <w:color w:val="000"/>
          <w:sz w:val="28"/>
          <w:szCs w:val="28"/>
        </w:rPr>
        <w:t xml:space="preserve">为有效利用网络资源，开展网上档案宣传教育和学习活动，档案馆目前正在建设档案工作网站，利用校园网与各系部的档案工作进行交流，开展网上档案知识宣传教育，业务指导，统计，档案查询查阅等活动，在此基础上再把部分档案数字化，建网上校史馆。</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1、人员的业务知识还需要进一步加强学习和提高。</w:t>
      </w:r>
    </w:p>
    <w:p>
      <w:pPr>
        <w:ind w:left="0" w:right="0" w:firstLine="560"/>
        <w:spacing w:before="450" w:after="450" w:line="312" w:lineRule="auto"/>
      </w:pPr>
      <w:r>
        <w:rPr>
          <w:rFonts w:ascii="宋体" w:hAnsi="宋体" w:eastAsia="宋体" w:cs="宋体"/>
          <w:color w:val="000"/>
          <w:sz w:val="28"/>
          <w:szCs w:val="28"/>
        </w:rPr>
        <w:t xml:space="preserve">2、对多媒体档案管理还需要加强。</w:t>
      </w:r>
    </w:p>
    <w:p>
      <w:pPr>
        <w:ind w:left="0" w:right="0" w:firstLine="560"/>
        <w:spacing w:before="450" w:after="450" w:line="312" w:lineRule="auto"/>
      </w:pPr>
      <w:r>
        <w:rPr>
          <w:rFonts w:ascii="宋体" w:hAnsi="宋体" w:eastAsia="宋体" w:cs="宋体"/>
          <w:color w:val="000"/>
          <w:sz w:val="28"/>
          <w:szCs w:val="28"/>
        </w:rPr>
        <w:t xml:space="preserve">3、档案编研工作开展不够丰富。</w:t>
      </w:r>
    </w:p>
    <w:p>
      <w:pPr>
        <w:ind w:left="0" w:right="0" w:firstLine="560"/>
        <w:spacing w:before="450" w:after="450" w:line="312" w:lineRule="auto"/>
      </w:pPr>
      <w:r>
        <w:rPr>
          <w:rFonts w:ascii="宋体" w:hAnsi="宋体" w:eastAsia="宋体" w:cs="宋体"/>
          <w:color w:val="000"/>
          <w:sz w:val="28"/>
          <w:szCs w:val="28"/>
        </w:rPr>
        <w:t xml:space="preserve">4、部分硬件设施建设需进一步加强。</w:t>
      </w:r>
    </w:p>
    <w:p>
      <w:pPr>
        <w:ind w:left="0" w:right="0" w:firstLine="560"/>
        <w:spacing w:before="450" w:after="450" w:line="312" w:lineRule="auto"/>
      </w:pPr>
      <w:r>
        <w:rPr>
          <w:rFonts w:ascii="宋体" w:hAnsi="宋体" w:eastAsia="宋体" w:cs="宋体"/>
          <w:color w:val="000"/>
          <w:sz w:val="28"/>
          <w:szCs w:val="28"/>
        </w:rPr>
        <w:t xml:space="preserve">三、下步主要工作</w:t>
      </w:r>
    </w:p>
    <w:p>
      <w:pPr>
        <w:ind w:left="0" w:right="0" w:firstLine="560"/>
        <w:spacing w:before="450" w:after="450" w:line="312" w:lineRule="auto"/>
      </w:pPr>
      <w:r>
        <w:rPr>
          <w:rFonts w:ascii="宋体" w:hAnsi="宋体" w:eastAsia="宋体" w:cs="宋体"/>
          <w:color w:val="000"/>
          <w:sz w:val="28"/>
          <w:szCs w:val="28"/>
        </w:rPr>
        <w:t xml:space="preserve">1、以档案数字化，信息化管理为重点，进一步完善文档一体化管理，充分利用信息技术提高档案管理效率；</w:t>
      </w:r>
    </w:p>
    <w:p>
      <w:pPr>
        <w:ind w:left="0" w:right="0" w:firstLine="560"/>
        <w:spacing w:before="450" w:after="450" w:line="312" w:lineRule="auto"/>
      </w:pPr>
      <w:r>
        <w:rPr>
          <w:rFonts w:ascii="宋体" w:hAnsi="宋体" w:eastAsia="宋体" w:cs="宋体"/>
          <w:color w:val="000"/>
          <w:sz w:val="28"/>
          <w:szCs w:val="28"/>
        </w:rPr>
        <w:t xml:space="preserve">2、在档案的收集上适当拓宽收集的种类范围和内容，加大档案的信息覆盖面；</w:t>
      </w:r>
    </w:p>
    <w:p>
      <w:pPr>
        <w:ind w:left="0" w:right="0" w:firstLine="560"/>
        <w:spacing w:before="450" w:after="450" w:line="312" w:lineRule="auto"/>
      </w:pPr>
      <w:r>
        <w:rPr>
          <w:rFonts w:ascii="宋体" w:hAnsi="宋体" w:eastAsia="宋体" w:cs="宋体"/>
          <w:color w:val="000"/>
          <w:sz w:val="28"/>
          <w:szCs w:val="28"/>
        </w:rPr>
        <w:t xml:space="preserve">3、在档案的归档上实现网上实时在线归档，即\"发文，归档，利用\"的三同步，尽力压缩文件生成到归档提供服务的滞后时间。</w:t>
      </w:r>
    </w:p>
    <w:p>
      <w:pPr>
        <w:ind w:left="0" w:right="0" w:firstLine="560"/>
        <w:spacing w:before="450" w:after="450" w:line="312" w:lineRule="auto"/>
      </w:pPr>
      <w:r>
        <w:rPr>
          <w:rFonts w:ascii="宋体" w:hAnsi="宋体" w:eastAsia="宋体" w:cs="宋体"/>
          <w:color w:val="000"/>
          <w:sz w:val="28"/>
          <w:szCs w:val="28"/>
        </w:rPr>
        <w:t xml:space="preserve">4、在档案的利用上提出\"五，一工程\"：即手工调档控制在五分钟内完成，计算机，网络调档控制在一分钟内完成；</w:t>
      </w:r>
    </w:p>
    <w:p>
      <w:pPr>
        <w:ind w:left="0" w:right="0" w:firstLine="560"/>
        <w:spacing w:before="450" w:after="450" w:line="312" w:lineRule="auto"/>
      </w:pPr>
      <w:r>
        <w:rPr>
          <w:rFonts w:ascii="宋体" w:hAnsi="宋体" w:eastAsia="宋体" w:cs="宋体"/>
          <w:color w:val="000"/>
          <w:sz w:val="28"/>
          <w:szCs w:val="28"/>
        </w:rPr>
        <w:t xml:space="preserve">5、在档案的编研上，编写，续写诸如《组织沿革》，《大事记》，《历次主要会议简介》，《年鉴》，《校史杰出人物简介》及其他校史，人物档案材料；</w:t>
      </w:r>
    </w:p>
    <w:p>
      <w:pPr>
        <w:ind w:left="0" w:right="0" w:firstLine="560"/>
        <w:spacing w:before="450" w:after="450" w:line="312" w:lineRule="auto"/>
      </w:pPr>
      <w:r>
        <w:rPr>
          <w:rFonts w:ascii="宋体" w:hAnsi="宋体" w:eastAsia="宋体" w:cs="宋体"/>
          <w:color w:val="000"/>
          <w:sz w:val="28"/>
          <w:szCs w:val="28"/>
        </w:rPr>
        <w:t xml:space="preserve">6、加强收集，统计学校年度工作基本数据，并通过整理形成更多对学校工作具有参考，指导价值的资料；</w:t>
      </w:r>
    </w:p>
    <w:p>
      <w:pPr>
        <w:ind w:left="0" w:right="0" w:firstLine="560"/>
        <w:spacing w:before="450" w:after="450" w:line="312" w:lineRule="auto"/>
      </w:pPr>
      <w:r>
        <w:rPr>
          <w:rFonts w:ascii="宋体" w:hAnsi="宋体" w:eastAsia="宋体" w:cs="宋体"/>
          <w:color w:val="000"/>
          <w:sz w:val="28"/>
          <w:szCs w:val="28"/>
        </w:rPr>
        <w:t xml:space="preserve">7、进一步重视和加强对重大工程建设项目（如新校区建设）资料及贵重仪器设备资料的存档工作，为学校今后工作提供历史参考依据；</w:t>
      </w:r>
    </w:p>
    <w:p>
      <w:pPr>
        <w:ind w:left="0" w:right="0" w:firstLine="560"/>
        <w:spacing w:before="450" w:after="450" w:line="312" w:lineRule="auto"/>
      </w:pPr>
      <w:r>
        <w:rPr>
          <w:rFonts w:ascii="宋体" w:hAnsi="宋体" w:eastAsia="宋体" w:cs="宋体"/>
          <w:color w:val="000"/>
          <w:sz w:val="28"/>
          <w:szCs w:val="28"/>
        </w:rPr>
        <w:t xml:space="preserve">8、积极开展档案工作的升级达标活动，全面落实《河南省机关档案规范化管理认证办法》，并以此作为检验和衡量档案工作水平成效的一项重要指标。</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改进工作作风，树立良好的服务意识认真落实学校关于加强机关作风建设和实行服务承诺制的要求，外塑形象，内求服务质量，做到着装整洁，热情服务，倡导使用\"您好，欢迎，再见\"等服务工作文明用语，熟练掌握业务，努力提高服务水平和质量、</w:t>
      </w:r>
    </w:p>
    <w:p>
      <w:pPr>
        <w:ind w:left="0" w:right="0" w:firstLine="560"/>
        <w:spacing w:before="450" w:after="450" w:line="312" w:lineRule="auto"/>
      </w:pPr>
      <w:r>
        <w:rPr>
          <w:rFonts w:ascii="宋体" w:hAnsi="宋体" w:eastAsia="宋体" w:cs="宋体"/>
          <w:color w:val="000"/>
          <w:sz w:val="28"/>
          <w:szCs w:val="28"/>
        </w:rPr>
        <w:t xml:space="preserve">2、加强业务建设，为实现优质服务打下基础以\"三化\"为要求，即：业务规范化，工作制度化，手段科学化，确保良好的档案保管条件和保管质量，丰富，优化档案信息，提高档案归档，利用的技术方法和手段，实现优质，科学，高效服务，把档案馆建设成为学校全面，完善的信息中心和爱校教育基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20xx年农业园区主要工作围绕创建全国五星级休闲农业与乡村旅游示范园区、辐照公司退役验收和几大节庆活动展开。</w:t>
      </w:r>
    </w:p>
    <w:p>
      <w:pPr>
        <w:ind w:left="0" w:right="0" w:firstLine="560"/>
        <w:spacing w:before="450" w:after="450" w:line="312" w:lineRule="auto"/>
      </w:pPr>
      <w:r>
        <w:rPr>
          <w:rFonts w:ascii="宋体" w:hAnsi="宋体" w:eastAsia="宋体" w:cs="宋体"/>
          <w:color w:val="000"/>
          <w:sz w:val="28"/>
          <w:szCs w:val="28"/>
        </w:rPr>
        <w:t xml:space="preserve">1、完成全国五星级休闲农业与乡村旅游示范园区创建工作</w:t>
      </w:r>
    </w:p>
    <w:p>
      <w:pPr>
        <w:ind w:left="0" w:right="0" w:firstLine="560"/>
        <w:spacing w:before="450" w:after="450" w:line="312" w:lineRule="auto"/>
      </w:pPr>
      <w:r>
        <w:rPr>
          <w:rFonts w:ascii="宋体" w:hAnsi="宋体" w:eastAsia="宋体" w:cs="宋体"/>
          <w:color w:val="000"/>
          <w:sz w:val="28"/>
          <w:szCs w:val="28"/>
        </w:rPr>
        <w:t xml:space="preserve">农业园区创建全国五星级休闲农业与乡村旅游示范园是今年工作的重点，并被列入今年区工作报告中，也是局一项考核任务，局领导非常重视。</w:t>
      </w:r>
    </w:p>
    <w:p>
      <w:pPr>
        <w:ind w:left="0" w:right="0" w:firstLine="560"/>
        <w:spacing w:before="450" w:after="450" w:line="312" w:lineRule="auto"/>
      </w:pPr>
      <w:r>
        <w:rPr>
          <w:rFonts w:ascii="宋体" w:hAnsi="宋体" w:eastAsia="宋体" w:cs="宋体"/>
          <w:color w:val="000"/>
          <w:sz w:val="28"/>
          <w:szCs w:val="28"/>
        </w:rPr>
        <w:t xml:space="preserve">按照农业部休闲农业分会5月份下发的创建标准及通知要求，今年7月底验收，9月完成创建工作。从收到创建标准和通知到验收只有短短2个月多时间。面对时间紧，任务重，园区马上确定创建工作计划，落实分工。按照创建要求，找准差距，先后投入15余万，一是对园区旅游设施进行提升，主要布置设立游客接待中心一个，增加园区全景导游图2处，旅游个指示标识5处、警示标牌2个。二是环境整治工作，园区4间公共厕所卫生整治和设施配置，新增垃圾桶15个，安排人员对河道、路面进行清理，集中清理环境8次，共51人∕次，三是台帐整理工作，安排人员加班加点对创建台帐进行收集、排版、核对和装订。</w:t>
      </w:r>
    </w:p>
    <w:p>
      <w:pPr>
        <w:ind w:left="0" w:right="0" w:firstLine="560"/>
        <w:spacing w:before="450" w:after="450" w:line="312" w:lineRule="auto"/>
      </w:pPr>
      <w:r>
        <w:rPr>
          <w:rFonts w:ascii="宋体" w:hAnsi="宋体" w:eastAsia="宋体" w:cs="宋体"/>
          <w:color w:val="000"/>
          <w:sz w:val="28"/>
          <w:szCs w:val="28"/>
        </w:rPr>
        <w:t xml:space="preserve">7月26日，农业部休闲农业中心评审组专家一行对园区创建五星级乡村旅游与农业示范园区进行实地评审。专家组认为园区在休闲农业与乡村旅游发展上创新意识较强，规划布局科学，基础设施建设完善，功能定位明确，项目特色突出，一些经验做法对我国其他地区的休闲农业与乡村旅游发展建设具有示范和借鉴作用。</w:t>
      </w:r>
    </w:p>
    <w:p>
      <w:pPr>
        <w:ind w:left="0" w:right="0" w:firstLine="560"/>
        <w:spacing w:before="450" w:after="450" w:line="312" w:lineRule="auto"/>
      </w:pPr>
      <w:r>
        <w:rPr>
          <w:rFonts w:ascii="宋体" w:hAnsi="宋体" w:eastAsia="宋体" w:cs="宋体"/>
          <w:color w:val="000"/>
          <w:sz w:val="28"/>
          <w:szCs w:val="28"/>
        </w:rPr>
        <w:t xml:space="preserve">8月农业部休闲农业网站公示五星级乡村旅游与农业示范园区名单。9月15园区赴南京高淳参加20xx中国休闲农业和乡村旅游企业（园区）授牌，园区正式获得休闲农业和乡村旅游最高等级的.五星级园区称号，成为今年xx市唯一一家获得此荣誉的园区。</w:t>
      </w:r>
    </w:p>
    <w:p>
      <w:pPr>
        <w:ind w:left="0" w:right="0" w:firstLine="560"/>
        <w:spacing w:before="450" w:after="450" w:line="312" w:lineRule="auto"/>
      </w:pPr>
      <w:r>
        <w:rPr>
          <w:rFonts w:ascii="宋体" w:hAnsi="宋体" w:eastAsia="宋体" w:cs="宋体"/>
          <w:color w:val="000"/>
          <w:sz w:val="28"/>
          <w:szCs w:val="28"/>
        </w:rPr>
        <w:t xml:space="preserve">2、完成宁波东方现代农业投资开发有限公司辐照公司退役工作</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退役，由于涉及到辐射受到周边居民的关注，辐射源转移后的退役工作一直受到上级领导的重视。辐射一类源由环保部直接管理，各项评审程序多，涉及到问题也较多，园区筹集验收资金、打报告、收集资料，紧盯退役事项，圆满完成了退役工作。</w:t>
      </w:r>
    </w:p>
    <w:p>
      <w:pPr>
        <w:ind w:left="0" w:right="0" w:firstLine="560"/>
        <w:spacing w:before="450" w:after="450" w:line="312" w:lineRule="auto"/>
      </w:pPr>
      <w:r>
        <w:rPr>
          <w:rFonts w:ascii="宋体" w:hAnsi="宋体" w:eastAsia="宋体" w:cs="宋体"/>
          <w:color w:val="000"/>
          <w:sz w:val="28"/>
          <w:szCs w:val="28"/>
        </w:rPr>
        <w:t xml:space="preserve">工作经过：</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所在地经过多年的发展，周边居民区林立，已经不适合开展辐照作业。20xx年公司根据发展情况，决定放弃钴—60工业辐照装置，得到环境保护部的批复（环办函[20xx]518号）。20xx年10月，公司委托具有资质的北京核辐源科技发展有限公司编写退役装置内钴—60工业放射源倒装、运输方案，于20xx年11月14日，在华东核与辐射安全监督站、浙江省辐射环境监测站等单位的监督指导下，全部20枚钴—60放射源安全运往河北隆尧核辐源科技发展有限公司，20xx年4月5日按规定委托浙江省辐射环境监测站，对一枚铯—137检测源进行收贮。</w:t>
      </w:r>
    </w:p>
    <w:p>
      <w:pPr>
        <w:ind w:left="0" w:right="0" w:firstLine="560"/>
        <w:spacing w:before="450" w:after="450" w:line="312" w:lineRule="auto"/>
      </w:pPr>
      <w:r>
        <w:rPr>
          <w:rFonts w:ascii="宋体" w:hAnsi="宋体" w:eastAsia="宋体" w:cs="宋体"/>
          <w:color w:val="000"/>
          <w:sz w:val="28"/>
          <w:szCs w:val="28"/>
        </w:rPr>
        <w:t xml:space="preserve">20xx年12月委托国家环境保护总局辐射环境监测中心编制《建设项目环境影响报告表》，20xx年3月30日环保部组织专家进行评审，20xx年8月环保部发环审（20xx）221号文件同意环境影响报告表的批复。20xx年1月和3月委托宁波环境监测中心对辐照室排水和排水后表面进行监测。20xx年4月17日委托国家环境保护总局辐射环境监测中心编制《建设项目竣工环境保护验收监测表》。8月环保部对《建设项目竣工环境保护验收监测表》批复，并正式发文，同意宁波东方现代农业开发投资有限公司辐照装置退役终态验收，场地可以无限制开放使用。</w:t>
      </w:r>
    </w:p>
    <w:p>
      <w:pPr>
        <w:ind w:left="0" w:right="0" w:firstLine="560"/>
        <w:spacing w:before="450" w:after="450" w:line="312" w:lineRule="auto"/>
      </w:pPr>
      <w:r>
        <w:rPr>
          <w:rFonts w:ascii="宋体" w:hAnsi="宋体" w:eastAsia="宋体" w:cs="宋体"/>
          <w:color w:val="000"/>
          <w:sz w:val="28"/>
          <w:szCs w:val="28"/>
        </w:rPr>
        <w:t xml:space="preserve">3、园区节庆活动</w:t>
      </w:r>
    </w:p>
    <w:p>
      <w:pPr>
        <w:ind w:left="0" w:right="0" w:firstLine="560"/>
        <w:spacing w:before="450" w:after="450" w:line="312" w:lineRule="auto"/>
      </w:pPr>
      <w:r>
        <w:rPr>
          <w:rFonts w:ascii="宋体" w:hAnsi="宋体" w:eastAsia="宋体" w:cs="宋体"/>
          <w:color w:val="000"/>
          <w:sz w:val="28"/>
          <w:szCs w:val="28"/>
        </w:rPr>
        <w:t xml:space="preserve">今年园区的节庆活动主要围绕第六届江南牡丹节和第一届玫瑰节展开。</w:t>
      </w:r>
    </w:p>
    <w:p>
      <w:pPr>
        <w:ind w:left="0" w:right="0" w:firstLine="560"/>
        <w:spacing w:before="450" w:after="450" w:line="312" w:lineRule="auto"/>
      </w:pPr>
      <w:r>
        <w:rPr>
          <w:rFonts w:ascii="宋体" w:hAnsi="宋体" w:eastAsia="宋体" w:cs="宋体"/>
          <w:color w:val="000"/>
          <w:sz w:val="28"/>
          <w:szCs w:val="28"/>
        </w:rPr>
        <w:t xml:space="preserve">3.1北仑江南牡丹节，主要完成园区环境集中清理，在园区入口和牡丹园门口设立喷绘广告，在泰山路和甬江路设立灯幔，在园区沿山公里设立灯箱广告等，4月6日开幕式当天派人员秩序维护，邀请北仑电视台、北仑新区时刊、“来发”、宁波二套“田野栏目”等媒体对牡丹节宣传报道。今年牡丹节庆期间各项收入80余万，接待9。8万人次。</w:t>
      </w:r>
    </w:p>
    <w:p>
      <w:pPr>
        <w:ind w:left="0" w:right="0" w:firstLine="560"/>
        <w:spacing w:before="450" w:after="450" w:line="312" w:lineRule="auto"/>
      </w:pPr>
      <w:r>
        <w:rPr>
          <w:rFonts w:ascii="宋体" w:hAnsi="宋体" w:eastAsia="宋体" w:cs="宋体"/>
          <w:color w:val="000"/>
          <w:sz w:val="28"/>
          <w:szCs w:val="28"/>
        </w:rPr>
        <w:t xml:space="preserve">3.2第一届玫瑰节，5月7日，投资1700余万，占地面积100亩的宁波第一个以玫瑰为主题的丽盛玫瑰园开园。园内可提供赏花游园、婚纱摄影、草坪婚礼、相亲交友、户外大型party、商务宴会、西餐品尝、水果采摘、休闲娱乐等各类活动。开园期间园区汇同区旅游局进行活动策划，对玫瑰园开园进行宣传报道，在道路和周边设立灯箱、灯幔和喷绘广告，为玫瑰园提供观光电瓶车一辆。在开园当天协助安全和持续维护工作。开园以来截止10月营业收入103。8万，接待32596人次。</w:t>
      </w:r>
    </w:p>
    <w:p>
      <w:pPr>
        <w:ind w:left="0" w:right="0" w:firstLine="560"/>
        <w:spacing w:before="450" w:after="450" w:line="312" w:lineRule="auto"/>
      </w:pPr>
      <w:r>
        <w:rPr>
          <w:rFonts w:ascii="宋体" w:hAnsi="宋体" w:eastAsia="宋体" w:cs="宋体"/>
          <w:color w:val="000"/>
          <w:sz w:val="28"/>
          <w:szCs w:val="28"/>
        </w:rPr>
        <w:t xml:space="preserve">3.2其它活动，草莓和葡萄采摘活动，主要完成草莓、葡萄上市的宣传报道和喷绘广告设置。宁波滕头东方恬园承办的第四届“东方恬园杯”特色农家菜烹饪技能大赛，维持秩序、车辆引导、后勤保障、宣传报道等工作；</w:t>
      </w:r>
    </w:p>
    <w:p>
      <w:pPr>
        <w:ind w:left="0" w:right="0" w:firstLine="560"/>
        <w:spacing w:before="450" w:after="450" w:line="312" w:lineRule="auto"/>
      </w:pPr>
      <w:r>
        <w:rPr>
          <w:rFonts w:ascii="宋体" w:hAnsi="宋体" w:eastAsia="宋体" w:cs="宋体"/>
          <w:color w:val="000"/>
          <w:sz w:val="28"/>
          <w:szCs w:val="28"/>
        </w:rPr>
        <w:t xml:space="preserve">4、其它工作</w:t>
      </w:r>
    </w:p>
    <w:p>
      <w:pPr>
        <w:ind w:left="0" w:right="0" w:firstLine="560"/>
        <w:spacing w:before="450" w:after="450" w:line="312" w:lineRule="auto"/>
      </w:pPr>
      <w:r>
        <w:rPr>
          <w:rFonts w:ascii="宋体" w:hAnsi="宋体" w:eastAsia="宋体" w:cs="宋体"/>
          <w:color w:val="000"/>
          <w:sz w:val="28"/>
          <w:szCs w:val="28"/>
        </w:rPr>
        <w:t xml:space="preserve">4.1、基础设施工作，完成园区道路白改黑工程竣工验收，长563米，宽6米，造价80万；完成玫瑰园西边溪坑整治工程。投资25万，完成长300米、宽2—3米，高2米溪坑的建设；完成园内一蓄水灌溉河塘的排水、清理工作。</w:t>
      </w:r>
    </w:p>
    <w:p>
      <w:pPr>
        <w:ind w:left="0" w:right="0" w:firstLine="560"/>
        <w:spacing w:before="450" w:after="450" w:line="312" w:lineRule="auto"/>
      </w:pPr>
      <w:r>
        <w:rPr>
          <w:rFonts w:ascii="宋体" w:hAnsi="宋体" w:eastAsia="宋体" w:cs="宋体"/>
          <w:color w:val="000"/>
          <w:sz w:val="28"/>
          <w:szCs w:val="28"/>
        </w:rPr>
        <w:t xml:space="preserve">4.2回复和答复工作，出具园区三家企业违章情况和处理意见。园区宁波滕头东方恬园农庄有限公司5184平方米温室大棚用于餐饮，建设了1600平方平房用于职工住所、宁波木林森农业科技发展有限公司（君御山庄）违建设20xx多平方用于休闲农业和餐饮。北仑国贸盆景园艺有限公司违建1200平方用于管理用房和设施用房。回复三门人陈师傅诉园区内企业宁波山一村农业开发有限公司市长信箱回复2篇及信访答复处理意见2次。</w:t>
      </w:r>
    </w:p>
    <w:p>
      <w:pPr>
        <w:ind w:left="0" w:right="0" w:firstLine="560"/>
        <w:spacing w:before="450" w:after="450" w:line="312" w:lineRule="auto"/>
      </w:pPr>
      <w:r>
        <w:rPr>
          <w:rFonts w:ascii="宋体" w:hAnsi="宋体" w:eastAsia="宋体" w:cs="宋体"/>
          <w:color w:val="000"/>
          <w:sz w:val="28"/>
          <w:szCs w:val="28"/>
        </w:rPr>
        <w:t xml:space="preserve">4.3园区抗旱及抗洪工作</w:t>
      </w:r>
    </w:p>
    <w:p>
      <w:pPr>
        <w:ind w:left="0" w:right="0" w:firstLine="560"/>
        <w:spacing w:before="450" w:after="450" w:line="312" w:lineRule="auto"/>
      </w:pPr>
      <w:r>
        <w:rPr>
          <w:rFonts w:ascii="宋体" w:hAnsi="宋体" w:eastAsia="宋体" w:cs="宋体"/>
          <w:color w:val="000"/>
          <w:sz w:val="28"/>
          <w:szCs w:val="28"/>
        </w:rPr>
        <w:t xml:space="preserve">抗旱工作，7—8月连续的干旱少雨，使园区内河水位下降，用水紧张。园区积极组织抽水抗旱工作，连续两周使用大功率抽水泵引水抗旱，确保企业正常用水。10月6日“菲特”台风影响北仑，组织人员值班，派人到沿山公路开启两座通往沿山大河的碶闸门排水，此次台风，园区无大面积积水现象，企业无损失。</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1、举办农业节庆活动</w:t>
      </w:r>
    </w:p>
    <w:p>
      <w:pPr>
        <w:ind w:left="0" w:right="0" w:firstLine="560"/>
        <w:spacing w:before="450" w:after="450" w:line="312" w:lineRule="auto"/>
      </w:pPr>
      <w:r>
        <w:rPr>
          <w:rFonts w:ascii="宋体" w:hAnsi="宋体" w:eastAsia="宋体" w:cs="宋体"/>
          <w:color w:val="000"/>
          <w:sz w:val="28"/>
          <w:szCs w:val="28"/>
        </w:rPr>
        <w:t xml:space="preserve">继续开展以牡丹为主题的江南牡丹节庆活动，以玫瑰为主题的玫瑰节庆活动，通过多角度的宣传和报道，在电视媒体和户外广告上宣传，增加园区两大节庆的影响力，带动周边农业休闲旅游的发展。</w:t>
      </w:r>
    </w:p>
    <w:p>
      <w:pPr>
        <w:ind w:left="0" w:right="0" w:firstLine="560"/>
        <w:spacing w:before="450" w:after="450" w:line="312" w:lineRule="auto"/>
      </w:pPr>
      <w:r>
        <w:rPr>
          <w:rFonts w:ascii="宋体" w:hAnsi="宋体" w:eastAsia="宋体" w:cs="宋体"/>
          <w:color w:val="000"/>
          <w:sz w:val="28"/>
          <w:szCs w:val="28"/>
        </w:rPr>
        <w:t xml:space="preserve">2、基础设施工作</w:t>
      </w:r>
    </w:p>
    <w:p>
      <w:pPr>
        <w:ind w:left="0" w:right="0" w:firstLine="560"/>
        <w:spacing w:before="450" w:after="450" w:line="312" w:lineRule="auto"/>
      </w:pPr>
      <w:r>
        <w:rPr>
          <w:rFonts w:ascii="宋体" w:hAnsi="宋体" w:eastAsia="宋体" w:cs="宋体"/>
          <w:color w:val="000"/>
          <w:sz w:val="28"/>
          <w:szCs w:val="28"/>
        </w:rPr>
        <w:t xml:space="preserve">继续开展园区河道的整治工作，清理部分河道杂草，整治和修复溪坑。入口广场酒缸滴水景观拆除改建工作；</w:t>
      </w:r>
    </w:p>
    <w:p>
      <w:pPr>
        <w:ind w:left="0" w:right="0" w:firstLine="560"/>
        <w:spacing w:before="450" w:after="450" w:line="312" w:lineRule="auto"/>
      </w:pPr>
      <w:r>
        <w:rPr>
          <w:rFonts w:ascii="宋体" w:hAnsi="宋体" w:eastAsia="宋体" w:cs="宋体"/>
          <w:color w:val="000"/>
          <w:sz w:val="28"/>
          <w:szCs w:val="28"/>
        </w:rPr>
        <w:t xml:space="preserve">3、企业内部景观提升和推动工作，推动园内企业休闲农业设施的建设，努力建成梅花园、荷花园、枫树园等观光园</w:t>
      </w:r>
    </w:p>
    <w:p>
      <w:pPr>
        <w:ind w:left="0" w:right="0" w:firstLine="560"/>
        <w:spacing w:before="450" w:after="450" w:line="312" w:lineRule="auto"/>
      </w:pPr>
      <w:r>
        <w:rPr>
          <w:rFonts w:ascii="宋体" w:hAnsi="宋体" w:eastAsia="宋体" w:cs="宋体"/>
          <w:color w:val="000"/>
          <w:sz w:val="28"/>
          <w:szCs w:val="28"/>
        </w:rPr>
        <w:t xml:space="preserve">4、园区日常工作，继续开展园区绿化养护、环境卫生保洁和安全防护工作。</w:t>
      </w:r>
    </w:p>
    <w:p>
      <w:pPr>
        <w:ind w:left="0" w:right="0" w:firstLine="560"/>
        <w:spacing w:before="450" w:after="450" w:line="312" w:lineRule="auto"/>
      </w:pPr>
      <w:r>
        <w:rPr>
          <w:rFonts w:ascii="宋体" w:hAnsi="宋体" w:eastAsia="宋体" w:cs="宋体"/>
          <w:color w:val="000"/>
          <w:sz w:val="28"/>
          <w:szCs w:val="28"/>
        </w:rPr>
        <w:t xml:space="preserve">5、做好其它工作，园内企业宣传、项目申报、统计、以及网站的维护等。</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1．档案馆整体搬迁。安全搬运馆藏档案9万多卷、资料1.9万多册；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（二）爱教基地对外开放。</w:t>
      </w:r>
    </w:p>
    <w:p>
      <w:pPr>
        <w:ind w:left="0" w:right="0" w:firstLine="560"/>
        <w:spacing w:before="450" w:after="450" w:line="312" w:lineRule="auto"/>
      </w:pPr>
      <w:r>
        <w:rPr>
          <w:rFonts w:ascii="宋体" w:hAnsi="宋体" w:eastAsia="宋体" w:cs="宋体"/>
          <w:color w:val="000"/>
          <w:sz w:val="28"/>
          <w:szCs w:val="28"/>
        </w:rPr>
        <w:t xml:space="preserve">1.通过历时1年的筹备，市档案馆爱国主义教育基地在新馆址布展完成，20xx年6月正式对外开放，展示陈列面积162平方米，展示图片200幅，实物档案资料82件，文字说明4千余字，参观人数3278人。</w:t>
      </w:r>
    </w:p>
    <w:p>
      <w:pPr>
        <w:ind w:left="0" w:right="0" w:firstLine="560"/>
        <w:spacing w:before="450" w:after="450" w:line="312" w:lineRule="auto"/>
      </w:pPr>
      <w:r>
        <w:rPr>
          <w:rFonts w:ascii="宋体" w:hAnsi="宋体" w:eastAsia="宋体" w:cs="宋体"/>
          <w:color w:val="000"/>
          <w:sz w:val="28"/>
          <w:szCs w:val="28"/>
        </w:rPr>
        <w:t xml:space="preserve">2．接收档案15490卷、249273件，接收资料121册，接收档案检索目录电子数据33.7万条。其中接收撤销单位文书档案14290件，业务档案376盒，工资档案112卷，接收社会保险和工伤保险档案、会计档案共计1208盒、18434件，接收重大活动形成的档案11161件。完成馆藏档案文件级著录5万条。</w:t>
      </w:r>
    </w:p>
    <w:p>
      <w:pPr>
        <w:ind w:left="0" w:right="0" w:firstLine="560"/>
        <w:spacing w:before="450" w:after="450" w:line="312" w:lineRule="auto"/>
      </w:pPr>
      <w:r>
        <w:rPr>
          <w:rFonts w:ascii="宋体" w:hAnsi="宋体" w:eastAsia="宋体" w:cs="宋体"/>
          <w:color w:val="000"/>
          <w:sz w:val="28"/>
          <w:szCs w:val="28"/>
        </w:rPr>
        <w:t xml:space="preserve">3．接待查阅利用者3500人次，利用档案35745卷次。为领导决策、工作查考、编史修志、经济社会发展和社会各界群众提供了多层次全方位的档案服务。编写《xx市档案局党史工作大事记》（20xx-20xx年）、《20xx年xx市档案年鉴》、《xx市档案工作概要》。</w:t>
      </w:r>
    </w:p>
    <w:p>
      <w:pPr>
        <w:ind w:left="0" w:right="0" w:firstLine="560"/>
        <w:spacing w:before="450" w:after="450" w:line="312" w:lineRule="auto"/>
      </w:pPr>
      <w:r>
        <w:rPr>
          <w:rFonts w:ascii="宋体" w:hAnsi="宋体" w:eastAsia="宋体" w:cs="宋体"/>
          <w:color w:val="000"/>
          <w:sz w:val="28"/>
          <w:szCs w:val="28"/>
        </w:rPr>
        <w:t xml:space="preserve">4．开展档案行政执法检查。对40个乡镇、机关、事业单位贯彻执行档案法律法规情况进行了检查，现场填发整改通知书3份。</w:t>
      </w:r>
    </w:p>
    <w:p>
      <w:pPr>
        <w:ind w:left="0" w:right="0" w:firstLine="560"/>
        <w:spacing w:before="450" w:after="450" w:line="312" w:lineRule="auto"/>
      </w:pPr>
      <w:r>
        <w:rPr>
          <w:rFonts w:ascii="宋体" w:hAnsi="宋体" w:eastAsia="宋体" w:cs="宋体"/>
          <w:color w:val="000"/>
          <w:sz w:val="28"/>
          <w:szCs w:val="28"/>
        </w:rPr>
        <w:t xml:space="preserve">5．开展普法学习宣传活动。认真贯彻执行《档案法》等法律法规，开展“6．9”国际档案日和“12．4”宪法宣传日活动，重点宣传贯彻《档案法》、《保密法》、《档案管理违法违纪行为处分规定》等档案法律法规，在市区中心地段举办“xx档案事业发展掠影”展览，参观人数2500余人次，发放宣传资料3200余册；太平镇第二小学校五、六年级学生258多人，参观了档案馆对外服务大厅和新布展的爱国主义教育基地，市委党校20xx年优秀青年干部人才递进培训班，将实践课堂搬到xx市档案馆，并选派8名党校优秀学员在查档高峰，协助服务档案利用的群众，开展了一次“触摸历史、热爱家乡、展望未来”的实践活动。</w:t>
      </w:r>
    </w:p>
    <w:p>
      <w:pPr>
        <w:ind w:left="0" w:right="0" w:firstLine="560"/>
        <w:spacing w:before="450" w:after="450" w:line="312" w:lineRule="auto"/>
      </w:pPr>
      <w:r>
        <w:rPr>
          <w:rFonts w:ascii="宋体" w:hAnsi="宋体" w:eastAsia="宋体" w:cs="宋体"/>
          <w:color w:val="000"/>
          <w:sz w:val="28"/>
          <w:szCs w:val="28"/>
        </w:rPr>
        <w:t xml:space="preserve">积极征订党报刊和业务期刊，上报档案信息31条，被采用20条，发表新闻、简讯19篇，撰写调研文章9篇。</w:t>
      </w:r>
    </w:p>
    <w:p>
      <w:pPr>
        <w:ind w:left="0" w:right="0" w:firstLine="560"/>
        <w:spacing w:before="450" w:after="450" w:line="312" w:lineRule="auto"/>
      </w:pPr>
      <w:r>
        <w:rPr>
          <w:rFonts w:ascii="宋体" w:hAnsi="宋体" w:eastAsia="宋体" w:cs="宋体"/>
          <w:color w:val="000"/>
          <w:sz w:val="28"/>
          <w:szCs w:val="28"/>
        </w:rPr>
        <w:t xml:space="preserve">6．加强业务指导。指导完成上年度档案归档工作，对80个单位的档案工作规范化管理情况开展了复查验收，对26个重大建设项目档案工作进行了业务指导和管理登记。开展档案鉴定工作，销毁超过保管期限的会计档案1404册。指导市城乡居民养老保险局建成全市首个数字化档案室，档案全文数字化扫描2.3万份，使用《四川省电子文档管理系统v3.1》进行了文件级著录及相应的数据处理和连接。</w:t>
      </w:r>
    </w:p>
    <w:p>
      <w:pPr>
        <w:ind w:left="0" w:right="0" w:firstLine="560"/>
        <w:spacing w:before="450" w:after="450" w:line="312" w:lineRule="auto"/>
      </w:pPr>
      <w:r>
        <w:rPr>
          <w:rFonts w:ascii="宋体" w:hAnsi="宋体" w:eastAsia="宋体" w:cs="宋体"/>
          <w:color w:val="000"/>
          <w:sz w:val="28"/>
          <w:szCs w:val="28"/>
        </w:rPr>
        <w:t xml:space="preserve">7.开展扶贫帮扶工作。成立扶贫工作领导小组，组成驻村工作队，向白沙镇牟家坝村选派了第一书记，为村上修桥捐款0.5万元、水泥20吨，为村级活动室捐赠价值2.6万元的办公桌椅、文件柜、档案柜、电脑等设备，为困难群众送温暖0.9万元。</w:t>
      </w:r>
    </w:p>
    <w:p>
      <w:pPr>
        <w:ind w:left="0" w:right="0" w:firstLine="560"/>
        <w:spacing w:before="450" w:after="450" w:line="312" w:lineRule="auto"/>
      </w:pPr>
      <w:r>
        <w:rPr>
          <w:rFonts w:ascii="宋体" w:hAnsi="宋体" w:eastAsia="宋体" w:cs="宋体"/>
          <w:color w:val="000"/>
          <w:sz w:val="28"/>
          <w:szCs w:val="28"/>
        </w:rPr>
        <w:t xml:space="preserve">（三）“十二五”期间工作总结</w:t>
      </w:r>
    </w:p>
    <w:p>
      <w:pPr>
        <w:ind w:left="0" w:right="0" w:firstLine="560"/>
        <w:spacing w:before="450" w:after="450" w:line="312" w:lineRule="auto"/>
      </w:pPr>
      <w:r>
        <w:rPr>
          <w:rFonts w:ascii="宋体" w:hAnsi="宋体" w:eastAsia="宋体" w:cs="宋体"/>
          <w:color w:val="000"/>
          <w:sz w:val="28"/>
          <w:szCs w:val="28"/>
        </w:rPr>
        <w:t xml:space="preserve">1．通过省二级综合档案馆复查验收。20xx年市综合档案馆以90.6分通过四川省档案工作规范化管理复查验收。</w:t>
      </w:r>
    </w:p>
    <w:p>
      <w:pPr>
        <w:ind w:left="0" w:right="0" w:firstLine="560"/>
        <w:spacing w:before="450" w:after="450" w:line="312" w:lineRule="auto"/>
      </w:pPr>
      <w:r>
        <w:rPr>
          <w:rFonts w:ascii="宋体" w:hAnsi="宋体" w:eastAsia="宋体" w:cs="宋体"/>
          <w:color w:val="000"/>
          <w:sz w:val="28"/>
          <w:szCs w:val="28"/>
        </w:rPr>
        <w:t xml:space="preserve">2．馆藏内容不断丰富。“十二五”期间，制定了《xx市档案馆收集档案范围实施细则》，共接收档案15575卷、84276件，接收资料601册，完成馆藏档案著录5万条。馆藏档案达到102204卷、116321件，馆藏资料18290册。</w:t>
      </w:r>
    </w:p>
    <w:p>
      <w:pPr>
        <w:ind w:left="0" w:right="0" w:firstLine="560"/>
        <w:spacing w:before="450" w:after="450" w:line="312" w:lineRule="auto"/>
      </w:pPr>
      <w:r>
        <w:rPr>
          <w:rFonts w:ascii="宋体" w:hAnsi="宋体" w:eastAsia="宋体" w:cs="宋体"/>
          <w:color w:val="000"/>
          <w:sz w:val="28"/>
          <w:szCs w:val="28"/>
        </w:rPr>
        <w:t xml:space="preserve">3．档案馆迁建项目竣工并投入使用。完成了档案馆整体搬迁工作，安全搬运馆藏档案9万多卷、资料1.9万多册。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档案馆迁建项目总投资1285万元，其中中央预算内资金865万元，建筑面积4555平方米，20xx年6月竣工，20xx年1月正式投入使用。</w:t>
      </w:r>
    </w:p>
    <w:p>
      <w:pPr>
        <w:ind w:left="0" w:right="0" w:firstLine="560"/>
        <w:spacing w:before="450" w:after="450" w:line="312" w:lineRule="auto"/>
      </w:pPr>
      <w:r>
        <w:rPr>
          <w:rFonts w:ascii="宋体" w:hAnsi="宋体" w:eastAsia="宋体" w:cs="宋体"/>
          <w:color w:val="000"/>
          <w:sz w:val="28"/>
          <w:szCs w:val="28"/>
        </w:rPr>
        <w:t xml:space="preserve">4．完善了档案工作管理规范。认真贯彻《中共中央办公厅、国务院办公厅印发《关于加强和改进新形势下档案工作的意见》的</w:t>
      </w:r>
    </w:p>
    <w:p>
      <w:pPr>
        <w:ind w:left="0" w:right="0" w:firstLine="560"/>
        <w:spacing w:before="450" w:after="450" w:line="312" w:lineRule="auto"/>
      </w:pPr>
      <w:r>
        <w:rPr>
          <w:rFonts w:ascii="宋体" w:hAnsi="宋体" w:eastAsia="宋体" w:cs="宋体"/>
          <w:color w:val="000"/>
          <w:sz w:val="28"/>
          <w:szCs w:val="28"/>
        </w:rPr>
        <w:t xml:space="preserve">通知精神，印发了《关于加强农村股份合作制工作档案管理的通知》、《关于向市档案馆移交省部级以上荣誉档案和公务礼品档案的通知》、《xx市新型农村社会养老保险业务档案管理办法》、《关于做好全市工业园区档案工作的通知》，转发了《关于印发的通知》，制定了《xx市档案馆收集档案范围实施细则》。全市创建规范化档案室224个，其中省一级5个，省二级115个，省三级104个。全市使用《电子文档管理系统》管理档案的单位143个。官渡镇、青花镇、梨树乡、皮窝乡被四川省档案局授予为社会主义新农村建设档案工作示范乡镇。5．开展档案利用服务。“十二五”期间共接待查阅利用者8015人次，利用档案72508卷次。为领导决策、工作查考、编史修志、维护稳定和服务民生等提供了多层次全方位的档案服务。编写《xx市档案局党史工作大事记》（20xx-2025年）6千字，《xx市档案年鉴》</w:t>
      </w:r>
    </w:p>
    <w:p>
      <w:pPr>
        <w:ind w:left="0" w:right="0" w:firstLine="560"/>
        <w:spacing w:before="450" w:after="450" w:line="312" w:lineRule="auto"/>
      </w:pPr>
      <w:r>
        <w:rPr>
          <w:rFonts w:ascii="宋体" w:hAnsi="宋体" w:eastAsia="宋体" w:cs="宋体"/>
          <w:color w:val="000"/>
          <w:sz w:val="28"/>
          <w:szCs w:val="28"/>
        </w:rPr>
        <w:t xml:space="preserve">6．规范抢救重点档案。抢救民国xx县政府联合全宗档案2405卷，裱糊、修复破损档案46800页。</w:t>
      </w:r>
    </w:p>
    <w:p>
      <w:pPr>
        <w:ind w:left="0" w:right="0" w:firstLine="560"/>
        <w:spacing w:before="450" w:after="450" w:line="312" w:lineRule="auto"/>
      </w:pPr>
      <w:r>
        <w:rPr>
          <w:rFonts w:ascii="宋体" w:hAnsi="宋体" w:eastAsia="宋体" w:cs="宋体"/>
          <w:color w:val="000"/>
          <w:sz w:val="28"/>
          <w:szCs w:val="28"/>
        </w:rPr>
        <w:t xml:space="preserve">7．开展档案业务培训。培训乡镇、市级部门专兼职档案工作人员570人次，对全市15家国有企业分管领导和档案人员共30人举行专门培训，解读国家档案局10号令，审批了8家国有企业的《企业文件材料归档范围和档案保管期限表》。</w:t>
      </w:r>
    </w:p>
    <w:p>
      <w:pPr>
        <w:ind w:left="0" w:right="0" w:firstLine="560"/>
        <w:spacing w:before="450" w:after="450" w:line="312" w:lineRule="auto"/>
      </w:pPr>
      <w:r>
        <w:rPr>
          <w:rFonts w:ascii="宋体" w:hAnsi="宋体" w:eastAsia="宋体" w:cs="宋体"/>
          <w:color w:val="000"/>
          <w:sz w:val="28"/>
          <w:szCs w:val="28"/>
        </w:rPr>
        <w:t xml:space="preserve">8．认真开展执法检查。对全市132个市级机关、企事业单位和乡镇以及41个重点建设项目进行档案行政执法检查，对34个重大建设项目档案进行指导和登记。</w:t>
      </w:r>
    </w:p>
    <w:p>
      <w:pPr>
        <w:ind w:left="0" w:right="0" w:firstLine="560"/>
        <w:spacing w:before="450" w:after="450" w:line="312" w:lineRule="auto"/>
      </w:pPr>
      <w:r>
        <w:rPr>
          <w:rFonts w:ascii="宋体" w:hAnsi="宋体" w:eastAsia="宋体" w:cs="宋体"/>
          <w:color w:val="000"/>
          <w:sz w:val="28"/>
          <w:szCs w:val="28"/>
        </w:rPr>
        <w:t xml:space="preserve">9．强化依法治国、依法治市、依法治档工作。认真贯彻执行《宪法》、《档案法》等法律法规，积极开展“6.9”国际档案日和“12.4”法制宣传日活动，创新开展会前学法活动。积极征订党报党刊和业务期刊，广泛宣传法律理念，严格依法行政，编写档案工作信息115条，被上级业务部门采用59条，新闻、简讯被中省地期刊和网站采用99条，撰写调研文章19篇。开通xx市档案局（馆）网站，市档案局被四川省档案学会表彰为《四川档案》宣传工作优秀单位，一名同志被四川省档案局表彰为全省档案宣传工作先进个人。</w:t>
      </w:r>
    </w:p>
    <w:p>
      <w:pPr>
        <w:ind w:left="0" w:right="0" w:firstLine="560"/>
        <w:spacing w:before="450" w:after="450" w:line="312" w:lineRule="auto"/>
      </w:pPr>
      <w:r>
        <w:rPr>
          <w:rFonts w:ascii="宋体" w:hAnsi="宋体" w:eastAsia="宋体" w:cs="宋体"/>
          <w:color w:val="000"/>
          <w:sz w:val="28"/>
          <w:szCs w:val="28"/>
        </w:rPr>
        <w:t xml:space="preserve">20××年，我局在市局xx县委县政府的正确领导下，认真贯彻落实党的十八大精神，准确把握经济发展和税收工作新常态，以绩效管理为抓手，按照“依法治税、改革发展、文化引领”的主线和“提质效、创亮点”的发展要求，在统筹兼顾各项税收工作中突出抓好组织收入、税收法治、党风廉政建设、纳税服务等重点工作，力争突破，奋力推进国税事业新发展。</w:t>
      </w:r>
    </w:p>
    <w:p>
      <w:pPr>
        <w:ind w:left="0" w:right="0" w:firstLine="560"/>
        <w:spacing w:before="450" w:after="450" w:line="312" w:lineRule="auto"/>
      </w:pPr>
      <w:r>
        <w:rPr>
          <w:rFonts w:ascii="宋体" w:hAnsi="宋体" w:eastAsia="宋体" w:cs="宋体"/>
          <w:color w:val="000"/>
          <w:sz w:val="28"/>
          <w:szCs w:val="28"/>
        </w:rPr>
        <w:t xml:space="preserve">一、组织税收收入情况</w:t>
      </w:r>
    </w:p>
    <w:p>
      <w:pPr>
        <w:ind w:left="0" w:right="0" w:firstLine="560"/>
        <w:spacing w:before="450" w:after="450" w:line="312" w:lineRule="auto"/>
      </w:pPr>
      <w:r>
        <w:rPr>
          <w:rFonts w:ascii="宋体" w:hAnsi="宋体" w:eastAsia="宋体" w:cs="宋体"/>
          <w:color w:val="000"/>
          <w:sz w:val="28"/>
          <w:szCs w:val="28"/>
        </w:rPr>
        <w:t xml:space="preserve">一是组织税收收入尽心尽力。20××年，面对税市场经济环境整体下行，经济增长动力不足、新增税源欠缺、重点税源税收下降等不利因素影响，收入形势严峻，我局沉着应对，向税收管理要收入，调动一切可以调动的力量，深入开展专业化的纳税评估，大力开展税务稽查，加大清缴欠税力度。20××年我局共入库税款21402万元，比上年下降5.94%，完成预期目标的100.15%；其中县本级收入4712万元，完成预期目标的77.63%，比上年同期下降9.96%。20××年，受经济形势的影响，我局税收收入有所下降，但我局上下一心为地方经济建设而努力。二是落实税收政策不遗余力。加强宣传税收优惠政策，积极落实小微企业优惠政策，在落实小微企业优惠政策上我局牢固树立“优惠政策执行不到位就是收过头税”的观念，通过点对点的宣传、面对面的交流、一对一的送政策上门，我局做到了落实小微企业优惠政策“应知尽知” “应享尽享”，小微企业优惠政策告之面、享受面达到了100%。20××年第3季度，（第四季度数据需在20××16年1月15日申报完成后才能统计）我县小型微利企业301户，其中：盈利企业154户，盈利面51.16%，享受优惠的企业154户，受益面100%，减免所得税38.29万元。三是为招商引资、项目推进献策献力。招商引资是我县经济发展中的大事。国税部门在招商引资的过程中绝不做旁观者,积极参与，主动介入，当好参谋，为企业做好税务咨询，为政府做好税务顾问。</w:t>
      </w:r>
    </w:p>
    <w:p>
      <w:pPr>
        <w:ind w:left="0" w:right="0" w:firstLine="560"/>
        <w:spacing w:before="450" w:after="450" w:line="312" w:lineRule="auto"/>
      </w:pPr>
      <w:r>
        <w:rPr>
          <w:rFonts w:ascii="宋体" w:hAnsi="宋体" w:eastAsia="宋体" w:cs="宋体"/>
          <w:color w:val="000"/>
          <w:sz w:val="28"/>
          <w:szCs w:val="28"/>
        </w:rPr>
        <w:t xml:space="preserve">二、坚持依法治税，营造优良税收法制环境</w:t>
      </w:r>
    </w:p>
    <w:p>
      <w:pPr>
        <w:ind w:left="0" w:right="0" w:firstLine="560"/>
        <w:spacing w:before="450" w:after="450" w:line="312" w:lineRule="auto"/>
      </w:pPr>
      <w:r>
        <w:rPr>
          <w:rFonts w:ascii="宋体" w:hAnsi="宋体" w:eastAsia="宋体" w:cs="宋体"/>
          <w:color w:val="000"/>
          <w:sz w:val="28"/>
          <w:szCs w:val="28"/>
        </w:rPr>
        <w:t xml:space="preserve">一年来，坚持依法治税，努力营造公平、公正的税收环境。具体做到“内外双修”，对外，及时整顿行业秩序，打击各种偷、抗、骗税行为，规范净化税收环境。截止12月底，我局共组织税收检查14户，其中立案检查10户，组织企业自查4户，查补入库税收收入546.24万元，稽查办案的数量与质量得到明显提升。与县公安局一起部署打击20××年出口骗税违法犯罪专项行动，此次活动明确了建立协调机制、开展跨部门、跨区域专项打击重大骗税案件的工作目标，确定了针对出口骗税多发行业领域重点查处、重点打击的工作重点；制定了组织部署、侦察经营或重点检查、集中攻坚的工作步骤，专项行动的开展维护了我县出口企业的市场秩序，促进了我县出口企业的发展。对内，进一步规范税务检查、日常管理、涉税处罚等一系列执法程序，完善岗责体系，优化工作流程，充分发挥税收管理执法信息系统纠错功能和考核功能，使税收执法在规范中体现公平，在公平中体现服务。一年来，国税在执法系统中过错率为0，违法违纪的行为为0。</w:t>
      </w:r>
    </w:p>
    <w:p>
      <w:pPr>
        <w:ind w:left="0" w:right="0" w:firstLine="560"/>
        <w:spacing w:before="450" w:after="450" w:line="312" w:lineRule="auto"/>
      </w:pPr>
      <w:r>
        <w:rPr>
          <w:rFonts w:ascii="宋体" w:hAnsi="宋体" w:eastAsia="宋体" w:cs="宋体"/>
          <w:color w:val="000"/>
          <w:sz w:val="28"/>
          <w:szCs w:val="28"/>
        </w:rPr>
        <w:t xml:space="preserve">三、 落实税收廉政观，着力提升国税满意度</w:t>
      </w:r>
    </w:p>
    <w:p>
      <w:pPr>
        <w:ind w:left="0" w:right="0" w:firstLine="560"/>
        <w:spacing w:before="450" w:after="450" w:line="312" w:lineRule="auto"/>
      </w:pPr>
      <w:r>
        <w:rPr>
          <w:rFonts w:ascii="宋体" w:hAnsi="宋体" w:eastAsia="宋体" w:cs="宋体"/>
          <w:color w:val="000"/>
          <w:sz w:val="28"/>
          <w:szCs w:val="28"/>
        </w:rPr>
        <w:t xml:space="preserve">我局高度重视党风廉政工作，围绕服务中心、队伍建设两大任务，始终坚持把党风廉政建设工作摆在突出的位置，与组织收入、队伍建设同谋划、同安排、同落实、同考核。一是成立了党组书记、局长为组长，其他班子成员为副组长，各部门负责人为成员的党风廉政建设工作领导小组。二是制定了《县国家税务局20××年领导班子和部门负责人党风廉政建设岗位职责》和《县国家税务局20××年党风廉政建设和反腐败工作任务分解表》，明确了党风廉政建设工作“一把手”负总责，班子成员分级负责的工作机制，为党风廉政建设工作的开展提供了有力的组织保证。三是层层签订党风廉政建设责任书。3月2号，党组组织召开了党风廉政建设工作会议，部署20××年度党风廉政建设和反腐败工作。按照部署，班子主要负责人与基层分局负责人、分管局长与分管部门两个层面《党风廉政建设责任书》，真正做到了层层签订，层层落实。</w:t>
      </w:r>
    </w:p>
    <w:p>
      <w:pPr>
        <w:ind w:left="0" w:right="0" w:firstLine="560"/>
        <w:spacing w:before="450" w:after="450" w:line="312" w:lineRule="auto"/>
      </w:pPr>
      <w:r>
        <w:rPr>
          <w:rFonts w:ascii="宋体" w:hAnsi="宋体" w:eastAsia="宋体" w:cs="宋体"/>
          <w:color w:val="000"/>
          <w:sz w:val="28"/>
          <w:szCs w:val="28"/>
        </w:rPr>
        <w:t xml:space="preserve">县国税局的党风廉政建设活动,促成了我局的“清、正、廉、明”的风气，自20xx年以来，国税未发生一起违法违纪事件，为全县队伍的安定、团结做出了应有的贡献。</w:t>
      </w:r>
    </w:p>
    <w:p>
      <w:pPr>
        <w:ind w:left="0" w:right="0" w:firstLine="560"/>
        <w:spacing w:before="450" w:after="450" w:line="312" w:lineRule="auto"/>
      </w:pPr>
      <w:r>
        <w:rPr>
          <w:rFonts w:ascii="宋体" w:hAnsi="宋体" w:eastAsia="宋体" w:cs="宋体"/>
          <w:color w:val="000"/>
          <w:sz w:val="28"/>
          <w:szCs w:val="28"/>
        </w:rPr>
        <w:t xml:space="preserve">四、加强标准化建设，纳税服务持续优化</w:t>
      </w:r>
    </w:p>
    <w:p>
      <w:pPr>
        <w:ind w:left="0" w:right="0" w:firstLine="560"/>
        <w:spacing w:before="450" w:after="450" w:line="312" w:lineRule="auto"/>
      </w:pPr>
      <w:r>
        <w:rPr>
          <w:rFonts w:ascii="宋体" w:hAnsi="宋体" w:eastAsia="宋体" w:cs="宋体"/>
          <w:color w:val="000"/>
          <w:sz w:val="28"/>
          <w:szCs w:val="28"/>
        </w:rPr>
        <w:t xml:space="preserve">积极推进服务手段的规范化。第一落实好 “便民办税春风行动”工作要求，以加强办税服务厅建设为切入点，以信息化为依托，坚持“软件”“硬件”两手抓，立足“小窗口”演绎“大服务”；第二做好制度梳理。对县国税局纳税服务制度、方案、指引、办法进行梳理，并对已有的制度措施进行更新，对内容不充分或者不明确的制度和措施进行补充。三是不断完善纳税人权益保护机制。拓展税法宣传渠道，充分发挥纳税人学校、税企 qq 群以及led展示屏在税收宣传、征纳互动、涉税维权等方面的积极作用，依法保证纳税人合法权益。通过在大厅设立意见箱、网络邮箱、领导接访日等方式健全投诉受理机制，建立纳税人诉求收集、分析和响应制度，和地税、司法局、工商联等部门一起成立纳税人权益保护中心，扎实做好税收法律援助工作，妥善处理涉税纠纷。</w:t>
      </w:r>
    </w:p>
    <w:p>
      <w:pPr>
        <w:ind w:left="0" w:right="0" w:firstLine="560"/>
        <w:spacing w:before="450" w:after="450" w:line="312" w:lineRule="auto"/>
      </w:pPr>
      <w:r>
        <w:rPr>
          <w:rFonts w:ascii="宋体" w:hAnsi="宋体" w:eastAsia="宋体" w:cs="宋体"/>
          <w:color w:val="000"/>
          <w:sz w:val="28"/>
          <w:szCs w:val="28"/>
        </w:rPr>
        <w:t xml:space="preserve">办税服务厅全体人员统一着装、挂牌上岗，购置了为纳税人使用的圈椅、饮水机、雨伞等便民设施，开展了与纳税人面对面的零距离服务和限时服务，树立了国税部门良好的形象。</w:t>
      </w:r>
    </w:p>
    <w:p>
      <w:pPr>
        <w:ind w:left="0" w:right="0" w:firstLine="560"/>
        <w:spacing w:before="450" w:after="450" w:line="312" w:lineRule="auto"/>
      </w:pPr>
      <w:r>
        <w:rPr>
          <w:rFonts w:ascii="宋体" w:hAnsi="宋体" w:eastAsia="宋体" w:cs="宋体"/>
          <w:color w:val="000"/>
          <w:sz w:val="28"/>
          <w:szCs w:val="28"/>
        </w:rPr>
        <w:t xml:space="preserve">五、加强内部行政管理，营造和谐国税氛围</w:t>
      </w:r>
    </w:p>
    <w:p>
      <w:pPr>
        <w:ind w:left="0" w:right="0" w:firstLine="560"/>
        <w:spacing w:before="450" w:after="450" w:line="312" w:lineRule="auto"/>
      </w:pPr>
      <w:r>
        <w:rPr>
          <w:rFonts w:ascii="宋体" w:hAnsi="宋体" w:eastAsia="宋体" w:cs="宋体"/>
          <w:color w:val="000"/>
          <w:sz w:val="28"/>
          <w:szCs w:val="28"/>
        </w:rPr>
        <w:t xml:space="preserve">一是全面加强作风管理。开展上班考勤监督，落实上班签名考勤制度，杜绝“庸、懒、散、软”现象发生；组织观看暗访专题片，规范自身言行；严格落实中央八项规定要求，在公务接待、公务用车等方面严格执行标准。二是严抓预防监督力度。按照党风廉政建设责任制分工，在内控机制建设中认真履行职责，着力提高监督的实效。三是严格执行财经纪律。加强机关财务管理，加强财务审批，认真做好大宗物品采购、差旅费报销、办公用品采购、接待等审核和监督，不断规范财务管理，积极倡导厉行节约、勤俭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2026-09-16T23:30:11+08:00</dcterms:created>
  <dcterms:modified xsi:type="dcterms:W3CDTF">2026-09-16T23:30:11+08:00</dcterms:modified>
</cp:coreProperties>
</file>

<file path=docProps/custom.xml><?xml version="1.0" encoding="utf-8"?>
<Properties xmlns="http://schemas.openxmlformats.org/officeDocument/2006/custom-properties" xmlns:vt="http://schemas.openxmlformats.org/officeDocument/2006/docPropsVTypes"/>
</file>