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2025年篮球社工作总结书 篮球社工作总结社员(汇总5篇)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篮球社工作总结书 篮球社工作总结社员一本学期我根据学生的身体特点安排了以掌握基本篮球技术为主的教学内容。本学期前半段时间，主要是让学生学习胸前传接球，行进间传接球，原地运球，行进间运球，三步篮等技术动作，使学生对篮球有个初步的了解，培养他们...</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篮球社工作总结社员一</w:t>
      </w:r>
    </w:p>
    <w:p>
      <w:pPr>
        <w:ind w:left="0" w:right="0" w:firstLine="560"/>
        <w:spacing w:before="450" w:after="450" w:line="312" w:lineRule="auto"/>
      </w:pPr>
      <w:r>
        <w:rPr>
          <w:rFonts w:ascii="宋体" w:hAnsi="宋体" w:eastAsia="宋体" w:cs="宋体"/>
          <w:color w:val="000"/>
          <w:sz w:val="28"/>
          <w:szCs w:val="28"/>
        </w:rPr>
        <w:t xml:space="preserve">本学期我根据学生的身体特点安排了以掌握基本篮球技术为主的教学内容。本学期前半段时间，主要是让学生学习胸前传接球，行进间传接球，原地运球，行进间运球，三步篮等技术动作，使学生对篮球有个初步的了解，培养他们对篮球运动的兴趣。在从事这部分教学的时候，我没有按部就班的让学生一遍一遍的重复练习，而是在讲授完基本动作要领，学生熟悉后通过各种游戏活动提高学生的篮球技能。社团活动是以培养学生的兴趣为主教学目的的，那么对于小学生来说，尤其是这些第一次接触篮球运动的女同学来说尤为重要。男生喜欢打对抗赛。游戏是最能激发他们兴趣的手段，所以将教学内容置于游戏中寓教于乐，很好的达到了教学目的。</w:t>
      </w:r>
    </w:p>
    <w:p>
      <w:pPr>
        <w:ind w:left="0" w:right="0" w:firstLine="560"/>
        <w:spacing w:before="450" w:after="450" w:line="312" w:lineRule="auto"/>
      </w:pPr>
      <w:r>
        <w:rPr>
          <w:rFonts w:ascii="宋体" w:hAnsi="宋体" w:eastAsia="宋体" w:cs="宋体"/>
          <w:color w:val="000"/>
          <w:sz w:val="28"/>
          <w:szCs w:val="28"/>
        </w:rPr>
        <w:t xml:space="preserve">在掌握了基本的运球及跑篮技术之后，我又进一步提高了教学难度，由一个人的活动变为两个人互相配合才能完成的练习原地传球及行进间传球。现在的孩子基本是独生子女，他们个人活动能力都很强，但是需要两个人或是多个人配合进行活动时，他们又表现得明显不如一个人。所以通过让学生学习两个人或是多个人的传球技术，就是培养学生的合作精神。一个人的力量是微不足道的，一个要想在社会取得成功和成就，就需要与人合作，需要得到他人的帮助，孤军奋战，难成大业；现代社会竞争日趋激励，努力培养竞争意识和能力</w:t>
      </w:r>
    </w:p>
    <w:p>
      <w:pPr>
        <w:ind w:left="0" w:right="0" w:firstLine="560"/>
        <w:spacing w:before="450" w:after="450" w:line="312" w:lineRule="auto"/>
      </w:pPr>
      <w:r>
        <w:rPr>
          <w:rFonts w:ascii="宋体" w:hAnsi="宋体" w:eastAsia="宋体" w:cs="宋体"/>
          <w:color w:val="000"/>
          <w:sz w:val="28"/>
          <w:szCs w:val="28"/>
        </w:rPr>
        <w:t xml:space="preserve">有助于学生走出学校，走向社会能很好的适应社会。</w:t>
      </w:r>
    </w:p>
    <w:p>
      <w:pPr>
        <w:ind w:left="0" w:right="0" w:firstLine="560"/>
        <w:spacing w:before="450" w:after="450" w:line="312" w:lineRule="auto"/>
      </w:pPr>
      <w:r>
        <w:rPr>
          <w:rFonts w:ascii="宋体" w:hAnsi="宋体" w:eastAsia="宋体" w:cs="宋体"/>
          <w:color w:val="000"/>
          <w:sz w:val="28"/>
          <w:szCs w:val="28"/>
        </w:rPr>
        <w:t xml:space="preserve">在本学期的后半时间里，我主要是组织学生进行三对三或是五对五的教学比赛，让学生将本学期所学的篮球基本技术运用到实践中。在实践中找到不足，并提高自己。打起比赛来他们的积极性及作风非常出色。虽然比赛中还存在着很多走步的现象；虽然他们很长时间也投不进去一个球；虽然他们没有什么娴熟的配合，但是他们战胜了自己，他们在进步，他们体验到了篮球带给自己的快乐。</w:t>
      </w:r>
    </w:p>
    <w:p>
      <w:pPr>
        <w:ind w:left="0" w:right="0" w:firstLine="560"/>
        <w:spacing w:before="450" w:after="450" w:line="312" w:lineRule="auto"/>
      </w:pPr>
      <w:r>
        <w:rPr>
          <w:rFonts w:ascii="宋体" w:hAnsi="宋体" w:eastAsia="宋体" w:cs="宋体"/>
          <w:color w:val="000"/>
          <w:sz w:val="28"/>
          <w:szCs w:val="28"/>
        </w:rPr>
        <w:t xml:space="preserve">本学期篮球校本课程存在不足的方是，低年级学生由于力量的不足投篮比较困难，积极性不是很高。由于人比较多，场地少，学生练习的次数不是很多，没有达到预想的效果。</w:t>
      </w:r>
    </w:p>
    <w:p>
      <w:pPr>
        <w:ind w:left="0" w:right="0" w:firstLine="560"/>
        <w:spacing w:before="450" w:after="450" w:line="312" w:lineRule="auto"/>
      </w:pPr>
      <w:r>
        <w:rPr>
          <w:rFonts w:ascii="宋体" w:hAnsi="宋体" w:eastAsia="宋体" w:cs="宋体"/>
          <w:color w:val="000"/>
          <w:sz w:val="28"/>
          <w:szCs w:val="28"/>
        </w:rPr>
        <w:t xml:space="preserve">回顾一个学期校本课程的教学，有收获、也有不足，我将不断努力学习、总结、提高，争取在新的学期里使我的校本课程教学更一层楼。</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篮球社工作总结社员二</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篮球社工作总结社员三</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篮球社工作总结社员四</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篮球社工作总结社员五</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2025-12-10T09:22:41+08:00</dcterms:created>
  <dcterms:modified xsi:type="dcterms:W3CDTF">2025-12-10T09:22:41+08:00</dcterms:modified>
</cp:coreProperties>
</file>

<file path=docProps/custom.xml><?xml version="1.0" encoding="utf-8"?>
<Properties xmlns="http://schemas.openxmlformats.org/officeDocument/2006/custom-properties" xmlns:vt="http://schemas.openxmlformats.org/officeDocument/2006/docPropsVTypes"/>
</file>