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最新中建财务个人季度总结(五篇)</w:t>
      </w:r>
      <w:bookmarkEnd w:id="1"/>
    </w:p>
    <w:p>
      <w:pPr>
        <w:jc w:val="center"/>
        <w:spacing w:before="0" w:after="450"/>
      </w:pPr>
      <w:r>
        <w:rPr>
          <w:rFonts w:ascii="Arial" w:hAnsi="Arial" w:eastAsia="Arial" w:cs="Arial"/>
          <w:color w:val="999999"/>
          <w:sz w:val="20"/>
          <w:szCs w:val="20"/>
        </w:rPr>
        <w:t xml:space="preserve">来源：网络  作者：眉眼如画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中建财务个人季度总结一一、认真细致做好财务日常工作。为了适应市场经济的要求，实现公司全年目标工作任务，我们财务部全面规范会计核算和财务管理工作，充分发挥预算管理的功能，进一步加强财务核算和财务监督功能，使财务人员做到既当家又理财，认真搞好各...</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中建财务个人季度总结一</w:t>
      </w:r>
    </w:p>
    <w:p>
      <w:pPr>
        <w:ind w:left="0" w:right="0" w:firstLine="560"/>
        <w:spacing w:before="450" w:after="450" w:line="312" w:lineRule="auto"/>
      </w:pPr>
      <w:r>
        <w:rPr>
          <w:rFonts w:ascii="宋体" w:hAnsi="宋体" w:eastAsia="宋体" w:cs="宋体"/>
          <w:color w:val="000"/>
          <w:sz w:val="28"/>
          <w:szCs w:val="28"/>
        </w:rPr>
        <w:t xml:space="preserve">一、认真细致做好财务日常工作。</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全面规范会计核算和财务管理工作，充分发挥预算管理的功能，进一步加强财务核算和财务监督功能，使财务人员做到既当家又理财，认真搞好各项财务工作。</w:t>
      </w:r>
    </w:p>
    <w:p>
      <w:pPr>
        <w:ind w:left="0" w:right="0" w:firstLine="560"/>
        <w:spacing w:before="450" w:after="450" w:line="312" w:lineRule="auto"/>
      </w:pPr>
      <w:r>
        <w:rPr>
          <w:rFonts w:ascii="宋体" w:hAnsi="宋体" w:eastAsia="宋体" w:cs="宋体"/>
          <w:color w:val="000"/>
          <w:sz w:val="28"/>
          <w:szCs w:val="28"/>
        </w:rPr>
        <w:t xml:space="preserve">一是认真、细致地做好会计报销、工资发放、会计原始凭证、记账凭证的审核、记账、装订及相关财政、税务票据的领用、核销等日常会计核算、会计监督工作，做到工作仔细、认真、无差错。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二是按会计档案管理的要求及时进行会计档案的整理、归档工作，确保会计档案全面、完整，便于以后日常查阅和利用。</w:t>
      </w:r>
    </w:p>
    <w:p>
      <w:pPr>
        <w:ind w:left="0" w:right="0" w:firstLine="560"/>
        <w:spacing w:before="450" w:after="450" w:line="312" w:lineRule="auto"/>
      </w:pPr>
      <w:r>
        <w:rPr>
          <w:rFonts w:ascii="宋体" w:hAnsi="宋体" w:eastAsia="宋体" w:cs="宋体"/>
          <w:color w:val="000"/>
          <w:sz w:val="28"/>
          <w:szCs w:val="28"/>
        </w:rPr>
        <w:t xml:space="preserve">二、制订各项财务成本计划，严格控制成本费用。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我们财务部根据公司实际制订各项财务成本计划，严格控制成本费用，为增加公司经济效益，从产量、成本和收入三者的关系来控制成本。同时，把成本控制贯穿于公司生产经营全过程，让成本控制、节约的观念成为每个部门、每一个员工的自觉行动。</w:t>
      </w:r>
    </w:p>
    <w:p>
      <w:pPr>
        <w:ind w:left="0" w:right="0" w:firstLine="560"/>
        <w:spacing w:before="450" w:after="450" w:line="312" w:lineRule="auto"/>
      </w:pPr>
      <w:r>
        <w:rPr>
          <w:rFonts w:ascii="宋体" w:hAnsi="宋体" w:eastAsia="宋体" w:cs="宋体"/>
          <w:color w:val="000"/>
          <w:sz w:val="28"/>
          <w:szCs w:val="28"/>
        </w:rPr>
        <w:t xml:space="preserve">通过精细化管理和有效的方法促使每个部门、每个员工都从基础工作抓起，从点滴抓起，力求走好每一步，抓好每件事，让每一个人、每一分钱、每一份资源都发挥作用，都为公司创造价值。</w:t>
      </w:r>
    </w:p>
    <w:p>
      <w:pPr>
        <w:ind w:left="0" w:right="0" w:firstLine="560"/>
        <w:spacing w:before="450" w:after="450" w:line="312" w:lineRule="auto"/>
      </w:pPr>
      <w:r>
        <w:rPr>
          <w:rFonts w:ascii="宋体" w:hAnsi="宋体" w:eastAsia="宋体" w:cs="宋体"/>
          <w:color w:val="000"/>
          <w:sz w:val="28"/>
          <w:szCs w:val="28"/>
        </w:rPr>
        <w:t xml:space="preserve">三、做好资金调拨工作，合理控制公司总体资金规模。</w:t>
      </w:r>
    </w:p>
    <w:p>
      <w:pPr>
        <w:ind w:left="0" w:right="0" w:firstLine="560"/>
        <w:spacing w:before="450" w:after="450" w:line="312" w:lineRule="auto"/>
      </w:pPr>
      <w:r>
        <w:rPr>
          <w:rFonts w:ascii="宋体" w:hAnsi="宋体" w:eastAsia="宋体" w:cs="宋体"/>
          <w:color w:val="000"/>
          <w:sz w:val="28"/>
          <w:szCs w:val="28"/>
        </w:rPr>
        <w:t xml:space="preserve">为了保证有限的资金能满足公司正常生产与日常开支需要，为此，我们财务部一方面及时与客户对账，加强销货款的及时回笼，在资金安排上，做到公正、透明，先急后缓。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四、加强财务会计制度建设，提高财务信息质量。</w:t>
      </w:r>
    </w:p>
    <w:p>
      <w:pPr>
        <w:ind w:left="0" w:right="0" w:firstLine="560"/>
        <w:spacing w:before="450" w:after="450" w:line="312" w:lineRule="auto"/>
      </w:pPr>
      <w:r>
        <w:rPr>
          <w:rFonts w:ascii="宋体" w:hAnsi="宋体" w:eastAsia="宋体" w:cs="宋体"/>
          <w:color w:val="000"/>
          <w:sz w:val="28"/>
          <w:szCs w:val="28"/>
        </w:rPr>
        <w:t xml:space="preserve">我们财务部加强财务会计制度建设，用制度规范财务工作，严格落实到实际财务工作中。同时切实提高会计信息的质量，要求会计报表报送时间必须及时，做到数据准确、报表格式规范、完整，提高了会计信息的质量，为公司领导决策和管理者进行财务分析提供了可靠、有用的信息。</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中建财务个人季度总结二</w:t>
      </w:r>
    </w:p>
    <w:p>
      <w:pPr>
        <w:ind w:left="0" w:right="0" w:firstLine="560"/>
        <w:spacing w:before="450" w:after="450" w:line="312" w:lineRule="auto"/>
      </w:pPr>
      <w:r>
        <w:rPr>
          <w:rFonts w:ascii="宋体" w:hAnsi="宋体" w:eastAsia="宋体" w:cs="宋体"/>
          <w:color w:val="000"/>
          <w:sz w:val="28"/>
          <w:szCs w:val="28"/>
        </w:rPr>
        <w:t xml:space="preserve">加强会计核算管理</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服从公司安排</w:t>
      </w:r>
    </w:p>
    <w:p>
      <w:pPr>
        <w:ind w:left="0" w:right="0" w:firstLine="560"/>
        <w:spacing w:before="450" w:after="450" w:line="312" w:lineRule="auto"/>
      </w:pPr>
      <w:r>
        <w:rPr>
          <w:rFonts w:ascii="宋体" w:hAnsi="宋体" w:eastAsia="宋体" w:cs="宋体"/>
          <w:color w:val="000"/>
          <w:sz w:val="28"/>
          <w:szCs w:val="28"/>
        </w:rPr>
        <w:t xml:space="preserve">理解公司的工作安排，毫无怨言，领导交办的工作尽全力去完成。2—5月份兼做了__地产的会计工作，期间努力克服困难，完成了地产的会计工作任务，赢得了双方领导的一致赞赏。9—12月兼做了分公司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_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中建财务个人季度总结三</w:t>
      </w:r>
    </w:p>
    <w:p>
      <w:pPr>
        <w:ind w:left="0" w:right="0" w:firstLine="560"/>
        <w:spacing w:before="450" w:after="450" w:line="312" w:lineRule="auto"/>
      </w:pPr>
      <w:r>
        <w:rPr>
          <w:rFonts w:ascii="宋体" w:hAnsi="宋体" w:eastAsia="宋体" w:cs="宋体"/>
          <w:color w:val="000"/>
          <w:sz w:val="28"/>
          <w:szCs w:val="28"/>
        </w:rPr>
        <w:t xml:space="preserve">在__x的正确指导下，我公司销售业绩比去年同期有着大幅度的提升，也是公司突飞猛进的阶段，从而也确定了我公司在同行业中的地位。现将我公司财务部九月份工作总结汇报如下：</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1.严格执行财务制度，规范财务行为，坚持收支两条线，加强财务核算和财务监督，杜绝不合理开支，频繁与销售沟通，加强应收款项的回收。在实际工作中做到日报表的随时提供，各类流水帐目做到日清月结。</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2.各项收支做到帐帐相符，帐实相符，支出考虑合理性，做好个人工作计划，做到出有凭，入有据，费用报销具有实效性，做到监督有力。在实际工作中，报销金额与票据符合，对于不合理的开支完全杜绝。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3.公司的利益高于一切，增强主人翁责任感，人人为增收节支，开源节流做贡献。明白一个简单的道理，公司与员工是同呼吸共命运的，公司的发展离不开大家的支持，大家的利益是通过公司的效益来体现的。</w:t>
      </w:r>
    </w:p>
    <w:p>
      <w:pPr>
        <w:ind w:left="0" w:right="0" w:firstLine="560"/>
        <w:spacing w:before="450" w:after="450" w:line="312" w:lineRule="auto"/>
      </w:pPr>
      <w:r>
        <w:rPr>
          <w:rFonts w:ascii="宋体" w:hAnsi="宋体" w:eastAsia="宋体" w:cs="宋体"/>
          <w:color w:val="000"/>
          <w:sz w:val="28"/>
          <w:szCs w:val="28"/>
        </w:rPr>
        <w:t xml:space="preserve">4.坚持以人为本，加强经营管理，公司在今年的销售过程中，虽然取得了良好的成绩，但是随着人员的增加，各类费用与开支也在增大，而且还出现了一系列的问题，那么在市场经济条件下，怎样才能提高公司效益，是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比如：注册资金变更，工商按常规要十天领取营业执照，可我们在当天就领取了新营业执照，为最快时间还贷具备了先决条件。但依然存在少许的不足，比如：有些工作做的较急进，体现出了心理素质依然不很成熟。有些工作做的也存在一些小漏洞，体现了工作的不很扎实。因而继续加强学习是必要的，使自己始终保持一种积极向上的状态，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中建财务个人季度总结四</w:t>
      </w:r>
    </w:p>
    <w:p>
      <w:pPr>
        <w:ind w:left="0" w:right="0" w:firstLine="560"/>
        <w:spacing w:before="450" w:after="450" w:line="312" w:lineRule="auto"/>
      </w:pPr>
      <w:r>
        <w:rPr>
          <w:rFonts w:ascii="宋体" w:hAnsi="宋体" w:eastAsia="宋体" w:cs="宋体"/>
          <w:color w:val="000"/>
          <w:sz w:val="28"/>
          <w:szCs w:val="28"/>
        </w:rPr>
        <w:t xml:space="preserve">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_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中建财务个人季度总结五</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计划，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一、把握经营状况，准确反映医院运营成果</w:t>
      </w:r>
    </w:p>
    <w:p>
      <w:pPr>
        <w:ind w:left="0" w:right="0" w:firstLine="560"/>
        <w:spacing w:before="450" w:after="450" w:line="312" w:lineRule="auto"/>
      </w:pPr>
      <w:r>
        <w:rPr>
          <w:rFonts w:ascii="宋体" w:hAnsi="宋体" w:eastAsia="宋体" w:cs="宋体"/>
          <w:color w:val="000"/>
          <w:sz w:val="28"/>
          <w:szCs w:val="28"/>
        </w:rPr>
        <w:t xml:space="preserve">20__年医院实现总收入__x万元，其中实现业务收__x万元，</w:t>
      </w:r>
    </w:p>
    <w:p>
      <w:pPr>
        <w:ind w:left="0" w:right="0" w:firstLine="560"/>
        <w:spacing w:before="450" w:after="450" w:line="312" w:lineRule="auto"/>
      </w:pPr>
      <w:r>
        <w:rPr>
          <w:rFonts w:ascii="宋体" w:hAnsi="宋体" w:eastAsia="宋体" w:cs="宋体"/>
          <w:color w:val="000"/>
          <w:sz w:val="28"/>
          <w:szCs w:val="28"/>
        </w:rPr>
        <w:t xml:space="preserve">同比增加__x万元，增长__%，完成预算的__%。其中：医疗收__万元，药品收入__万元，其他收入__万元。药品比例为__%，同比下降__%。另，财政补助收入__万元。业务支出__万元，同比增加__万元，增长__%。实现业务收支结余__万元，增减__万元。</w:t>
      </w:r>
    </w:p>
    <w:p>
      <w:pPr>
        <w:ind w:left="0" w:right="0" w:firstLine="560"/>
        <w:spacing w:before="450" w:after="450" w:line="312" w:lineRule="auto"/>
      </w:pPr>
      <w:r>
        <w:rPr>
          <w:rFonts w:ascii="宋体" w:hAnsi="宋体" w:eastAsia="宋体" w:cs="宋体"/>
          <w:color w:val="000"/>
          <w:sz w:val="28"/>
          <w:szCs w:val="28"/>
        </w:rPr>
        <w:t xml:space="preserve">二、严格经济核算，准确分析经营成果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对影响医院收支结构变化较大的项目，如治疗费、床位费、检查费、化验费、药品等等，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最大限度降低库存物资成本。在人员经费支出不断增加的情况下，控制变动成本支出，降低消耗性支出比例，保持并提升利润率对提高医院经济效益有着重要意义，因此，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最大化，利润率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目前已对x辆汽车及x万元以下的报废资产完成了报废处理，共计价值__x万元。通过医院财务制度和会计制度改革，更加科学、合理地管理医院资产，同时能够更准确的对医院运营成本进行核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2026-06-18T12:46:42+08:00</dcterms:created>
  <dcterms:modified xsi:type="dcterms:W3CDTF">2026-06-18T12:46:42+08:00</dcterms:modified>
</cp:coreProperties>
</file>

<file path=docProps/custom.xml><?xml version="1.0" encoding="utf-8"?>
<Properties xmlns="http://schemas.openxmlformats.org/officeDocument/2006/custom-properties" xmlns:vt="http://schemas.openxmlformats.org/officeDocument/2006/docPropsVTypes"/>
</file>