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最新餐饮收银个人工作总结(三篇)</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餐饮收银个人工作总结一作为刚踏入社会的我，深知自己要学的东西有很多很多，而对即将踏入的工作岗位又有着太多的陌生和神秘，在这种矛盾心理的促使下，我满怀着信心和期盼去迎接它。在工作中，虽然我只是充当一名普通而重要的收银员的主角。在这段时间的工作...</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餐饮收银个人工作总结一</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作为刚踏入社会的我，深知自己要学的东西有很多很多，而对即将踏入的工作岗位又有着太多的陌生和神秘，在这种矛盾心理的促使下，我满怀着信心和期盼去迎接它。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主角。在这段时间的工作中，我发现要能自如的做好一项工作，无论工作是繁重、繁忙还是清闲，要用用心的态度去完成我们的每一份工作，而不是因为工作量比例的大小而去抱怨，因为抱怨是没有用的。我们更要做的是不要把事情想的太糟糕，而是要持续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一、____公司经营概况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二、____工作总结</w:t>
      </w:r>
    </w:p>
    <w:p>
      <w:pPr>
        <w:ind w:left="0" w:right="0" w:firstLine="560"/>
        <w:spacing w:before="450" w:after="450" w:line="312" w:lineRule="auto"/>
      </w:pPr>
      <w:r>
        <w:rPr>
          <w:rFonts w:ascii="宋体" w:hAnsi="宋体" w:eastAsia="宋体" w:cs="宋体"/>
          <w:color w:val="000"/>
          <w:sz w:val="28"/>
          <w:szCs w:val="28"/>
        </w:rPr>
        <w:t xml:space="preserve">(1)安全创稳定。酒店透过制定“安全第一、质量为主”等项安全预案，做到了日常的防火、防盗等“六防”，全年几乎未发生一件意外安全事故。在酒店总经理的关心指导下，店级领导每一天召开部门经理反馈会，通报状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3、以客户为重点，抓好物业工作4、以质量为前提，抓好客房工作5、以“六防”为资料，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状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就应改变传统的对待员工的态度。人是管理中的主体，这是所有的管理者都小、就应把握住的。管理中的上下级关系只是一种劳动的分工，不是一种统治与被统治的关系;相反，现代管理理念告诉我们：管理是一种特殊的服务，管理者只有做好对下级的服务，帮忙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____即将成为过去，而过去的成功与失败都已成为过去式，我们都不就应以他们来炫耀或为此而悲伤，而就应调整好自己的心态去迎接未来的挑战，面队即将来临的难题。人生中有许多要学的知识，我们此刻学到的还远远不足，那么就更就应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但是只有员工才能真正体会到这种感受，因此，期望管理者在做出决策前，除了站在酒店的利益思考的同时能多为员工思考，只有这样的决策才能得到更多员工的支持。最后，感谢酒店能带给这样的工作机会，感谢领导的帮忙，在此祝愿酒店能够越办越好，一年比一年赚的多。临汾虽然有很多强势的酒店，但是除了我们没有能够超越他们。</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餐饮收银个人工作总结二</w:t>
      </w:r>
    </w:p>
    <w:p>
      <w:pPr>
        <w:ind w:left="0" w:right="0" w:firstLine="560"/>
        <w:spacing w:before="450" w:after="450" w:line="312" w:lineRule="auto"/>
      </w:pPr>
      <w:r>
        <w:rPr>
          <w:rFonts w:ascii="宋体" w:hAnsi="宋体" w:eastAsia="宋体" w:cs="宋体"/>
          <w:color w:val="000"/>
          <w:sz w:val="28"/>
          <w:szCs w:val="28"/>
        </w:rPr>
        <w:t xml:space="preserve">____年即将结束，____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__远瞩、精明的领导，有团结协作、努力配合的同事的用心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今年，真的感觉自己懂得很多，学会很多。工作前就听新工作的朋友说，学的知识和从事的工作衔接很困难，所以我就尽量充分做好衔接不上的准备，把自己看成是一张白纸，用实践弥补自己工作的不足，但是工作一开始就证明了，我准备的还不够充分，遇到的一些问题既熟悉又陌生。熟悉是在书本上见到过，陌生是处理的方式是截然不同的。在赵总的不倦指导，吴洋、任静的无私帮忙下，我学会了去银行提现和电汇、开户、办网银等基本跑外业务，也学会银行、现金等基本账务处理。我主要的日常工作是报销费用，每一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那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齐工作的时光尽管短暂，但是值得留恋，他们用心的工作态度，对待客户的热情深深感染了我，他们也给予我工作上很多帮忙。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状况下，我用心的参与了融资资料的准备与报送等工作，用心配合，响应领导号召，多次复印文件到凌晨，熬过三个通宵，结果证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到达预期效果，反而弄巧成拙。尽管有很多失误的地方，但是不能因此而不去做事，反而更要多做，在做事中学习，在学习中做事。记得我在面试时说过一句话，如果我不明白的事情，我会直接说不明白，但是我会努力找到答案。</w:t>
      </w:r>
    </w:p>
    <w:p>
      <w:pPr>
        <w:ind w:left="0" w:right="0" w:firstLine="560"/>
        <w:spacing w:before="450" w:after="450" w:line="312" w:lineRule="auto"/>
      </w:pPr>
      <w:r>
        <w:rPr>
          <w:rFonts w:ascii="宋体" w:hAnsi="宋体" w:eastAsia="宋体" w:cs="宋体"/>
          <w:color w:val="000"/>
          <w:sz w:val="28"/>
          <w:szCs w:val="28"/>
        </w:rPr>
        <w:t xml:space="preserve">展望明年，有很多憧憬和期望。每个人都期望梦想成真，成功却似乎远在天边遥不可及，倦怠和自卑让我们怀疑自己的潜力，，放下努力。其实，我们不必想以后的事，一年、甚至一个月之后的事，工作就是只要想着这天我在做什么，明天我该做什么，然后努力去完成，就像一只钟，每秒“嘀嗒”一下，成功的路就在我们的脚下延伸。感谢新华联，感谢领导和同事，谢谢你们!</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餐饮收银个人工作总结三</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必须的差距，但我能够克服困难，努力学习，端正工作态度，用心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务必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务必用链条拦住，否则会使个别顾客趁机不结账就将商品带出超市。收银员在营业期间不可看报与谈笑，要随时注意收银台前和视线所见的卖场内的状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但是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状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务必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2026-09-13T00:57:33+08:00</dcterms:created>
  <dcterms:modified xsi:type="dcterms:W3CDTF">2026-09-13T00:57:33+08:00</dcterms:modified>
</cp:coreProperties>
</file>

<file path=docProps/custom.xml><?xml version="1.0" encoding="utf-8"?>
<Properties xmlns="http://schemas.openxmlformats.org/officeDocument/2006/custom-properties" xmlns:vt="http://schemas.openxmlformats.org/officeDocument/2006/docPropsVTypes"/>
</file>