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最新幼儿园老师个人总结200字 幼儿园老师考核个人总结(三篇)</w:t>
      </w:r>
      <w:bookmarkEnd w:id="1"/>
    </w:p>
    <w:p>
      <w:pPr>
        <w:jc w:val="center"/>
        <w:spacing w:before="0" w:after="450"/>
      </w:pPr>
      <w:r>
        <w:rPr>
          <w:rFonts w:ascii="Arial" w:hAnsi="Arial" w:eastAsia="Arial" w:cs="Arial"/>
          <w:color w:val="999999"/>
          <w:sz w:val="20"/>
          <w:szCs w:val="20"/>
        </w:rPr>
        <w:t xml:space="preserve">来源：网络  作者：翠竹清韵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幼儿园老师个人总结200字 幼儿园老师考核个人总结一想不到，在这小小的“排队”里还有这么多的内涵，看来孩子的小脑袋中还真藏着不少秘密在等着我们来发现呢。教师要站在孩子的角度上，用孩子的眼光来看这个“第一”。那么用什么方法让他们主动放弃这样诱...</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幼儿园老师考核个人总结一</w:t>
      </w:r>
    </w:p>
    <w:p>
      <w:pPr>
        <w:ind w:left="0" w:right="0" w:firstLine="560"/>
        <w:spacing w:before="450" w:after="450" w:line="312" w:lineRule="auto"/>
      </w:pPr>
      <w:r>
        <w:rPr>
          <w:rFonts w:ascii="宋体" w:hAnsi="宋体" w:eastAsia="宋体" w:cs="宋体"/>
          <w:color w:val="000"/>
          <w:sz w:val="28"/>
          <w:szCs w:val="28"/>
        </w:rPr>
        <w:t xml:space="preserve">想不到，在这小小的“排队”里还有这么多的内涵，看来孩子的小脑袋中还真藏着不少秘密在等着我们来发现呢。教师要站在孩子的角度上，用孩子的眼光来看这个“第一”。那么用什么方法让他们主动放弃这样诱人的位置而互相谦让的排队呢我们怎样让大家不争不抢呢我试想几点:</w:t>
      </w:r>
    </w:p>
    <w:p>
      <w:pPr>
        <w:ind w:left="0" w:right="0" w:firstLine="560"/>
        <w:spacing w:before="450" w:after="450" w:line="312" w:lineRule="auto"/>
      </w:pPr>
      <w:r>
        <w:rPr>
          <w:rFonts w:ascii="宋体" w:hAnsi="宋体" w:eastAsia="宋体" w:cs="宋体"/>
          <w:color w:val="000"/>
          <w:sz w:val="28"/>
          <w:szCs w:val="28"/>
        </w:rPr>
        <w:t xml:space="preserve">1、能够看谁的表现好，就让谁站第一;</w:t>
      </w:r>
    </w:p>
    <w:p>
      <w:pPr>
        <w:ind w:left="0" w:right="0" w:firstLine="560"/>
        <w:spacing w:before="450" w:after="450" w:line="312" w:lineRule="auto"/>
      </w:pPr>
      <w:r>
        <w:rPr>
          <w:rFonts w:ascii="宋体" w:hAnsi="宋体" w:eastAsia="宋体" w:cs="宋体"/>
          <w:color w:val="000"/>
          <w:sz w:val="28"/>
          <w:szCs w:val="28"/>
        </w:rPr>
        <w:t xml:space="preserve">2、能够轮流站第一;</w:t>
      </w:r>
    </w:p>
    <w:p>
      <w:pPr>
        <w:ind w:left="0" w:right="0" w:firstLine="560"/>
        <w:spacing w:before="450" w:after="450" w:line="312" w:lineRule="auto"/>
      </w:pPr>
      <w:r>
        <w:rPr>
          <w:rFonts w:ascii="宋体" w:hAnsi="宋体" w:eastAsia="宋体" w:cs="宋体"/>
          <w:color w:val="000"/>
          <w:sz w:val="28"/>
          <w:szCs w:val="28"/>
        </w:rPr>
        <w:t xml:space="preserve">3、遇到不讲理的孩子，教师能够用转移的方法，鼓励他帮教师一齐管理小朋友。</w:t>
      </w:r>
    </w:p>
    <w:p>
      <w:pPr>
        <w:ind w:left="0" w:right="0" w:firstLine="560"/>
        <w:spacing w:before="450" w:after="450" w:line="312" w:lineRule="auto"/>
      </w:pPr>
      <w:r>
        <w:rPr>
          <w:rFonts w:ascii="宋体" w:hAnsi="宋体" w:eastAsia="宋体" w:cs="宋体"/>
          <w:color w:val="000"/>
          <w:sz w:val="28"/>
          <w:szCs w:val="28"/>
        </w:rPr>
        <w:t xml:space="preserve">案例实录：有一天，午时起床后，我正给女孩子梳头，佳佳走过来告诉我说她肚子疼。于是我用手轻轻给她揉了揉，提醒她如果还疼就告诉教师。当我组织正常的教育活动时，突然“哗”的一声，佳佳吐了一地，脸上、身上全是呕吐物。见此情景我急忙替她擦脸，帮她脱下弄脏的衣服。琪琪看见了把自我干净的衣服递给我说：“教师，今日佳佳没有带书包，我把衣服借给她换。”当时，我很感动，一个5岁孩子在没人提示下主动帮忙同伴，真有点出乎我的意料。回头再一看，大部分幼儿用手捏着鼻子，捂着嘴巴，一副厌恶的表情。</w:t>
      </w:r>
    </w:p>
    <w:p>
      <w:pPr>
        <w:ind w:left="0" w:right="0" w:firstLine="560"/>
        <w:spacing w:before="450" w:after="450" w:line="312" w:lineRule="auto"/>
      </w:pPr>
      <w:r>
        <w:rPr>
          <w:rFonts w:ascii="宋体" w:hAnsi="宋体" w:eastAsia="宋体" w:cs="宋体"/>
          <w:color w:val="000"/>
          <w:sz w:val="28"/>
          <w:szCs w:val="28"/>
        </w:rPr>
        <w:t xml:space="preserve">分析反思：平时我们总是耐心教育幼儿互相关心、互相帮忙、互相照顾，而现实当中却是另一番景象。于是，我帮咪咪换好衣服后，递给她一杯水，关心地问她：“咪咪，刚才大家都笑你，你心里好受吗”咪咪难过地摇摇头。之后，我向小朋友提出一个问题：“看到别人生病了，你会怎样办”有的小朋友说：“不应当笑话她。”“应当拿衣服给她换，倒杯水给她喝，不应当------”大家发言十分进取，最终经过讨论：小朋友明白我们大三班是一个大家庭，每个人都会有困难，都需要别人的关心和帮忙，我们应当像一家人一样热心帮忙朋友。</w:t>
      </w:r>
    </w:p>
    <w:p>
      <w:pPr>
        <w:ind w:left="0" w:right="0" w:firstLine="560"/>
        <w:spacing w:before="450" w:after="450" w:line="312" w:lineRule="auto"/>
      </w:pPr>
      <w:r>
        <w:rPr>
          <w:rFonts w:ascii="宋体" w:hAnsi="宋体" w:eastAsia="宋体" w:cs="宋体"/>
          <w:color w:val="000"/>
          <w:sz w:val="28"/>
          <w:szCs w:val="28"/>
        </w:rPr>
        <w:t xml:space="preserve">这次突发事件，使我悟出一个道理：同情心离孩子们已经越来越远了，孩子们被大人的爱包得水泄不通，不懂得怎样去同情、关心别人，事事以“自我”为中心，在生活中也缺乏谦让、友爱、团结的精神，常常为了玩具你争我夺，不会谦让。可孩子们总会长大，总会离开父母筑造的窝，他们要生存，不仅仅靠一技之长，更重要的是学会如何与人交往，如何同情、关爱别人，建立良好的人际关系。作为幼儿教师，培养幼儿高尚的道德品质是幼儿教育目标之一，要抓住日常生活中的一件件小事，把握教育的契机，方可收到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幼儿园老师考核个人总结二</w:t>
      </w:r>
    </w:p>
    <w:p>
      <w:pPr>
        <w:ind w:left="0" w:right="0" w:firstLine="560"/>
        <w:spacing w:before="450" w:after="450" w:line="312" w:lineRule="auto"/>
      </w:pPr>
      <w:r>
        <w:rPr>
          <w:rFonts w:ascii="宋体" w:hAnsi="宋体" w:eastAsia="宋体" w:cs="宋体"/>
          <w:color w:val="000"/>
          <w:sz w:val="28"/>
          <w:szCs w:val="28"/>
        </w:rPr>
        <w:t xml:space="preserve">我们在进行主题活动《春天来了》的过程中，很多孩子表现出对春天发生的自然现象很感兴趣，可是图片和教师的讲解已经不能吸引孩子们的眼球和兴趣了，于是在设计这个教案时，我就注意到这几天的天气，一向是以晴好的天为主，所以我就设想了在室外上这个活动。开始上课时，我就很神秘地对孩子们说：“今日教师要带你们去外面上课，你们想不想去?”安排孩子在草坪阴凉的地方坐好以后，我就引导孩子说“你们抬头看看，春天的天气好吗?”孩子们都说“好”，我套用歌曲的歌词第一句话“春天天气真好”引导孩子说话，我说“公园真好看，你看到公园里哪里好看?”引导幼儿说出“花儿都开了，杨柳树枝对着我们弯弯腰”。同样的方法我又引导孩子们说出第二段的歌词“蝴蝶姑娘飞来了，蜜蜂嗡嗡叫，小白兔儿一跳一跳又一跳”。之后我就对孩子们说“春天真好，教师把刚才你们说的话，编成了一首好听的歌。”我把歌曲完整的唱一遍后，问“孩子们歌曲里你听到了有什么?”当唱第二遍时就请孩子们跟着教师轻轻的唱，这时我用很慢的速度再请孩子一齐轻轻的唱，同时请孩子们跟我做简单的动作，边唱边做。最终我就请配班教师放歌曲《春天》的录音磁带，我就领着孩子们一边围着草坪学蝴蝶飞，一边唱。不知不觉中一节课就在</w:t>
      </w:r>
    </w:p>
    <w:p>
      <w:pPr>
        <w:ind w:left="0" w:right="0" w:firstLine="560"/>
        <w:spacing w:before="450" w:after="450" w:line="312" w:lineRule="auto"/>
      </w:pPr>
      <w:r>
        <w:rPr>
          <w:rFonts w:ascii="宋体" w:hAnsi="宋体" w:eastAsia="宋体" w:cs="宋体"/>
          <w:color w:val="000"/>
          <w:sz w:val="28"/>
          <w:szCs w:val="28"/>
        </w:rPr>
        <w:t xml:space="preserve">我和孩子说说唱唱做做中结束了。由此次活动后我发现：</w:t>
      </w:r>
    </w:p>
    <w:p>
      <w:pPr>
        <w:ind w:left="0" w:right="0" w:firstLine="560"/>
        <w:spacing w:before="450" w:after="450" w:line="312" w:lineRule="auto"/>
      </w:pPr>
      <w:r>
        <w:rPr>
          <w:rFonts w:ascii="宋体" w:hAnsi="宋体" w:eastAsia="宋体" w:cs="宋体"/>
          <w:color w:val="000"/>
          <w:sz w:val="28"/>
          <w:szCs w:val="28"/>
        </w:rPr>
        <w:t xml:space="preserve">(1)充分激发幼儿的活动兴趣，发挥其进取性、主动性。活动开始，就请幼儿去户外有阳光有树荫的地方，使得孩子对这个活动很期待。经过教师的提问和引导，孩子们会很欣喜的看到，原先歌曲中的资料竟然是平常看到的东西，他们就在我们的身边，并且活动进取性也提高了，不是一节普通的音乐课所能到达的效果。而教师的作用也不再是简单的教授知识的人，而是孩子们的玩伴，就在旁边适当引导，把孩子说的话整理一下，然后编成完整的歌曲。</w:t>
      </w:r>
    </w:p>
    <w:p>
      <w:pPr>
        <w:ind w:left="0" w:right="0" w:firstLine="560"/>
        <w:spacing w:before="450" w:after="450" w:line="312" w:lineRule="auto"/>
      </w:pPr>
      <w:r>
        <w:rPr>
          <w:rFonts w:ascii="宋体" w:hAnsi="宋体" w:eastAsia="宋体" w:cs="宋体"/>
          <w:color w:val="000"/>
          <w:sz w:val="28"/>
          <w:szCs w:val="28"/>
        </w:rPr>
        <w:t xml:space="preserve">(2)创设良好的环境，让幼儿边玩边学。蓝天白云，红花绿草，暖暖的阳光使孩子沉静在大自然的和谐中，身心能够放松。教师改变以往的教育者的身份以同伴出此刻孩子面前。时而用神秘的声音，时而用欢快的声音吸引着孩子。给孩子一个表现自我的机会，让他们能够没有顾虑的边做边唱，不怕说错，不怕唱错，能开心地跟着教师唱起来做起来就已经到达教学目的了。</w:t>
      </w:r>
    </w:p>
    <w:p>
      <w:pPr>
        <w:ind w:left="0" w:right="0" w:firstLine="560"/>
        <w:spacing w:before="450" w:after="450" w:line="312" w:lineRule="auto"/>
      </w:pPr>
      <w:r>
        <w:rPr>
          <w:rFonts w:ascii="宋体" w:hAnsi="宋体" w:eastAsia="宋体" w:cs="宋体"/>
          <w:color w:val="000"/>
          <w:sz w:val="28"/>
          <w:szCs w:val="28"/>
        </w:rPr>
        <w:t xml:space="preserve">(3)选择适宜的环境很重要。</w:t>
      </w:r>
    </w:p>
    <w:p>
      <w:pPr>
        <w:ind w:left="0" w:right="0" w:firstLine="560"/>
        <w:spacing w:before="450" w:after="450" w:line="312" w:lineRule="auto"/>
      </w:pPr>
      <w:r>
        <w:rPr>
          <w:rFonts w:ascii="宋体" w:hAnsi="宋体" w:eastAsia="宋体" w:cs="宋体"/>
          <w:color w:val="000"/>
          <w:sz w:val="28"/>
          <w:szCs w:val="28"/>
        </w:rPr>
        <w:t xml:space="preserve">到户外上音乐课对于我们托班的孩子来说还是存在必须的困难的，虽然大部分的孩子能够做到有始有终上完课，可是一小部分的孩子容易出现自由走动涣散的现象，所以除了要请配班教师做好配班工作外，场地的选择也很重要，要避免吸引孩子注意力的人和物出现，这样才能到达教学目标。</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幼儿园老师考核个人总结三</w:t>
      </w:r>
    </w:p>
    <w:p>
      <w:pPr>
        <w:ind w:left="0" w:right="0" w:firstLine="560"/>
        <w:spacing w:before="450" w:after="450" w:line="312" w:lineRule="auto"/>
      </w:pPr>
      <w:r>
        <w:rPr>
          <w:rFonts w:ascii="宋体" w:hAnsi="宋体" w:eastAsia="宋体" w:cs="宋体"/>
          <w:color w:val="000"/>
          <w:sz w:val="28"/>
          <w:szCs w:val="28"/>
        </w:rPr>
        <w:t xml:space="preserve">不经意间，这学期马上就要结束了，在这一学期里，我始终本着“以幼儿为主体”，牢记自己是一格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助。帮助他们树立自信，走出自我评价的误区。活泼开朗的幼儿，我则提供适合他们的展示空间。人的感觉是相互的，教师的真诚，孩子们能感觉的到。坚持热爱、尊重每一位幼儿，与幼儿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起。许多孩子原有的生活比较的无序，甚至十分的自由化。作为一个有着多年经验的幼儿园教师，我精心选择了一些符合小班幼儿年龄特点的教材：如《十二点钟静悄悄》教育幼儿每天中午要按时睡午觉;《大大小蟹教育幼儿不要挑食;《洗掉小细菌》教育幼儿要饭前便后要洗手，培养幼儿取放玩具常规：不争抢，不随意干扰别人等等。到如今，班级幼儿已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通过多种渠道与家长沟通，针对每一位幼儿情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四、积极参加园里的教研活动。本学期，我积极制作了大量的适合小班幼儿操作的区域活动材料，配合主题活动，进行环境创设，取得了不错的效果。并且制作了大量的教具，使课堂气氛生动活泼。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2025-12-11T00:14:44+08:00</dcterms:created>
  <dcterms:modified xsi:type="dcterms:W3CDTF">2025-12-11T00:14:44+08:00</dcterms:modified>
</cp:coreProperties>
</file>

<file path=docProps/custom.xml><?xml version="1.0" encoding="utf-8"?>
<Properties xmlns="http://schemas.openxmlformats.org/officeDocument/2006/custom-properties" xmlns:vt="http://schemas.openxmlformats.org/officeDocument/2006/docPropsVTypes"/>
</file>