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市场部个人年度工作总结(5篇)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市场部个人年度工作总结一一、主要任务完成状况截止_月份，(完成状况)二、主要工作开展状况(一)加强对有价值客户的重点分析，开拓营销策略透过仔细梳理，按照贡献度对本行有价值的大客户进行排行，并定时深入了解各层次客户的个人爱好，采取“锁定高端客...</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市场部个人年度工作总结一</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市场部员工个人月工作总结，方便大家学习。</w:t>
      </w:r>
    </w:p>
    <w:p>
      <w:pPr>
        <w:ind w:left="0" w:right="0" w:firstLine="560"/>
        <w:spacing w:before="450" w:after="450" w:line="312" w:lineRule="auto"/>
      </w:pPr>
      <w:r>
        <w:rPr>
          <w:rFonts w:ascii="宋体" w:hAnsi="宋体" w:eastAsia="宋体" w:cs="宋体"/>
          <w:color w:val="000"/>
          <w:sz w:val="28"/>
          <w:szCs w:val="28"/>
        </w:rPr>
        <w:t xml:space="preserve">一、踪述，病例拍摄情况。病例数量不足依然是最普遍的事情。整个片区一个月拍不到五十个病例。这是多么严重的事情!做媒体营销靠的是广告，现在都没有人愿意做广告，何来的销量提升?没有充足的病例，何来优秀病例，优秀专题?病例是基础，基础都不牢固上层建筑的质量怎么会好?为了督促市场部尽快落实病例，我们两天一小催，三天一大催。有些时候市场部经理都说：我现在都害怕接你的`电话，不是要求病例就是要求宣传画。可就这样病例数量还是得不到很好的解决。其次就是病例本的记录与回访。大部分市场的病例记录还是比较规范的。个部市场的病例记录仍然不够规范(如王岗市场)。病例回访工作跟进的也比较及时。个别市场(如红星市场)由于前期工作滞后太多，导致现阶段工作开展起来相当麻烦。最后就是终端包装。做营销行业，终端工作开展质量的优劣也是至关重要的。本月中阜阳片区的终端工作进展还算可以。只有部分市场因为天气原因没能跟进病例回访工作跟进的也比较及时。但这项工作目前仍在进行中。</w:t>
      </w:r>
    </w:p>
    <w:p>
      <w:pPr>
        <w:ind w:left="0" w:right="0" w:firstLine="560"/>
        <w:spacing w:before="450" w:after="450" w:line="312" w:lineRule="auto"/>
      </w:pPr>
      <w:r>
        <w:rPr>
          <w:rFonts w:ascii="宋体" w:hAnsi="宋体" w:eastAsia="宋体" w:cs="宋体"/>
          <w:color w:val="000"/>
          <w:sz w:val="28"/>
          <w:szCs w:val="28"/>
        </w:rPr>
        <w:t xml:space="preserve">二、企划思路。本月专题的拍摄是在《企划方案》指导下进行的。尽管病例不是太多，但我们争取把每一个病例拍好。力求让患者谈出“四年来，为什么购买本产品?”以及在夏季使用本产品的好处。但是，对于《企划方案》要求的氛围专题，典型身份专题等没能很好的落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1、引导病例没有目的性。拍摄前没有充分了解患者信息，引导话语单调，空洞。语言吸引力不强。对市场存在的问题没有很好的把握，导致引导出的话语有时不能适应市场的发展。</w:t>
      </w:r>
    </w:p>
    <w:p>
      <w:pPr>
        <w:ind w:left="0" w:right="0" w:firstLine="560"/>
        <w:spacing w:before="450" w:after="450" w:line="312" w:lineRule="auto"/>
      </w:pPr>
      <w:r>
        <w:rPr>
          <w:rFonts w:ascii="宋体" w:hAnsi="宋体" w:eastAsia="宋体" w:cs="宋体"/>
          <w:color w:val="000"/>
          <w:sz w:val="28"/>
          <w:szCs w:val="28"/>
        </w:rPr>
        <w:t xml:space="preserve">2、不了解市场。对于一个企划不了解市场永远不是一名合格的企划。对于我来说更是如此。</w:t>
      </w:r>
    </w:p>
    <w:p>
      <w:pPr>
        <w:ind w:left="0" w:right="0" w:firstLine="560"/>
        <w:spacing w:before="450" w:after="450" w:line="312" w:lineRule="auto"/>
      </w:pPr>
      <w:r>
        <w:rPr>
          <w:rFonts w:ascii="宋体" w:hAnsi="宋体" w:eastAsia="宋体" w:cs="宋体"/>
          <w:color w:val="000"/>
          <w:sz w:val="28"/>
          <w:szCs w:val="28"/>
        </w:rPr>
        <w:t xml:space="preserve">3、缺乏沟通。</w:t>
      </w:r>
    </w:p>
    <w:p>
      <w:pPr>
        <w:ind w:left="0" w:right="0" w:firstLine="560"/>
        <w:spacing w:before="450" w:after="450" w:line="312" w:lineRule="auto"/>
      </w:pPr>
      <w:r>
        <w:rPr>
          <w:rFonts w:ascii="宋体" w:hAnsi="宋体" w:eastAsia="宋体" w:cs="宋体"/>
          <w:color w:val="000"/>
          <w:sz w:val="28"/>
          <w:szCs w:val="28"/>
        </w:rPr>
        <w:t xml:space="preserve">四、市场部的工作状态。人员心态发生了很大的变化，整个片区弥漫着一股消极的气息。在公司会议上我们信心满怀，斗志昂扬。可一下到市场就变味了，执行各项制度是相当的困难。消极情绪是可以传染的，当和他们聊天时，总会有这样那样的困难，这样那样的不满。对于病例更没有几个的全身心的投入。“你如果不拍，我就不拍。”“你卖的比我好，你拍三个。我卖的不好，拍两个就够了。”加上市场外部环境的恶劣，更加导致了市场人员情绪的低落。</w:t>
      </w:r>
    </w:p>
    <w:p>
      <w:pPr>
        <w:ind w:left="0" w:right="0" w:firstLine="560"/>
        <w:spacing w:before="450" w:after="450" w:line="312" w:lineRule="auto"/>
      </w:pPr>
      <w:r>
        <w:rPr>
          <w:rFonts w:ascii="宋体" w:hAnsi="宋体" w:eastAsia="宋体" w:cs="宋体"/>
          <w:color w:val="000"/>
          <w:sz w:val="28"/>
          <w:szCs w:val="28"/>
        </w:rPr>
        <w:t xml:space="preserve">五、综合以上所有，不难看出。现阶段导致阜阳片区工作滞后的原因主要有以下几点：</w:t>
      </w:r>
    </w:p>
    <w:p>
      <w:pPr>
        <w:ind w:left="0" w:right="0" w:firstLine="560"/>
        <w:spacing w:before="450" w:after="450" w:line="312" w:lineRule="auto"/>
      </w:pPr>
      <w:r>
        <w:rPr>
          <w:rFonts w:ascii="宋体" w:hAnsi="宋体" w:eastAsia="宋体" w:cs="宋体"/>
          <w:color w:val="000"/>
          <w:sz w:val="28"/>
          <w:szCs w:val="28"/>
        </w:rPr>
        <w:t xml:space="preserve">1、基础工作不牢固。突出表现在基础病例，终端包装。</w:t>
      </w:r>
    </w:p>
    <w:p>
      <w:pPr>
        <w:ind w:left="0" w:right="0" w:firstLine="560"/>
        <w:spacing w:before="450" w:after="450" w:line="312" w:lineRule="auto"/>
      </w:pPr>
      <w:r>
        <w:rPr>
          <w:rFonts w:ascii="宋体" w:hAnsi="宋体" w:eastAsia="宋体" w:cs="宋体"/>
          <w:color w:val="000"/>
          <w:sz w:val="28"/>
          <w:szCs w:val="28"/>
        </w:rPr>
        <w:t xml:space="preserve">2、市场人员工作滞后。</w:t>
      </w:r>
    </w:p>
    <w:p>
      <w:pPr>
        <w:ind w:left="0" w:right="0" w:firstLine="560"/>
        <w:spacing w:before="450" w:after="450" w:line="312" w:lineRule="auto"/>
      </w:pPr>
      <w:r>
        <w:rPr>
          <w:rFonts w:ascii="宋体" w:hAnsi="宋体" w:eastAsia="宋体" w:cs="宋体"/>
          <w:color w:val="000"/>
          <w:sz w:val="28"/>
          <w:szCs w:val="28"/>
        </w:rPr>
        <w:t xml:space="preserve">3、专题质量不能够适应市场发展。</w:t>
      </w:r>
    </w:p>
    <w:p>
      <w:pPr>
        <w:ind w:left="0" w:right="0" w:firstLine="560"/>
        <w:spacing w:before="450" w:after="450" w:line="312" w:lineRule="auto"/>
      </w:pPr>
      <w:r>
        <w:rPr>
          <w:rFonts w:ascii="宋体" w:hAnsi="宋体" w:eastAsia="宋体" w:cs="宋体"/>
          <w:color w:val="000"/>
          <w:sz w:val="28"/>
          <w:szCs w:val="28"/>
        </w:rPr>
        <w:t xml:space="preserve">4、另外还有一个很重要的原因就是媒体停播或不能够正常播放。</w:t>
      </w:r>
    </w:p>
    <w:p>
      <w:pPr>
        <w:ind w:left="0" w:right="0" w:firstLine="560"/>
        <w:spacing w:before="450" w:after="450" w:line="312" w:lineRule="auto"/>
      </w:pPr>
      <w:r>
        <w:rPr>
          <w:rFonts w:ascii="宋体" w:hAnsi="宋体" w:eastAsia="宋体" w:cs="宋体"/>
          <w:color w:val="000"/>
          <w:sz w:val="28"/>
          <w:szCs w:val="28"/>
        </w:rPr>
        <w:t xml:space="preserve">问题是在过程中出现的，要想解决问题也必须在过程中。不去深入市场，了解市场。想解决市场中存在的问题是何其的艰难。接下来的八月份是更加艰难的一个月，更是承上启下的一个月。全年的工作都会因这一个月而发生转折。我们需要做的就是扎实工作，认真分析总结自身的不足，努力缩短差距。为片区的发展贡献自己的力量。</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_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关于市场部季度总结工作汇报&lt;/span[_TAG_h2]市场部个人年度工作总结三</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市场部个人年度工作总结四</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市场部个人年度工作总结五</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2026-06-19T07:14:24+08:00</dcterms:created>
  <dcterms:modified xsi:type="dcterms:W3CDTF">2026-06-19T07:14:24+08:00</dcterms:modified>
</cp:coreProperties>
</file>

<file path=docProps/custom.xml><?xml version="1.0" encoding="utf-8"?>
<Properties xmlns="http://schemas.openxmlformats.org/officeDocument/2006/custom-properties" xmlns:vt="http://schemas.openxmlformats.org/officeDocument/2006/docPropsVTypes"/>
</file>