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最新车间个人总结报告(4篇)</w:t>
      </w:r>
      <w:bookmarkEnd w:id="1"/>
    </w:p>
    <w:p>
      <w:pPr>
        <w:jc w:val="center"/>
        <w:spacing w:before="0" w:after="450"/>
      </w:pPr>
      <w:r>
        <w:rPr>
          <w:rFonts w:ascii="Arial" w:hAnsi="Arial" w:eastAsia="Arial" w:cs="Arial"/>
          <w:color w:val="999999"/>
          <w:sz w:val="20"/>
          <w:szCs w:val="20"/>
        </w:rPr>
        <w:t xml:space="preserve">来源：网络  作者：梦里花开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间个人总结报告一一、用心配合各部门确保完成生产任务。在生产工作中根据生产管理部的生产计划安排，为了确保生产计划的顺利完成，不影响需方的生产安排，车间与生产管理部、仓储部、销售部，进行了密切的沟通。当生产计划需要临时变更时，应对生产上临时调...</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车间个人总结报告一</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车间个人总结报告二</w:t>
      </w:r>
    </w:p>
    <w:p>
      <w:pPr>
        <w:ind w:left="0" w:right="0" w:firstLine="560"/>
        <w:spacing w:before="450" w:after="450" w:line="312" w:lineRule="auto"/>
      </w:pPr>
      <w:r>
        <w:rPr>
          <w:rFonts w:ascii="宋体" w:hAnsi="宋体" w:eastAsia="宋体" w:cs="宋体"/>
          <w:color w:val="000"/>
          <w:sz w:val="28"/>
          <w:szCs w:val="28"/>
        </w:rPr>
        <w:t xml:space="preserve">值逢岁末，回顾这一年的工作，真是几多欣喜，几多收获。在这一年中，在分厂领导的指引下，我们__车间团结一致，发奋拼搏，开拓创新。克服了重重困难，确保了全年各项工作任务和管理目标的全面完成，我们在困境中谋发展，在挑战中寻机遇。面对取得的成绩，我们在感到由衷自豪和骄傲的同时也更进一步增强了我们对公司事业必胜的信心和勇气。现把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一、齐抓共管，建立车间安全例会制度</w:t>
      </w:r>
    </w:p>
    <w:p>
      <w:pPr>
        <w:ind w:left="0" w:right="0" w:firstLine="560"/>
        <w:spacing w:before="450" w:after="450" w:line="312" w:lineRule="auto"/>
      </w:pPr>
      <w:r>
        <w:rPr>
          <w:rFonts w:ascii="宋体" w:hAnsi="宋体" w:eastAsia="宋体" w:cs="宋体"/>
          <w:color w:val="000"/>
          <w:sz w:val="28"/>
          <w:szCs w:val="28"/>
        </w:rPr>
        <w:t xml:space="preserve">安全是什么?安全是企业的生命，是家庭的幸福，是工作的快乐，是单位的效益;是平安、也是一种幸福，更是一种珍爱生命的人生态度。安全责任为天，生命诚贵无价;所以安全生产我们容不得半点马虎，从以往安全事例分析，教育职工安全事故一般会出现在做事粗心、大意、马虎;上班期间精神状态不好，注意力不能集中;违章操作;技术不够硬，对现场和设备情况了解不够。</w:t>
      </w:r>
    </w:p>
    <w:p>
      <w:pPr>
        <w:ind w:left="0" w:right="0" w:firstLine="560"/>
        <w:spacing w:before="450" w:after="450" w:line="312" w:lineRule="auto"/>
      </w:pPr>
      <w:r>
        <w:rPr>
          <w:rFonts w:ascii="宋体" w:hAnsi="宋体" w:eastAsia="宋体" w:cs="宋体"/>
          <w:color w:val="000"/>
          <w:sz w:val="28"/>
          <w:szCs w:val="28"/>
        </w:rPr>
        <w:t xml:space="preserve">针对以上情况，__车间在成长的过程中逐步完善安全管理制度，配备了一个车间安全员和两个班组安全员，定期召开安全专题会，对安全事例加以分析，借此提高员工安全技能，认真开展现场隐患排查、整改和自查自纠活动，出台了安全考核细则，加大对违规违纪人员的考核力度，我们的安全目标是：安全零隐患，全年工伤事故为零，工亡事故、重大火灾事故、污染事故为零。</w:t>
      </w:r>
    </w:p>
    <w:p>
      <w:pPr>
        <w:ind w:left="0" w:right="0" w:firstLine="560"/>
        <w:spacing w:before="450" w:after="450" w:line="312" w:lineRule="auto"/>
      </w:pPr>
      <w:r>
        <w:rPr>
          <w:rFonts w:ascii="宋体" w:hAnsi="宋体" w:eastAsia="宋体" w:cs="宋体"/>
          <w:color w:val="000"/>
          <w:sz w:val="28"/>
          <w:szCs w:val="28"/>
        </w:rPr>
        <w:t xml:space="preserve">二、班组制度建设的基本情况</w:t>
      </w:r>
    </w:p>
    <w:p>
      <w:pPr>
        <w:ind w:left="0" w:right="0" w:firstLine="560"/>
        <w:spacing w:before="450" w:after="450" w:line="312" w:lineRule="auto"/>
      </w:pPr>
      <w:r>
        <w:rPr>
          <w:rFonts w:ascii="宋体" w:hAnsi="宋体" w:eastAsia="宋体" w:cs="宋体"/>
          <w:color w:val="000"/>
          <w:sz w:val="28"/>
          <w:szCs w:val="28"/>
        </w:rPr>
        <w:t xml:space="preserve">班组是企事业的细胞，是企事业基础单位，是企事业单位一切工作的基础和落脚点，也是各级工会组织联系职工，履行维权责任的第一起点。加强班组建设，是工会落实工作方针的必然要求和基础工作。班组人员综合素质决定着工作的质量、任务指标的完成和企业的发展速度。学习和有针对性的培训是提高职工素质的有效途径，是推动公司发展的基础工作。公司的发展是通过全面工作水平提高来体现的。班组交流可以取长补短，提高认识，统一思想，统一工作方向，形成团结的氛围。班组内通过考勤的形式，考察记录班组成员的出勤情况、为选优和考评创造条件。</w:t>
      </w:r>
    </w:p>
    <w:p>
      <w:pPr>
        <w:ind w:left="0" w:right="0" w:firstLine="560"/>
        <w:spacing w:before="450" w:after="450" w:line="312" w:lineRule="auto"/>
      </w:pPr>
      <w:r>
        <w:rPr>
          <w:rFonts w:ascii="宋体" w:hAnsi="宋体" w:eastAsia="宋体" w:cs="宋体"/>
          <w:color w:val="000"/>
          <w:sz w:val="28"/>
          <w:szCs w:val="28"/>
        </w:rPr>
        <w:t xml:space="preserve">实践证明考核机制是非常有效的，是切实可行的管理手段。班组考核制度的建立将有效的促进班组人员荣誉感、责任感的加强，有效的促进班组凝聚力和加强，有效的促进班组竞争意识和竞争本领的提高。充分发挥工会的监督保障职能，积极推行政务公示制。成立班组建设资金理财小组，成立公示制度实施以来，制度成立以来每位员工都能认真执行，详细填写，及时公布，堵塞了跑、冒、滴、漏现象，杜绝了弄虚作假行为，使班组建设资金得到充分利用。</w:t>
      </w:r>
    </w:p>
    <w:p>
      <w:pPr>
        <w:ind w:left="0" w:right="0" w:firstLine="560"/>
        <w:spacing w:before="450" w:after="450" w:line="312" w:lineRule="auto"/>
      </w:pPr>
      <w:r>
        <w:rPr>
          <w:rFonts w:ascii="宋体" w:hAnsi="宋体" w:eastAsia="宋体" w:cs="宋体"/>
          <w:color w:val="000"/>
          <w:sz w:val="28"/>
          <w:szCs w:val="28"/>
        </w:rPr>
        <w:t xml:space="preserve">三、生产技能培训、提高和经验的积累</w:t>
      </w:r>
    </w:p>
    <w:p>
      <w:pPr>
        <w:ind w:left="0" w:right="0" w:firstLine="560"/>
        <w:spacing w:before="450" w:after="450" w:line="312" w:lineRule="auto"/>
      </w:pPr>
      <w:r>
        <w:rPr>
          <w:rFonts w:ascii="宋体" w:hAnsi="宋体" w:eastAsia="宋体" w:cs="宋体"/>
          <w:color w:val="000"/>
          <w:sz w:val="28"/>
          <w:szCs w:val="28"/>
        </w:rPr>
        <w:t xml:space="preserve">生产技能和生产经验是我们作为一个生产车间必备的本领;__车间历来把提升员工个人技能作为增强班组战斗力的的有力保证，在20__年这一年的学习当中，我们把理论、实践和生产经验相结合，多总结，多交流，多动手，老带新，学习效果明显，上岗后证明，这一段的努力均使每位员工练就了一身过硬的生产本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寒冬”的来袭，我们肩上的责任更重，我们的信心也更强。我们一定要不折不扣地按照分厂的总体部署，脚踏实地地强化内部管理，提高综合素质，以饱满的工作热情和顽强的拼搏精神，通过我们更加科学的管理和更加细致的工作，将分厂的工作全面推向前进。同时也全力打造__公司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车间个人总结报告三</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车间个人总结报告四</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2026-06-19T07:12:30+08:00</dcterms:created>
  <dcterms:modified xsi:type="dcterms:W3CDTF">2026-06-19T07:12:30+08:00</dcterms:modified>
</cp:coreProperties>
</file>

<file path=docProps/custom.xml><?xml version="1.0" encoding="utf-8"?>
<Properties xmlns="http://schemas.openxmlformats.org/officeDocument/2006/custom-properties" xmlns:vt="http://schemas.openxmlformats.org/officeDocument/2006/docPropsVTypes"/>
</file>