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2025年党风廉政建设工作总结六篇</w:t>
      </w:r>
      <w:bookmarkEnd w:id="1"/>
    </w:p>
    <w:p>
      <w:pPr>
        <w:jc w:val="center"/>
        <w:spacing w:before="0" w:after="450"/>
      </w:pPr>
      <w:r>
        <w:rPr>
          <w:rFonts w:ascii="Arial" w:hAnsi="Arial" w:eastAsia="Arial" w:cs="Arial"/>
          <w:color w:val="999999"/>
          <w:sz w:val="20"/>
          <w:szCs w:val="20"/>
        </w:rPr>
        <w:t xml:space="preserve">来源：网络  作者：梦醉花间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2024年党风廉政建设工作总结六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2025年党风廉政建设工作总结六篇，仅供参考，希望能够帮助到大家。[_TAG_h2]【篇一】2025年党风廉政建设工作总结</w:t>
      </w:r>
    </w:p>
    <w:p>
      <w:pPr>
        <w:ind w:left="0" w:right="0" w:firstLine="560"/>
        <w:spacing w:before="450" w:after="450" w:line="312" w:lineRule="auto"/>
      </w:pPr>
      <w:r>
        <w:rPr>
          <w:rFonts w:ascii="宋体" w:hAnsi="宋体" w:eastAsia="宋体" w:cs="宋体"/>
          <w:color w:val="000"/>
          <w:sz w:val="28"/>
          <w:szCs w:val="28"/>
        </w:rPr>
        <w:t xml:space="preserve">　　**年，我局在区委、区政府的正确领导下，本着“以民为本，为民解困，为民服务”的工作宗旨，坚决贯彻党的十八大、十八届三中、四中全会和省委十届四次全会、市委十二届三次全会精神，紧紧围绕中央纪委、省纪委、市纪委、区纪委全会安排部署，牢固树立法治思维和党纪意识，全面落实党风廉政建设主体责任。现将一年来领导班子履行党风廉政建设主体责任情况报告如下。</w:t>
      </w:r>
    </w:p>
    <w:p>
      <w:pPr>
        <w:ind w:left="0" w:right="0" w:firstLine="560"/>
        <w:spacing w:before="450" w:after="450" w:line="312" w:lineRule="auto"/>
      </w:pPr>
      <w:r>
        <w:rPr>
          <w:rFonts w:ascii="宋体" w:hAnsi="宋体" w:eastAsia="宋体" w:cs="宋体"/>
          <w:color w:val="000"/>
          <w:sz w:val="28"/>
          <w:szCs w:val="28"/>
        </w:rPr>
        <w:t xml:space="preserve">　　&gt;一、主动履职尽责，切实担负政治责任</w:t>
      </w:r>
    </w:p>
    <w:p>
      <w:pPr>
        <w:ind w:left="0" w:right="0" w:firstLine="560"/>
        <w:spacing w:before="450" w:after="450" w:line="312" w:lineRule="auto"/>
      </w:pPr>
      <w:r>
        <w:rPr>
          <w:rFonts w:ascii="宋体" w:hAnsi="宋体" w:eastAsia="宋体" w:cs="宋体"/>
          <w:color w:val="000"/>
          <w:sz w:val="28"/>
          <w:szCs w:val="28"/>
        </w:rPr>
        <w:t xml:space="preserve">　　我局始终把党风廉政建设和反腐败斗争作为重要政治任务，摆在重要位置，切实增强主体责任意识，以高度的政治责任感和使命感，主动履职、强化领导、常抓不懈。</w:t>
      </w:r>
    </w:p>
    <w:p>
      <w:pPr>
        <w:ind w:left="0" w:right="0" w:firstLine="560"/>
        <w:spacing w:before="450" w:after="450" w:line="312" w:lineRule="auto"/>
      </w:pPr>
      <w:r>
        <w:rPr>
          <w:rFonts w:ascii="宋体" w:hAnsi="宋体" w:eastAsia="宋体" w:cs="宋体"/>
          <w:color w:val="000"/>
          <w:sz w:val="28"/>
          <w:szCs w:val="28"/>
        </w:rPr>
        <w:t xml:space="preserve">　　(一)党组统筹谋划，党政齐抓共管。我局始终坚持把党风廉政建设作为党的建设和治理体系建设的重要内容，纳入年初民政工作目标统筹考虑，融合推进。党组会2次、中层干部例会6次专题研究和安排部署党风廉政建设相关工作，每季度开展党性党风党纪和廉洁从政教育2次以上，以区民政局、局党组名义印发党风廉政建设相关文件21份，及时研究目标任务、工作计划和具体举措，指导全局反腐倡廉工作持续推进。同时，支持区纪委派(出)纪检监察机构的监督责任，形成反腐倡廉合力。</w:t>
      </w:r>
    </w:p>
    <w:p>
      <w:pPr>
        <w:ind w:left="0" w:right="0" w:firstLine="560"/>
        <w:spacing w:before="450" w:after="450" w:line="312" w:lineRule="auto"/>
      </w:pPr>
      <w:r>
        <w:rPr>
          <w:rFonts w:ascii="宋体" w:hAnsi="宋体" w:eastAsia="宋体" w:cs="宋体"/>
          <w:color w:val="000"/>
          <w:sz w:val="28"/>
          <w:szCs w:val="28"/>
        </w:rPr>
        <w:t xml:space="preserve">　　(二)主要领导带头，成员各尽其责。局主要负责人坚持率先垂范、以身作则，切实履行“第一责任人”职责，始终做到重要工作亲自部署、重大问题亲自过问、重点环节亲自协调、重要案件亲自督办，先后8次在全局性会议上就党风廉政建设提要求、作部署，带头讲廉政党课2次，年初与分管领导签订党风廉政建设责任书，带头确保了党风廉政建设各项规定落到实处。局班子其他成员切实担负起分管范围内反腐倡廉建设职责，严格履行“一岗双责”，确保了党风廉政建设各项规定落到实处，各分管领导与分管科室之间签订党风廉政建设责任书，对责任范围、责任内容、责任追究、责任期限进行明确的界定，结合日常业务工作亲自研究布置、亲自推动落实，切实取得了实效。同时，积极开展各类专题学习，组织党员干部集中学习13次，参加学习党员干部326人次(其中领导宣讲2次，理论学习9次，先进典型教育2次);开展实践课堂活动5次，参加党员干部158人次。进一步加强党风廉政建设的调研检查，形成落实“两个责任”的共识，主要负责同志和纪检组长分别签订主体责任书和监督责任书2份。</w:t>
      </w:r>
    </w:p>
    <w:p>
      <w:pPr>
        <w:ind w:left="0" w:right="0" w:firstLine="560"/>
        <w:spacing w:before="450" w:after="450" w:line="312" w:lineRule="auto"/>
      </w:pPr>
      <w:r>
        <w:rPr>
          <w:rFonts w:ascii="宋体" w:hAnsi="宋体" w:eastAsia="宋体" w:cs="宋体"/>
          <w:color w:val="000"/>
          <w:sz w:val="28"/>
          <w:szCs w:val="28"/>
        </w:rPr>
        <w:t xml:space="preserve">　　(三)立足权责对等，构建责任体系。根据区委、区政府《关于建设廉洁**的意见》和《**市**区建立健全惩治和预防腐败体系暨建设廉洁****-2025年实施意见》、《**市**区**年党风廉政建设和反腐败工作任务分工》要求，制定并印发《**市**区民政局建立健全惩治和预防腐败体系暨建设廉洁民政**-2025年实施意见》、《关于印发**市**区民政局**年党风廉政建设和反腐败工作任务分工的通知》，细化工作项目3大类30项，分别明确责任领导、牵头部门、协办单位、具体任务和完成时限。认真落实《关于落实党风廉政建设党委主体责任和纪委监督责任的实施意见(试行)》，明确主体责任和监督责任具体内容，确保责任对等、权责清晰、履责到位。</w:t>
      </w:r>
    </w:p>
    <w:p>
      <w:pPr>
        <w:ind w:left="0" w:right="0" w:firstLine="560"/>
        <w:spacing w:before="450" w:after="450" w:line="312" w:lineRule="auto"/>
      </w:pPr>
      <w:r>
        <w:rPr>
          <w:rFonts w:ascii="宋体" w:hAnsi="宋体" w:eastAsia="宋体" w:cs="宋体"/>
          <w:color w:val="000"/>
          <w:sz w:val="28"/>
          <w:szCs w:val="28"/>
        </w:rPr>
        <w:t xml:space="preserve">　　(四)加强日常督查，推动责任落实。按照党风廉政建设责任制相关要求，定期不定期对局机关科室、局属各事业单位落实党风廉政建设责任制情况开展督查，促进责任落实。认真落实“述责述廉”相关要求，明确要求班子成员、局机关各科室、局属各事业单位负责人撰写述责述廉报告交局纪检组备案，年底将召开全体干部职工大会进行集中述责述廉。今年，局主要负责人参加区委、区政府分管领导主体责任约谈2次。</w:t>
      </w:r>
    </w:p>
    <w:p>
      <w:pPr>
        <w:ind w:left="0" w:right="0" w:firstLine="560"/>
        <w:spacing w:before="450" w:after="450" w:line="312" w:lineRule="auto"/>
      </w:pPr>
      <w:r>
        <w:rPr>
          <w:rFonts w:ascii="宋体" w:hAnsi="宋体" w:eastAsia="宋体" w:cs="宋体"/>
          <w:color w:val="000"/>
          <w:sz w:val="28"/>
          <w:szCs w:val="28"/>
        </w:rPr>
        <w:t xml:space="preserve">　　&gt;二、发扬“亮剑”精神，切实改进工作作风</w:t>
      </w:r>
    </w:p>
    <w:p>
      <w:pPr>
        <w:ind w:left="0" w:right="0" w:firstLine="560"/>
        <w:spacing w:before="450" w:after="450" w:line="312" w:lineRule="auto"/>
      </w:pPr>
      <w:r>
        <w:rPr>
          <w:rFonts w:ascii="宋体" w:hAnsi="宋体" w:eastAsia="宋体" w:cs="宋体"/>
          <w:color w:val="000"/>
          <w:sz w:val="28"/>
          <w:szCs w:val="28"/>
        </w:rPr>
        <w:t xml:space="preserve">　　今年，我局扎实开展党的群众路线教育实践活动，深入贯彻落实中央八项规定和省委省政府“十项规定”、市委市政府“十项实施办法”和区委区政府“关于改进工作作风密切联系群众的实施办法”相关规定，以实际行动反“四风”，改作风，树立为民、务实、清廉的形象。</w:t>
      </w:r>
    </w:p>
    <w:p>
      <w:pPr>
        <w:ind w:left="0" w:right="0" w:firstLine="560"/>
        <w:spacing w:before="450" w:after="450" w:line="312" w:lineRule="auto"/>
      </w:pPr>
      <w:r>
        <w:rPr>
          <w:rFonts w:ascii="宋体" w:hAnsi="宋体" w:eastAsia="宋体" w:cs="宋体"/>
          <w:color w:val="000"/>
          <w:sz w:val="28"/>
          <w:szCs w:val="28"/>
        </w:rPr>
        <w:t xml:space="preserve">　　(一)不折不扣执行重大决策部署。认真贯彻落实《关于重大决策部署贯彻执行情况监督检查的实施意见》、《中央和省委、市委领导同志、区委主要领导同志批交办事项办理落实工作细则》等文件，确保思想、行动与中央、省、市、区保持高度一致。认真贯彻落实党的十八届三中、四中全会和省委十届四次全会、市委十二届三次全会、区委、区纪委相关工作会议精神，按要求报送贯彻落实情况的报告及信息材料，确保政令畅通、令行禁止。对我局承担的加强社会组织培育发展、深化“三社”互动、健全防灾减灾体制机制、深化新型城乡基层治理机制创新等4项全面深化改革任务，制定工作方案，开展基层调研8次，草拟《**区关于培育和发展社会组织的意见》、《**区深化“三社互动“工作实施方案》，启动全区自然灾害风险地图绘制工作，建立全区自然灾害基本生活救助指挥体系，健全全区自然灾害生活救助指挥信息系统，确保改革取得实效。加强对**年重点工作的督促检查，完成省、市、区为民办实事民生工程14项，对中央、省、市、区关于改进工作作风密切联系群众相关规定贯彻落实和党的群众路线教育实践活动开展情况、区委经济工作暨城镇化工作会议、公共服务满意度测评等立项督办件认真办理。</w:t>
      </w:r>
    </w:p>
    <w:p>
      <w:pPr>
        <w:ind w:left="0" w:right="0" w:firstLine="560"/>
        <w:spacing w:before="450" w:after="450" w:line="312" w:lineRule="auto"/>
      </w:pPr>
      <w:r>
        <w:rPr>
          <w:rFonts w:ascii="宋体" w:hAnsi="宋体" w:eastAsia="宋体" w:cs="宋体"/>
          <w:color w:val="000"/>
          <w:sz w:val="28"/>
          <w:szCs w:val="28"/>
        </w:rPr>
        <w:t xml:space="preserve">　　(二)扎实开展教育实践活动。按照区委、区政府统一安排部署和“照镜子、正衣冠、洗洗澡、治治病”的活动总要求，3月26日召开我局机关党的群众路线教育实践活动动员会议后，我局认真遵循边学边查、边听边查、边议边改、边查边改、边改边建的教育实践活动方针，，扎实开展党的群众路线教育实践活动，成效明显。召开党员干部集中学习会议16次，上报信息31条，编发简报12期;收集党组领导班子“四风”问题及其他意见建议133条，建立班子问题台账51个;清理解决以会惯会、脱离群众、缺少担当等领导班子“四风”方面突出问题35个。对遵守党的政治纪律方面、“四风”方面、关系群众切身利益和联系服务群众“最后一公里”方面等突出问题提出了28项整改措施，以着力解决党员干部中“四风”突出问题为重点，加强作风建设，努力打造一支“和群众走得最近、与群众感情最亲、为群众办事最实”的民政干部队伍，加快建设人民满意的服务型现代民政，使全局广大党员干部思想进一步提高、作风进一步转变、党群干群关系进一步密切，为民务实清廉形象进一步树立，达到了自我净化、自我完善、自我革新、自我提高的目标，取得了预期成效。</w:t>
      </w:r>
    </w:p>
    <w:p>
      <w:pPr>
        <w:ind w:left="0" w:right="0" w:firstLine="560"/>
        <w:spacing w:before="450" w:after="450" w:line="312" w:lineRule="auto"/>
      </w:pPr>
      <w:r>
        <w:rPr>
          <w:rFonts w:ascii="宋体" w:hAnsi="宋体" w:eastAsia="宋体" w:cs="宋体"/>
          <w:color w:val="000"/>
          <w:sz w:val="28"/>
          <w:szCs w:val="28"/>
        </w:rPr>
        <w:t xml:space="preserve">　　(三)动真碰硬开展正风肃纪工作。制定《区民政局党的群众路线教育实践活动正风肃纪工作方案》，围绕区委“12个突出问题”和正风肃纪专项行动，结合民政工作实际，重点突出“五着力、五整治、五解决”:一是着力减轻基层负担，整治“遥控指挥”，解决政绩观不正确的问题。二是着力提升作风效能，整治“庸懒散拖”，切实解决执行不力的问题。三是着力提高工作效率，整治“吃拿卡要”，切实解决救灾救济、村级公共服务资金使用等方面侵害群众切身利益的问题。四是着力规范行政执法程序，整治“滥用职权”，切实解决行政行为不规范的问题。五是着力把关“三公”经费使用，整治“铺张浪费”，切实解决乱发钱物的问题。“三公”经费同比下降51%，无违规借用、占用企业用车和超标配备公务用车情况，处级领导、科级干部及一般工作人员严格按照12平方米和6平方米的标准配备办公用房，严肃治理领导干部“走读”。整治“文山会海”，全局发文数量和会议数量在去年基础上分别减少9%、11%。</w:t>
      </w:r>
    </w:p>
    <w:p>
      <w:pPr>
        <w:ind w:left="0" w:right="0" w:firstLine="560"/>
        <w:spacing w:before="450" w:after="450" w:line="312" w:lineRule="auto"/>
      </w:pPr>
      <w:r>
        <w:rPr>
          <w:rFonts w:ascii="宋体" w:hAnsi="宋体" w:eastAsia="宋体" w:cs="宋体"/>
          <w:color w:val="000"/>
          <w:sz w:val="28"/>
          <w:szCs w:val="28"/>
        </w:rPr>
        <w:t xml:space="preserve">　　(四)着力长效健全作风建设机制。坚持用制度管权管事管人，不断强化建章立制工作，结合党的群众路线教育实践活动，新建采购管理制度、临聘人员管理办法、关于实行党员领导干部党的群众路线教育实践活动联系点制度等8个，修改完善**区城市社区公共服务和社会管理专项资金使用管理办法、**市**区民政局领导干部廉洁自律规定等制度17个，废止了与新形势不相适应的制度3个。按照**区贯彻落实《党政机关厉行节约反对浪费条例》实施细则、**市**区行政事业单位差旅费管理办法、**区党政机关国内公务接待管理办法等相关要求，制定完善我局的公务接待等管理办法，逐步构建起了科学规范、系统完备、长效管用的作风建设制度机制体系。</w:t>
      </w:r>
    </w:p>
    <w:p>
      <w:pPr>
        <w:ind w:left="0" w:right="0" w:firstLine="560"/>
        <w:spacing w:before="450" w:after="450" w:line="312" w:lineRule="auto"/>
      </w:pPr>
      <w:r>
        <w:rPr>
          <w:rFonts w:ascii="宋体" w:hAnsi="宋体" w:eastAsia="宋体" w:cs="宋体"/>
          <w:color w:val="000"/>
          <w:sz w:val="28"/>
          <w:szCs w:val="28"/>
        </w:rPr>
        <w:t xml:space="preserve">　　&gt;三、坚持正本清源，推进惩防体系建设</w:t>
      </w:r>
    </w:p>
    <w:p>
      <w:pPr>
        <w:ind w:left="0" w:right="0" w:firstLine="560"/>
        <w:spacing w:before="450" w:after="450" w:line="312" w:lineRule="auto"/>
      </w:pPr>
      <w:r>
        <w:rPr>
          <w:rFonts w:ascii="宋体" w:hAnsi="宋体" w:eastAsia="宋体" w:cs="宋体"/>
          <w:color w:val="000"/>
          <w:sz w:val="28"/>
          <w:szCs w:val="28"/>
        </w:rPr>
        <w:t xml:space="preserve">　　按照《**市**区建立健全惩治和预防腐败体系暨建设廉洁****-2025年实施意见》及我局制定的《**市**区民政局建立健全惩治和预防腐败体系暨建设廉洁民政**-2025年实施意见》，深入推进惩治和预防腐败体系建设，积极构建具有民政工作特色的惩防体系基本框架。</w:t>
      </w:r>
    </w:p>
    <w:p>
      <w:pPr>
        <w:ind w:left="0" w:right="0" w:firstLine="560"/>
        <w:spacing w:before="450" w:after="450" w:line="312" w:lineRule="auto"/>
      </w:pPr>
      <w:r>
        <w:rPr>
          <w:rFonts w:ascii="宋体" w:hAnsi="宋体" w:eastAsia="宋体" w:cs="宋体"/>
          <w:color w:val="000"/>
          <w:sz w:val="28"/>
          <w:szCs w:val="28"/>
        </w:rPr>
        <w:t xml:space="preserve">　　(一)强化权力制约和监督。坚持科学民主决策，严格执行“三重一大”事项决策程序，加强风险防控和监督管理，推行民主集中制，“三重一大”事项决策全程纪实、重要情况报告、主要领导末位表态等制度，实行决策终身负责制。重大决策、重要事项决定和实施前，广泛听取基层群众、工作对象、服务对象、民政政风行风监督员等方面的意见;重大人事任免充分酝酿并征求纪检组的意见，按照规定程序进行报批。深化行政审批制度改革，对我局审批服务事项再次进行清理，老年优待证办理权力下放到乡镇(街道)，缩短低保审批时限，优化审批流程，将低保办理时限由75天缩短至45天，报审材料由原来的10个减少为4个。</w:t>
      </w:r>
    </w:p>
    <w:p>
      <w:pPr>
        <w:ind w:left="0" w:right="0" w:firstLine="560"/>
        <w:spacing w:before="450" w:after="450" w:line="312" w:lineRule="auto"/>
      </w:pPr>
      <w:r>
        <w:rPr>
          <w:rFonts w:ascii="宋体" w:hAnsi="宋体" w:eastAsia="宋体" w:cs="宋体"/>
          <w:color w:val="000"/>
          <w:sz w:val="28"/>
          <w:szCs w:val="28"/>
        </w:rPr>
        <w:t xml:space="preserve">　　(二)深化“三权”制度改革。从保证权力阳光运行、民主监督、规范执行等方面入手，加强财经权、人事权、资源权“三权”管理，努力将权力关进制度的笼子。进一步加强固定资产登记与管理，今年，我局按照区政府统一安排搬至新政务中心集中办公，原婚姻登记处搬至原区人社局一楼*大厅，原养老中心部分资产移交区建设局使用，在完成全部搬迁和移交后，我局对资产进行再次清理，科室负责人签字确认所有资产管理，对需要进行报废的资产按照规定程序进行报废处理。加强“三公”经费管控，增强预算约束，稳妥推进收支预决算信息公开，主动接受社会监督。建立人事权规范运行的长效机制，认真贯彻落实《关于进一步规范干部人事工作的意见》相关要求，结合实名制管理工作，对局机关、局属事业单位的基本情况、正编人员情况、编外人员等信息进行认真梳理，完善实名制管理系统，严格按照区委编办“三定”方案内容，按规定配备使用干部。进一步规范物资采购行为，对于局内采购的各类物资，严格按照区政府采购相关规定，对列入政府统一采购的物资均通过公共资源交易中心统一采购，今年采购帐篷、救灾用两折床、自动充气垫、雨具、照明设备、救生衣、救生绳、铁铲等救灾物资，使用资金9.295万元;“送温暖”冬令物资采购(大米、棉被、菜油)，使用资金54.895万元;采购无轨档案密集架，使用资金5.5711万元;采购复印机、电脑、相机等，使用资金5.416万元。对于未列入政府集中采购的各类货物类、工程类、服务类事项，我局制定了《**市**区民政局采购管理制度》，明确相关规定和监管纪律。</w:t>
      </w:r>
    </w:p>
    <w:p>
      <w:pPr>
        <w:ind w:left="0" w:right="0" w:firstLine="560"/>
        <w:spacing w:before="450" w:after="450" w:line="312" w:lineRule="auto"/>
      </w:pPr>
      <w:r>
        <w:rPr>
          <w:rFonts w:ascii="宋体" w:hAnsi="宋体" w:eastAsia="宋体" w:cs="宋体"/>
          <w:color w:val="000"/>
          <w:sz w:val="28"/>
          <w:szCs w:val="28"/>
        </w:rPr>
        <w:t xml:space="preserve">　　(三)创新推进廉政风险防控。按照区纪委统一安排，我局作为区级岗位廉政风险防控信息化平台建设试点单位，按照“七步工作法”要求，逐一落实职权清单、流程图、风险点、风险等级、岗位、防控措施等内容，确定外部职权36项，内部管理职权48项，绘制流程图84幅，确定风险点540个，制定防控措施834条。目前，按照工作安排，已完成平台基础数据的录入工作，风险防控平台启动运行，各项工作稳步推进，同时建立健全岗位廉政风险信息化防控合理性审查、发挥查办案件预防腐败作用等配套制度机制，实现对全部人员、全部职权、全部过程的“三全”防控，积极预防职务犯罪。</w:t>
      </w:r>
    </w:p>
    <w:p>
      <w:pPr>
        <w:ind w:left="0" w:right="0" w:firstLine="560"/>
        <w:spacing w:before="450" w:after="450" w:line="312" w:lineRule="auto"/>
      </w:pPr>
      <w:r>
        <w:rPr>
          <w:rFonts w:ascii="宋体" w:hAnsi="宋体" w:eastAsia="宋体" w:cs="宋体"/>
          <w:color w:val="000"/>
          <w:sz w:val="28"/>
          <w:szCs w:val="28"/>
        </w:rPr>
        <w:t xml:space="preserve">　　(四)支持纪检监察机关严肃惩治腐败。积极支持纪检监察派出机构工作，在局办公室配备专门人员从事纪检监察工作，配齐设施设备，保证工作正常开展。</w:t>
      </w:r>
    </w:p>
    <w:p>
      <w:pPr>
        <w:ind w:left="0" w:right="0" w:firstLine="560"/>
        <w:spacing w:before="450" w:after="450" w:line="312" w:lineRule="auto"/>
      </w:pPr>
      <w:r>
        <w:rPr>
          <w:rFonts w:ascii="宋体" w:hAnsi="宋体" w:eastAsia="宋体" w:cs="宋体"/>
          <w:color w:val="000"/>
          <w:sz w:val="28"/>
          <w:szCs w:val="28"/>
        </w:rPr>
        <w:t xml:space="preserve">　　&gt;四、践行“三视三问”，努力维护群众权益</w:t>
      </w:r>
    </w:p>
    <w:p>
      <w:pPr>
        <w:ind w:left="0" w:right="0" w:firstLine="560"/>
        <w:spacing w:before="450" w:after="450" w:line="312" w:lineRule="auto"/>
      </w:pPr>
      <w:r>
        <w:rPr>
          <w:rFonts w:ascii="宋体" w:hAnsi="宋体" w:eastAsia="宋体" w:cs="宋体"/>
          <w:color w:val="000"/>
          <w:sz w:val="28"/>
          <w:szCs w:val="28"/>
        </w:rPr>
        <w:t xml:space="preserve">　　认真践行“三视三问”群众工作法，着力为群众解难题、办实事，党群干群关系得到了进一步密切。</w:t>
      </w:r>
    </w:p>
    <w:p>
      <w:pPr>
        <w:ind w:left="0" w:right="0" w:firstLine="560"/>
        <w:spacing w:before="450" w:after="450" w:line="312" w:lineRule="auto"/>
      </w:pPr>
      <w:r>
        <w:rPr>
          <w:rFonts w:ascii="宋体" w:hAnsi="宋体" w:eastAsia="宋体" w:cs="宋体"/>
          <w:color w:val="000"/>
          <w:sz w:val="28"/>
          <w:szCs w:val="28"/>
        </w:rPr>
        <w:t xml:space="preserve">　　(一)以创新精神完善联系服务群众机制。落实“2+6”“1+4”联系帮扶群众模式，全局5名副处级及以上领导干部共帮扶困难群众10名、联系普通群众30名，32名机关干部共帮扶困难群众32名、联系普通群众128名，集中走访60余次(720余人)，解决生产生活等关系群众切身利益实际生活困难12个，群众满意率达100%。全面完成以“解难题、办实事、排民忧”为主题的“一把手”主题活动，共“优化低保审批流程”服务事项1项，结合民政工作实际，班子还向社会公开提高“五保”人员生活保障标准达480元/人/月、进一步优化社会救助审批工作流程等6项公开。已受理各级交办并纳入局领导包案的信访事项5件，已结案息访5件，息诉息访率100%，并按要求将相关材料录入了全国信访信息系统。在区公众信息网子网站、政务公开栏公开投诉方式，设立意见箱1个，每两月召开一次乡镇(街道)民政干部工作例会、一个季度召开一次村(社区)民政工作人员培训会，进一步畅通了民意收集渠道。</w:t>
      </w:r>
    </w:p>
    <w:p>
      <w:pPr>
        <w:ind w:left="0" w:right="0" w:firstLine="560"/>
        <w:spacing w:before="450" w:after="450" w:line="312" w:lineRule="auto"/>
      </w:pPr>
      <w:r>
        <w:rPr>
          <w:rFonts w:ascii="宋体" w:hAnsi="宋体" w:eastAsia="宋体" w:cs="宋体"/>
          <w:color w:val="000"/>
          <w:sz w:val="28"/>
          <w:szCs w:val="28"/>
        </w:rPr>
        <w:t xml:space="preserve">　　(二)以果敢作风查纠损害群众利益行为。按照省委、市委以及区委在党的群众路线教育实践活动中集中开展“走基层、解难题、办实事、惠民生”活动安排部署，区民政局采取“建账、议账、销账、晒账、评账”“五步工作法”，扎实推进困难群众重点账的运行管理，实现了困难群众重点账“应建尽建、议账及时、销账有序”。我局共收集881户困难群众信息(其中包括了低保户、低保边缘户以及特殊困难家庭)，并根据问题解决的难易程度进行分类，确定了869件乡镇(街道)或部门能够自行解决的问题，12件乡镇(街道)或部门系统自身无法解决需要互相协调配合或由区级领导协调解决的问题，纳入全区困难群众重点账，我局共召开专题议账会议4次，议账881件，议账率达到100%;由我局牵头协调的12件区级困难群众重点账已全部销账，销账率100%，并及时对办结情况进行了公示，实现了台账真建立、问题真解决、群众真满意的目标。今年，我局开展社会救助、惠民政策缩水走样专项整治，对全区5877名在册低保对象进行了全面复查，经复查，共清理出不符合条件的低保381户949人。</w:t>
      </w:r>
    </w:p>
    <w:p>
      <w:pPr>
        <w:ind w:left="0" w:right="0" w:firstLine="560"/>
        <w:spacing w:before="450" w:after="450" w:line="312" w:lineRule="auto"/>
      </w:pPr>
      <w:r>
        <w:rPr>
          <w:rFonts w:ascii="宋体" w:hAnsi="宋体" w:eastAsia="宋体" w:cs="宋体"/>
          <w:color w:val="000"/>
          <w:sz w:val="28"/>
          <w:szCs w:val="28"/>
        </w:rPr>
        <w:t xml:space="preserve">　　(三)以为民情怀持续增进民生福祉。我局始终把民政民生事业摆在突出位置，急人民所急，想人民所想，真正惠及到广大人民群众。一是进一步健全了社会救助体系。修改完善《**市**区社会救助体系实施意见》和《**市**区关于进一步完善城乡困难群众临时救助实施办法》，扩大了救助范围，对因病等情况造成临时生活困难的适当提高了救助标准，将救助金额高限由5000元提高到10000元;试点完成压缩低保审批流程，减少报批材料，将低保办理时限由75天缩短至45天。二是建立了科学完善的优抚对象服务工作机制。8月份开始，在5个乡镇(街道)和5个村(社区)开展优抚对象服务机制建设试点工作，目前已全部完成。三是完善了养老服务机制。我区农村五保供养经费从**年1月1日起，由每月每人340元调整到每月每人480元;建成红阳玉带社区微型养老机构、大弯革新村居家养老服务中心等10所社会养老机构并投入运营，公建民营养老机构建成并投入运营，17个日间照料中心全面完成建设，清泉镇牌坊村互助养老院全面建成投入运营，人和、福洪两所敬老院迁建工程已提请区政府13届第55次常务会议审议通过，预计年底开工建设;**年11月印发了《**区购买居家养老服务实施方案》和《**区开展老人信息调查工作实施方案》，目前正在抓紧实施。四是改革了社会组织登记备案制度。对行业协会商会类、科技类、公益慈善类、城乡社区服务类社会组织实行直接登记。优化审批流程，审批时限由原来的60个工作日压缩至5个工作日内，**年新增社会组织50个。五是推进了基层民主政治建设。全面完成新一届村(居)委会换届选举工作，制定印发了《关于进一步规范村(居)务公开的通知》，修定了《**区城市社区公共服务和社会管理专项资金使用管理办法(**年版)》，对**年各社区公服资金使用情况进行专项审计。六是提高了社会事务管理水平。全面做好全国第二次地名普查的前期准备工作，抓好对新建路、建筑物等标志标牌设置，加强地名标志标牌维护管理，对全区18个建筑物进行备案;积极做好与新都区创“青新”平安边界线工作。</w:t>
      </w:r>
    </w:p>
    <w:p>
      <w:pPr>
        <w:ind w:left="0" w:right="0" w:firstLine="560"/>
        <w:spacing w:before="450" w:after="450" w:line="312" w:lineRule="auto"/>
      </w:pPr>
      <w:r>
        <w:rPr>
          <w:rFonts w:ascii="宋体" w:hAnsi="宋体" w:eastAsia="宋体" w:cs="宋体"/>
          <w:color w:val="000"/>
          <w:sz w:val="28"/>
          <w:szCs w:val="28"/>
        </w:rPr>
        <w:t xml:space="preserve">　　此外，我局编印了1万册《民政业务便民服务手册》，发放到全区11个乡镇(街道)、123个村(社区)，极大地方便了群众了解和办理民政相关事项。</w:t>
      </w:r>
    </w:p>
    <w:p>
      <w:pPr>
        <w:ind w:left="0" w:right="0" w:firstLine="560"/>
        <w:spacing w:before="450" w:after="450" w:line="312" w:lineRule="auto"/>
      </w:pPr>
      <w:r>
        <w:rPr>
          <w:rFonts w:ascii="宋体" w:hAnsi="宋体" w:eastAsia="宋体" w:cs="宋体"/>
          <w:color w:val="000"/>
          <w:sz w:val="28"/>
          <w:szCs w:val="28"/>
        </w:rPr>
        <w:t xml:space="preserve">　　**年，我局共支出147.78万元自然灾害生活补助资金，主要用于补助7.9暴雨洪涝灾害受农户住房恢复重建工作、采购“送温暖”冬令救济物资及帐篷等救灾物资;全区城乡困难群众住院累计救助3663人次，支出392万元;城市低保累计保障9008人次，累计支出低保金266.34万元;农村低保累计保障51215人次，累计支出低保金1228.02万元;农村五保供养支出1111.4万元;临时救助累计救助102人次，累计发放临时救助金31.9万元。社区快速救助累计救助327人次，累计发放社区快速救助金17.34万元;发放优抚对象抚恤和定期生活补助金1300余万元;发放居家养老服务费、老人长寿金等108.96万元，惠及10656人次。</w:t>
      </w:r>
    </w:p>
    <w:p>
      <w:pPr>
        <w:ind w:left="0" w:right="0" w:firstLine="560"/>
        <w:spacing w:before="450" w:after="450" w:line="312" w:lineRule="auto"/>
      </w:pPr>
      <w:r>
        <w:rPr>
          <w:rFonts w:ascii="宋体" w:hAnsi="宋体" w:eastAsia="宋体" w:cs="宋体"/>
          <w:color w:val="000"/>
          <w:sz w:val="28"/>
          <w:szCs w:val="28"/>
        </w:rPr>
        <w:t xml:space="preserve">　　&gt;五、落实“三严三实”，选好用好党员干部</w:t>
      </w:r>
    </w:p>
    <w:p>
      <w:pPr>
        <w:ind w:left="0" w:right="0" w:firstLine="560"/>
        <w:spacing w:before="450" w:after="450" w:line="312" w:lineRule="auto"/>
      </w:pPr>
      <w:r>
        <w:rPr>
          <w:rFonts w:ascii="宋体" w:hAnsi="宋体" w:eastAsia="宋体" w:cs="宋体"/>
          <w:color w:val="000"/>
          <w:sz w:val="28"/>
          <w:szCs w:val="28"/>
        </w:rPr>
        <w:t xml:space="preserve">　　坚持“好干部”标准和“三严三实”要求，鲜明“重品行、重实干、重公认”的用人导向，严格执行《党政领导干部选拔任用工作条例》，着力建设党和群众需要、符合改革发展所需的高素质干部队伍。</w:t>
      </w:r>
    </w:p>
    <w:p>
      <w:pPr>
        <w:ind w:left="0" w:right="0" w:firstLine="560"/>
        <w:spacing w:before="450" w:after="450" w:line="312" w:lineRule="auto"/>
      </w:pPr>
      <w:r>
        <w:rPr>
          <w:rFonts w:ascii="宋体" w:hAnsi="宋体" w:eastAsia="宋体" w:cs="宋体"/>
          <w:color w:val="000"/>
          <w:sz w:val="28"/>
          <w:szCs w:val="28"/>
        </w:rPr>
        <w:t xml:space="preserve">　　(一)深化干部人事制度改革。严格执行《干部选拔任用条例》和区选拔任用干部实施意见，今年按规定程序新选拔任用科级干部11名，组织报送非定向推荐区管副职领导干部拟提拔使用人选1名。</w:t>
      </w:r>
    </w:p>
    <w:p>
      <w:pPr>
        <w:ind w:left="0" w:right="0" w:firstLine="560"/>
        <w:spacing w:before="450" w:after="450" w:line="312" w:lineRule="auto"/>
      </w:pPr>
      <w:r>
        <w:rPr>
          <w:rFonts w:ascii="宋体" w:hAnsi="宋体" w:eastAsia="宋体" w:cs="宋体"/>
          <w:color w:val="000"/>
          <w:sz w:val="28"/>
          <w:szCs w:val="28"/>
        </w:rPr>
        <w:t xml:space="preserve">　　(二)强化干部日常管理。严格执行《中国共产党党员领导干部廉洁从政若干准则》、《中国共产党纪律处分条例》、《党政主要领导干部和国有企业领导人员经济责任审计规定》、《关于领导干部报告个人有关事项的规定》、《关于对配偶子女均已移居国(境)外的国家工作人员加强管理的暂行规定》等规定，按照“五个专项治理”要求，我局对超职数配备干部、领导干部个人有关事项报告、配偶和子女已移居国(境)外国家工作人员、领导干部出国(境)、领导干部经商办企业或在企业兼(任)职等情况进行了全面自查，今年，我局班子成员按规定对个人有关事项进行报告，并组织班子成员签订《关于严格执行领导干部出国(境)有关规定的书》5份，组织科级及以上干部签订拒收不受红包礼金书20份，严格贯彻落实中央制定的防止奢侈浪费“八项规定”、廉洁自律“六不准”以及省、市、区关于改进干部作风相关规定等党风廉政的要求。按照区委组织部统一要求，对我局公务员、参照公务员管理人员档案进行了补充完善，对确定的16名重点岗位重点人员持有的护照进行统一管理。</w:t>
      </w:r>
    </w:p>
    <w:p>
      <w:pPr>
        <w:ind w:left="0" w:right="0" w:firstLine="560"/>
        <w:spacing w:before="450" w:after="450" w:line="312" w:lineRule="auto"/>
      </w:pPr>
      <w:r>
        <w:rPr>
          <w:rFonts w:ascii="宋体" w:hAnsi="宋体" w:eastAsia="宋体" w:cs="宋体"/>
          <w:color w:val="000"/>
          <w:sz w:val="28"/>
          <w:szCs w:val="28"/>
        </w:rPr>
        <w:t xml:space="preserve">　　(三)逗硬干部选拔任用监督。认真落实中组部《关于加强干部选拔任用工作监督的意见》、《党政领导干部选拔任用工作责任追究办法(试行)》，严格把关干部选拔任用各个环节。对新选拔任用科级干部进行任前廉政谈话，坚决纠正不敢担当、为官不为、庸懒散浮拖等现象。</w:t>
      </w:r>
    </w:p>
    <w:p>
      <w:pPr>
        <w:ind w:left="0" w:right="0" w:firstLine="560"/>
        <w:spacing w:before="450" w:after="450" w:line="312" w:lineRule="auto"/>
      </w:pPr>
      <w:r>
        <w:rPr>
          <w:rFonts w:ascii="宋体" w:hAnsi="宋体" w:eastAsia="宋体" w:cs="宋体"/>
          <w:color w:val="000"/>
          <w:sz w:val="28"/>
          <w:szCs w:val="28"/>
        </w:rPr>
        <w:t xml:space="preserve">　　&gt;六、强化宣传教育，营造良好思想氛围</w:t>
      </w:r>
    </w:p>
    <w:p>
      <w:pPr>
        <w:ind w:left="0" w:right="0" w:firstLine="560"/>
        <w:spacing w:before="450" w:after="450" w:line="312" w:lineRule="auto"/>
      </w:pPr>
      <w:r>
        <w:rPr>
          <w:rFonts w:ascii="宋体" w:hAnsi="宋体" w:eastAsia="宋体" w:cs="宋体"/>
          <w:color w:val="000"/>
          <w:sz w:val="28"/>
          <w:szCs w:val="28"/>
        </w:rPr>
        <w:t xml:space="preserve">　　我局坚持把党风廉政建设和反腐败宣传教育工作纳入党的宣传思想和干部教育培训工作总体部署，纳入中心组学习计划，切实加强反腐倡廉宣传教育，营造了崇廉尚洁的良好廉政文化思想氛围。</w:t>
      </w:r>
    </w:p>
    <w:p>
      <w:pPr>
        <w:ind w:left="0" w:right="0" w:firstLine="560"/>
        <w:spacing w:before="450" w:after="450" w:line="312" w:lineRule="auto"/>
      </w:pPr>
      <w:r>
        <w:rPr>
          <w:rFonts w:ascii="宋体" w:hAnsi="宋体" w:eastAsia="宋体" w:cs="宋体"/>
          <w:color w:val="000"/>
          <w:sz w:val="28"/>
          <w:szCs w:val="28"/>
        </w:rPr>
        <w:t xml:space="preserve">　　(一)搭建廉政文化宣传平台，开展廉政文化进农村进社区活动。利用QQ群、政务微博、廉洁**微信、婚姻登记处LED屏、公众信息网子网站、OA办公系统、廉政文化墙、反腐倡廉宣传月等形式，开展形式多样的廉政文化宣传活动，搭建良好宣传平台，共同推进反腐倡廉舆论宣传工作，营造了良好的舆论氛围。</w:t>
      </w:r>
    </w:p>
    <w:p>
      <w:pPr>
        <w:ind w:left="0" w:right="0" w:firstLine="560"/>
        <w:spacing w:before="450" w:after="450" w:line="312" w:lineRule="auto"/>
      </w:pPr>
      <w:r>
        <w:rPr>
          <w:rFonts w:ascii="宋体" w:hAnsi="宋体" w:eastAsia="宋体" w:cs="宋体"/>
          <w:color w:val="000"/>
          <w:sz w:val="28"/>
          <w:szCs w:val="28"/>
        </w:rPr>
        <w:t xml:space="preserve">　　今年，按照《**市**区**年党风廉政建设和反腐败工作任务分工》要求，我局认真履行牵头部门职责，深入推进廉政文化进农村进社区活动，一是印发了《廉政文化进农村进社区实施方案》，各村(社区)按照实施方案通过廉政宣传栏、廉洁从政折页、悬挂廉政横幅等形式，将廉政文化教育内容、廉洁文化建设重大举措告知于民，让干部群众在潜移默化中。</w:t>
      </w:r>
    </w:p>
    <w:p>
      <w:pPr>
        <w:ind w:left="0" w:right="0" w:firstLine="560"/>
        <w:spacing w:before="450" w:after="450" w:line="312" w:lineRule="auto"/>
      </w:pPr>
      <w:r>
        <w:rPr>
          <w:rFonts w:ascii="黑体" w:hAnsi="黑体" w:eastAsia="黑体" w:cs="黑体"/>
          <w:color w:val="000000"/>
          <w:sz w:val="36"/>
          <w:szCs w:val="36"/>
          <w:b w:val="1"/>
          <w:bCs w:val="1"/>
        </w:rPr>
        <w:t xml:space="preserve">【篇二】2025年党风廉政建设工作总结</w:t>
      </w:r>
    </w:p>
    <w:p>
      <w:pPr>
        <w:ind w:left="0" w:right="0" w:firstLine="560"/>
        <w:spacing w:before="450" w:after="450" w:line="312" w:lineRule="auto"/>
      </w:pPr>
      <w:r>
        <w:rPr>
          <w:rFonts w:ascii="宋体" w:hAnsi="宋体" w:eastAsia="宋体" w:cs="宋体"/>
          <w:color w:val="000"/>
          <w:sz w:val="28"/>
          <w:szCs w:val="28"/>
        </w:rPr>
        <w:t xml:space="preserve">　　20_年我校深把落实党风廉政建设和反腐败工作作为重要任务，突出抓好行政领导干部教育、监督和廉洁自律，抓好纠正损坏群众利益不正之风的工作，抓好反腐倡廉工作体制机制创新。坚持标本兼治、综合治理、惩防并举、注重预防的方针，进一步建立和完善教育、制度、监督并重的预防好惩治腐败体系。具体总结如下：</w:t>
      </w:r>
    </w:p>
    <w:p>
      <w:pPr>
        <w:ind w:left="0" w:right="0" w:firstLine="560"/>
        <w:spacing w:before="450" w:after="450" w:line="312" w:lineRule="auto"/>
      </w:pPr>
      <w:r>
        <w:rPr>
          <w:rFonts w:ascii="宋体" w:hAnsi="宋体" w:eastAsia="宋体" w:cs="宋体"/>
          <w:color w:val="000"/>
          <w:sz w:val="28"/>
          <w:szCs w:val="28"/>
        </w:rPr>
        <w:t xml:space="preserve">　　一、加强了学习，统一思想，提高认识，构筑牢固的思想防线</w:t>
      </w:r>
    </w:p>
    <w:p>
      <w:pPr>
        <w:ind w:left="0" w:right="0" w:firstLine="560"/>
        <w:spacing w:before="450" w:after="450" w:line="312" w:lineRule="auto"/>
      </w:pPr>
      <w:r>
        <w:rPr>
          <w:rFonts w:ascii="宋体" w:hAnsi="宋体" w:eastAsia="宋体" w:cs="宋体"/>
          <w:color w:val="000"/>
          <w:sz w:val="28"/>
          <w:szCs w:val="28"/>
        </w:rPr>
        <w:t xml:space="preserve">　　1、学校党支部成立了党风廉政建设领导小组，制定党风廉政建设工作计划，修订和完善学校各项管理制度，完善党内制度。</w:t>
      </w:r>
    </w:p>
    <w:p>
      <w:pPr>
        <w:ind w:left="0" w:right="0" w:firstLine="560"/>
        <w:spacing w:before="450" w:after="450" w:line="312" w:lineRule="auto"/>
      </w:pPr>
      <w:r>
        <w:rPr>
          <w:rFonts w:ascii="宋体" w:hAnsi="宋体" w:eastAsia="宋体" w:cs="宋体"/>
          <w:color w:val="000"/>
          <w:sz w:val="28"/>
          <w:szCs w:val="28"/>
        </w:rPr>
        <w:t xml:space="preserve">　　2、我校按领导班子、党员、教师三个层次定期组织大家认真学习，组织校级领导带头学习实践科学发展观，认真学习中共中央颁发的《中国共产党党员领导干部廉洁从政若干准则》，要求全体党员干部深刻实施《廉政准则》的重要意义、全面把握《廉政准则》的主要内容，充分认识《廉政准则》的地位作用。同时要求认真学习宣传、深刻领会精神实质，自觉约束自己的行为把握行为标准，各位党员干部要结合自己的实际工作，严格自律，做廉洁从政的表率;每位党员完成一篇高质量的心得体会，学校班子成员严格按照廉政准则进行自查。</w:t>
      </w:r>
    </w:p>
    <w:p>
      <w:pPr>
        <w:ind w:left="0" w:right="0" w:firstLine="560"/>
        <w:spacing w:before="450" w:after="450" w:line="312" w:lineRule="auto"/>
      </w:pPr>
      <w:r>
        <w:rPr>
          <w:rFonts w:ascii="宋体" w:hAnsi="宋体" w:eastAsia="宋体" w:cs="宋体"/>
          <w:color w:val="000"/>
          <w:sz w:val="28"/>
          <w:szCs w:val="28"/>
        </w:rPr>
        <w:t xml:space="preserve">　　3、学校还坚持做到每周一次行政例会、二周一次教师政治理论学习、每月一次党课、每季度一次校务公开研讨会。</w:t>
      </w:r>
    </w:p>
    <w:p>
      <w:pPr>
        <w:ind w:left="0" w:right="0" w:firstLine="560"/>
        <w:spacing w:before="450" w:after="450" w:line="312" w:lineRule="auto"/>
      </w:pPr>
      <w:r>
        <w:rPr>
          <w:rFonts w:ascii="宋体" w:hAnsi="宋体" w:eastAsia="宋体" w:cs="宋体"/>
          <w:color w:val="000"/>
          <w:sz w:val="28"/>
          <w:szCs w:val="28"/>
        </w:rPr>
        <w:t xml:space="preserve">　　二、大力加强学校廉洁文化建设，营造良好廉洁教育氛围</w:t>
      </w:r>
    </w:p>
    <w:p>
      <w:pPr>
        <w:ind w:left="0" w:right="0" w:firstLine="560"/>
        <w:spacing w:before="450" w:after="450" w:line="312" w:lineRule="auto"/>
      </w:pPr>
      <w:r>
        <w:rPr>
          <w:rFonts w:ascii="宋体" w:hAnsi="宋体" w:eastAsia="宋体" w:cs="宋体"/>
          <w:color w:val="000"/>
          <w:sz w:val="28"/>
          <w:szCs w:val="28"/>
        </w:rPr>
        <w:t xml:space="preserve">　　我校按照市教育局党委的要求，开展廉洁文化进校园活动，把廉政教育与社会公德教育、家庭美德教育、职业道德教育结合起来，大力推进廉洁文化进学校、进课堂。</w:t>
      </w:r>
    </w:p>
    <w:p>
      <w:pPr>
        <w:ind w:left="0" w:right="0" w:firstLine="560"/>
        <w:spacing w:before="450" w:after="450" w:line="312" w:lineRule="auto"/>
      </w:pPr>
      <w:r>
        <w:rPr>
          <w:rFonts w:ascii="宋体" w:hAnsi="宋体" w:eastAsia="宋体" w:cs="宋体"/>
          <w:color w:val="000"/>
          <w:sz w:val="28"/>
          <w:szCs w:val="28"/>
        </w:rPr>
        <w:t xml:space="preserve">　　1、加强廉洁文化宣传，使之深入人心。学校设立了廉政文化宣传栏，选择对教职员工、学生有教育意义的内容，且定期更换;积极组织党员教师参加_市“廉政文化”主题班会评比，并取得了优良成绩。</w:t>
      </w:r>
    </w:p>
    <w:p>
      <w:pPr>
        <w:ind w:left="0" w:right="0" w:firstLine="560"/>
        <w:spacing w:before="450" w:after="450" w:line="312" w:lineRule="auto"/>
      </w:pPr>
      <w:r>
        <w:rPr>
          <w:rFonts w:ascii="宋体" w:hAnsi="宋体" w:eastAsia="宋体" w:cs="宋体"/>
          <w:color w:val="000"/>
          <w:sz w:val="28"/>
          <w:szCs w:val="28"/>
        </w:rPr>
        <w:t xml:space="preserve">　　同时，学校在教师办公室、教室、梯道等地方张贴廉政格言、修身警句等内容，让大家充分感受到廉洁文化的存在，不断提高教师的师德修养和廉洁从教意识，做到爱岗敬业、诚信服务、为人师表。在这种氛围下，我校涌现了一大批廉洁从教的青年教师。</w:t>
      </w:r>
    </w:p>
    <w:p>
      <w:pPr>
        <w:ind w:left="0" w:right="0" w:firstLine="560"/>
        <w:spacing w:before="450" w:after="450" w:line="312" w:lineRule="auto"/>
      </w:pPr>
      <w:r>
        <w:rPr>
          <w:rFonts w:ascii="宋体" w:hAnsi="宋体" w:eastAsia="宋体" w:cs="宋体"/>
          <w:color w:val="000"/>
          <w:sz w:val="28"/>
          <w:szCs w:val="28"/>
        </w:rPr>
        <w:t xml:space="preserve">　　2、“八荣八耻”、《廉洁读本》进课堂。我校在各年级，都在思品课、班团队活动中安排廉洁文化内容，把德育与遵纪守法、诚信教育结合起来，教育学生迎难而上、百折不挠，培养学生勤俭节约、艰苦奋斗的精神，培养学生树立崇高理想和高尚的道德情操。</w:t>
      </w:r>
    </w:p>
    <w:p>
      <w:pPr>
        <w:ind w:left="0" w:right="0" w:firstLine="560"/>
        <w:spacing w:before="450" w:after="450" w:line="312" w:lineRule="auto"/>
      </w:pPr>
      <w:r>
        <w:rPr>
          <w:rFonts w:ascii="宋体" w:hAnsi="宋体" w:eastAsia="宋体" w:cs="宋体"/>
          <w:color w:val="000"/>
          <w:sz w:val="28"/>
          <w:szCs w:val="28"/>
        </w:rPr>
        <w:t xml:space="preserve">　　3、组织党员教师和学生开展慈善捐款活动和“罗集一中党员和贫困学生结对帮助活动”。</w:t>
      </w:r>
    </w:p>
    <w:p>
      <w:pPr>
        <w:ind w:left="0" w:right="0" w:firstLine="560"/>
        <w:spacing w:before="450" w:after="450" w:line="312" w:lineRule="auto"/>
      </w:pPr>
      <w:r>
        <w:rPr>
          <w:rFonts w:ascii="宋体" w:hAnsi="宋体" w:eastAsia="宋体" w:cs="宋体"/>
          <w:color w:val="000"/>
          <w:sz w:val="28"/>
          <w:szCs w:val="28"/>
        </w:rPr>
        <w:t xml:space="preserve">　　三、坚持校务公开制度，加强民主监督，筑牢拒腐防线</w:t>
      </w:r>
    </w:p>
    <w:p>
      <w:pPr>
        <w:ind w:left="0" w:right="0" w:firstLine="560"/>
        <w:spacing w:before="450" w:after="450" w:line="312" w:lineRule="auto"/>
      </w:pPr>
      <w:r>
        <w:rPr>
          <w:rFonts w:ascii="宋体" w:hAnsi="宋体" w:eastAsia="宋体" w:cs="宋体"/>
          <w:color w:val="000"/>
          <w:sz w:val="28"/>
          <w:szCs w:val="28"/>
        </w:rPr>
        <w:t xml:space="preserve">　　公开透明，接受监督，是促进党风廉政建设的重要保证之一。</w:t>
      </w:r>
    </w:p>
    <w:p>
      <w:pPr>
        <w:ind w:left="0" w:right="0" w:firstLine="560"/>
        <w:spacing w:before="450" w:after="450" w:line="312" w:lineRule="auto"/>
      </w:pPr>
      <w:r>
        <w:rPr>
          <w:rFonts w:ascii="宋体" w:hAnsi="宋体" w:eastAsia="宋体" w:cs="宋体"/>
          <w:color w:val="000"/>
          <w:sz w:val="28"/>
          <w:szCs w:val="28"/>
        </w:rPr>
        <w:t xml:space="preserve">　　1、我校在校党支部的领导和监督下认真实施校务公开工作，在校内和校外多设置校务公开栏，把教职工关心的热点、难点、焦点问题，把学校的重要决策、财务收支、干部聘用(学校中层竞聘)、教职工考核奖励、职称评审、评优评先、学生管理、招生工作等内容公开，自觉接受群众的监督，增加学校管理的透明度，真正做到民主治校。</w:t>
      </w:r>
    </w:p>
    <w:p>
      <w:pPr>
        <w:ind w:left="0" w:right="0" w:firstLine="560"/>
        <w:spacing w:before="450" w:after="450" w:line="312" w:lineRule="auto"/>
      </w:pPr>
      <w:r>
        <w:rPr>
          <w:rFonts w:ascii="宋体" w:hAnsi="宋体" w:eastAsia="宋体" w:cs="宋体"/>
          <w:color w:val="000"/>
          <w:sz w:val="28"/>
          <w:szCs w:val="28"/>
        </w:rPr>
        <w:t xml:space="preserve">　　2、认真开好教职工代表大会，学校结合绩效工资的方案的制定和实施，多次召开教代会，在会上认真听取教职工的意见和建议，接受教工代表的评议，保证学校能够科学、合理、公平的制定学校的一系列政策。</w:t>
      </w:r>
    </w:p>
    <w:p>
      <w:pPr>
        <w:ind w:left="0" w:right="0" w:firstLine="560"/>
        <w:spacing w:before="450" w:after="450" w:line="312" w:lineRule="auto"/>
      </w:pPr>
      <w:r>
        <w:rPr>
          <w:rFonts w:ascii="宋体" w:hAnsi="宋体" w:eastAsia="宋体" w:cs="宋体"/>
          <w:color w:val="000"/>
          <w:sz w:val="28"/>
          <w:szCs w:val="28"/>
        </w:rPr>
        <w:t xml:space="preserve">　　3、学校领导班子成员和党员干部每学期实行述职报告制度，从德、能、勤、绩、廉等方面公开述职自己一学期来的工作，自觉接受广大教师的监督，不断规范自己的行为，严防腐败现象的滋生。</w:t>
      </w:r>
    </w:p>
    <w:p>
      <w:pPr>
        <w:ind w:left="0" w:right="0" w:firstLine="560"/>
        <w:spacing w:before="450" w:after="450" w:line="312" w:lineRule="auto"/>
      </w:pPr>
      <w:r>
        <w:rPr>
          <w:rFonts w:ascii="宋体" w:hAnsi="宋体" w:eastAsia="宋体" w:cs="宋体"/>
          <w:color w:val="000"/>
          <w:sz w:val="28"/>
          <w:szCs w:val="28"/>
        </w:rPr>
        <w:t xml:space="preserve">　　4、党支部、学校行政人员每周进行一次，对一周自己所做的工作进行认真的反思和总结，并相互开展批评和自我批评，以此来不断地鞭策、激励和提高。</w:t>
      </w:r>
    </w:p>
    <w:p>
      <w:pPr>
        <w:ind w:left="0" w:right="0" w:firstLine="560"/>
        <w:spacing w:before="450" w:after="450" w:line="312" w:lineRule="auto"/>
      </w:pPr>
      <w:r>
        <w:rPr>
          <w:rFonts w:ascii="宋体" w:hAnsi="宋体" w:eastAsia="宋体" w:cs="宋体"/>
          <w:color w:val="000"/>
          <w:sz w:val="28"/>
          <w:szCs w:val="28"/>
        </w:rPr>
        <w:t xml:space="preserve">　　四、纠风治乱，规范财务行为，加强财务管理</w:t>
      </w:r>
    </w:p>
    <w:p>
      <w:pPr>
        <w:ind w:left="0" w:right="0" w:firstLine="560"/>
        <w:spacing w:before="450" w:after="450" w:line="312" w:lineRule="auto"/>
      </w:pPr>
      <w:r>
        <w:rPr>
          <w:rFonts w:ascii="宋体" w:hAnsi="宋体" w:eastAsia="宋体" w:cs="宋体"/>
          <w:color w:val="000"/>
          <w:sz w:val="28"/>
          <w:szCs w:val="28"/>
        </w:rPr>
        <w:t xml:space="preserve">　　1、中小学校收费问题一直是社会的热点和焦点问题，它关系到千家万户的切身利益，也是教育形象良好与否的集中体现。为规范收费行为，我校校务公开栏设立固定的收费公示专栏，对收费标准进行永久性公示，并设立举报箱、公示举报电话，接受群众监督。学期中如有收费项目都发告家长书及时公告。</w:t>
      </w:r>
    </w:p>
    <w:p>
      <w:pPr>
        <w:ind w:left="0" w:right="0" w:firstLine="560"/>
        <w:spacing w:before="450" w:after="450" w:line="312" w:lineRule="auto"/>
      </w:pPr>
      <w:r>
        <w:rPr>
          <w:rFonts w:ascii="宋体" w:hAnsi="宋体" w:eastAsia="宋体" w:cs="宋体"/>
          <w:color w:val="000"/>
          <w:sz w:val="28"/>
          <w:szCs w:val="28"/>
        </w:rPr>
        <w:t xml:space="preserve">　　2、学校财务开支严格实行收支两条线制度，学校的各项重大开支，学校班子成员讨论，必须经教代会讨论通过，然后经学校领导集体签字后，方可执行。每学期都做好经费预算方案，期末进行财务审计，并把结果予以公示。这样，增强了学校理财的透明度，使学校有限的资金都用在为教学服务这一中心上来，提高了资金的使用效率，消除领导和群众的隔阂，消除了广大教师的疑虑，也防止了腐败现象的滋生。</w:t>
      </w:r>
    </w:p>
    <w:p>
      <w:pPr>
        <w:ind w:left="0" w:right="0" w:firstLine="560"/>
        <w:spacing w:before="450" w:after="450" w:line="312" w:lineRule="auto"/>
      </w:pPr>
      <w:r>
        <w:rPr>
          <w:rFonts w:ascii="宋体" w:hAnsi="宋体" w:eastAsia="宋体" w:cs="宋体"/>
          <w:color w:val="000"/>
          <w:sz w:val="28"/>
          <w:szCs w:val="28"/>
        </w:rPr>
        <w:t xml:space="preserve">　　五、廉洁自律，作好表率</w:t>
      </w:r>
    </w:p>
    <w:p>
      <w:pPr>
        <w:ind w:left="0" w:right="0" w:firstLine="560"/>
        <w:spacing w:before="450" w:after="450" w:line="312" w:lineRule="auto"/>
      </w:pPr>
      <w:r>
        <w:rPr>
          <w:rFonts w:ascii="宋体" w:hAnsi="宋体" w:eastAsia="宋体" w:cs="宋体"/>
          <w:color w:val="000"/>
          <w:sz w:val="28"/>
          <w:szCs w:val="28"/>
        </w:rPr>
        <w:t xml:space="preserve">　　1、支部与每一党员签干部定廉政责任书，要求每一个党员干部按照党章和条例严格地规范自己的言行，廉洁自律，在广大教职工中作好表率。严格执行《廉政准则》8个方面的52个“不准”坚决做到不以权谋私、以教谋私，不收取家长馈赠的礼金和礼品。</w:t>
      </w:r>
    </w:p>
    <w:p>
      <w:pPr>
        <w:ind w:left="0" w:right="0" w:firstLine="560"/>
        <w:spacing w:before="450" w:after="450" w:line="312" w:lineRule="auto"/>
      </w:pPr>
      <w:r>
        <w:rPr>
          <w:rFonts w:ascii="宋体" w:hAnsi="宋体" w:eastAsia="宋体" w:cs="宋体"/>
          <w:color w:val="000"/>
          <w:sz w:val="28"/>
          <w:szCs w:val="28"/>
        </w:rPr>
        <w:t xml:space="preserve">　　2、针对当今社会上热衷的有偿家教问题，为了防范于未然，我们首先对教师进行思想教育，打好预防针，同时在校门口张贴致家长一封公开信，明确我校在这一问题上的坚定立场，并设立举报箱和举报电话，严防教师不廉洁现象的滋生。</w:t>
      </w:r>
    </w:p>
    <w:p>
      <w:pPr>
        <w:ind w:left="0" w:right="0" w:firstLine="560"/>
        <w:spacing w:before="450" w:after="450" w:line="312" w:lineRule="auto"/>
      </w:pPr>
      <w:r>
        <w:rPr>
          <w:rFonts w:ascii="宋体" w:hAnsi="宋体" w:eastAsia="宋体" w:cs="宋体"/>
          <w:color w:val="000"/>
          <w:sz w:val="28"/>
          <w:szCs w:val="28"/>
        </w:rPr>
        <w:t xml:space="preserve">　　总之，我校的党风廉政建设工作在教育局党组和旧口镇教育办事处党总支的正确领导下，取得了一定的成绩。今后，我校党支部全体党员干部一定要以高标准严格要求自己，廉洁自律，绝不利用职权为个人谋私利，绝不干有损于国家、集体和人民的事情，清清白白做人，堂堂正正办事，同时对社会上的各种歪风邪气，敢于反对，敢于抵制，勇当反腐倡廉排头兵，把我校的党风廉政建设工作再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【篇三】2025年党风廉政建设工作总结</w:t>
      </w:r>
    </w:p>
    <w:p>
      <w:pPr>
        <w:ind w:left="0" w:right="0" w:firstLine="560"/>
        <w:spacing w:before="450" w:after="450" w:line="312" w:lineRule="auto"/>
      </w:pPr>
      <w:r>
        <w:rPr>
          <w:rFonts w:ascii="宋体" w:hAnsi="宋体" w:eastAsia="宋体" w:cs="宋体"/>
          <w:color w:val="000"/>
          <w:sz w:val="28"/>
          <w:szCs w:val="28"/>
        </w:rPr>
        <w:t xml:space="preserve">　　我院党风廉政建设和反腐败工作在县委、市院和院党组正确领导下，认真学习贯彻习近平新时代中国特色社会主义思想和党的十九大、十九届一中、二中、三中、四中、五中全会，十九届中央纪委四次全会精神，依据《中国共产党章程》《党委（党组）落实全面从严治党主体责任规定》，安徽省检察院《关于进一步加强新时代全省检察系统党风廉政建设的意见》等有关规定，落实县第十届纪律检查委员会第五次全体会议精神，强化责任，注重督查，把党风廉政建设记在心中、抓在手上、落实在行动上、体现在措施上，为检察工作高质量发展提供了强有力的政治和纪律保障。“党建+六抓六创”工作品牌荣获安徽全省基层检察院建设工作品牌。现总结如下：</w:t>
      </w:r>
    </w:p>
    <w:p>
      <w:pPr>
        <w:ind w:left="0" w:right="0" w:firstLine="560"/>
        <w:spacing w:before="450" w:after="450" w:line="312" w:lineRule="auto"/>
      </w:pPr>
      <w:r>
        <w:rPr>
          <w:rFonts w:ascii="宋体" w:hAnsi="宋体" w:eastAsia="宋体" w:cs="宋体"/>
          <w:color w:val="000"/>
          <w:sz w:val="28"/>
          <w:szCs w:val="28"/>
        </w:rPr>
        <w:t xml:space="preserve">&gt;　　一、落实党风廉政建设责任制</w:t>
      </w:r>
    </w:p>
    <w:p>
      <w:pPr>
        <w:ind w:left="0" w:right="0" w:firstLine="560"/>
        <w:spacing w:before="450" w:after="450" w:line="312" w:lineRule="auto"/>
      </w:pPr>
      <w:r>
        <w:rPr>
          <w:rFonts w:ascii="宋体" w:hAnsi="宋体" w:eastAsia="宋体" w:cs="宋体"/>
          <w:color w:val="000"/>
          <w:sz w:val="28"/>
          <w:szCs w:val="28"/>
        </w:rPr>
        <w:t xml:space="preserve">　　院党组按照“一岗双责”的要求，始终把党风廉政建设和反腐败工作列入重要议事日程，与检察工作同研究、同部署、同管理、同检查、同考核。督促廉政建设主体责任人切实负起责任，查漏补缺，防患未然。</w:t>
      </w:r>
    </w:p>
    <w:p>
      <w:pPr>
        <w:ind w:left="0" w:right="0" w:firstLine="560"/>
        <w:spacing w:before="450" w:after="450" w:line="312" w:lineRule="auto"/>
      </w:pPr>
      <w:r>
        <w:rPr>
          <w:rFonts w:ascii="宋体" w:hAnsi="宋体" w:eastAsia="宋体" w:cs="宋体"/>
          <w:color w:val="000"/>
          <w:sz w:val="28"/>
          <w:szCs w:val="28"/>
        </w:rPr>
        <w:t xml:space="preserve">　　1、加强领导，落实责任。全面落实领导责任制，党组书记、检察长认真履行党风廉政建设第一责任人职责，做到重要工作亲自部署、重大问题亲自过问、重点环节亲自协调、重要案件亲自督办，主持制定《2025年党风廉政建设工作方案》《2025年党组落实全面从严治党主体责任任务安排表》。班子成员和检委会专职委员根据工作分工，对职责范围内的党风廉政建设负重要领导责任，严格落实党组部署要求，领导、检查、督促分管部门的党风廉政建设，着力抓好责任分解、责任考核和责任追究三个关键环节。党总支、支部，各内设机构负责人以党风廉政建设责任制为抓手，把党风廉政建设与业务工作一起部署落实，一起检查考核。形成院党组统一领导，检察长负总责，分管领导负责抓，科室负责人具体抓的工作格局。</w:t>
      </w:r>
    </w:p>
    <w:p>
      <w:pPr>
        <w:ind w:left="0" w:right="0" w:firstLine="560"/>
        <w:spacing w:before="450" w:after="450" w:line="312" w:lineRule="auto"/>
      </w:pPr>
      <w:r>
        <w:rPr>
          <w:rFonts w:ascii="宋体" w:hAnsi="宋体" w:eastAsia="宋体" w:cs="宋体"/>
          <w:color w:val="000"/>
          <w:sz w:val="28"/>
          <w:szCs w:val="28"/>
        </w:rPr>
        <w:t xml:space="preserve">　　2、党风廉政建设工作会议。深入学习领会习近平总书记关于党风廉政建设的重要讲话精神，进一步增强“四个意识”、坚定“四个自信”、做到“两个维护”。传达省院《关于进一步加强新时代全省检察系统党风廉政建设的意见》，县纪委十届五次全会主要精神。签订《党风廉政建设责任书》《党风廉政建设承诺书》，切实增强推进党风廉政建设和反腐败斗争的责任感、紧迫感、使命感，确保党风廉政建设责任到人，措施到位，任务落实。坚定不移推动全面从严治党向纵深发展。</w:t>
      </w:r>
    </w:p>
    <w:p>
      <w:pPr>
        <w:ind w:left="0" w:right="0" w:firstLine="560"/>
        <w:spacing w:before="450" w:after="450" w:line="312" w:lineRule="auto"/>
      </w:pPr>
      <w:r>
        <w:rPr>
          <w:rFonts w:ascii="宋体" w:hAnsi="宋体" w:eastAsia="宋体" w:cs="宋体"/>
          <w:color w:val="000"/>
          <w:sz w:val="28"/>
          <w:szCs w:val="28"/>
        </w:rPr>
        <w:t xml:space="preserve">　　3、全面从严治党联席会议。集中学习《中共中央关于加强党的政治建设的意见》、高检院司法办案廉政风险防控工作有关文件。对照《固镇县人民检察院落实全面从严治党主体责任联席会议制度》有关规定，将党风廉政建设责任扛在肩上，尽职尽责，抓实抓细，抓出成效。在座谈讨论中，各内设机构负责人对照责任清单，汇报落实全面从严治党，从严治检的工作情况，进行分析研判，总结交流经验，分别提出意见和建议。</w:t>
      </w:r>
    </w:p>
    <w:p>
      <w:pPr>
        <w:ind w:left="0" w:right="0" w:firstLine="560"/>
        <w:spacing w:before="450" w:after="450" w:line="312" w:lineRule="auto"/>
      </w:pPr>
      <w:r>
        <w:rPr>
          <w:rFonts w:ascii="宋体" w:hAnsi="宋体" w:eastAsia="宋体" w:cs="宋体"/>
          <w:color w:val="000"/>
          <w:sz w:val="28"/>
          <w:szCs w:val="28"/>
        </w:rPr>
        <w:t xml:space="preserve">　　4、支持院纪检监察组履行监督责任。党组旗帜鲜明地支持驻院纪检监察组履行监督责任，做到协作互动、同向发力，共同推动系统党风廉政建设走深走实。对中纪委监委、省、市、县纪委监委重要会议精神、重大工作部署，及时与驻院纪检监察组沟通协调，认真抓好学习贯彻落实。驻院纪检监察组在日常监督检查中发现的倾向性、普遍性问题或突问题，及时向党组通报情况，着重就机关政治生态整体情况、全面从严治党方面存在的突出问题、加强和改进的意见和措施等进行会商。</w:t>
      </w:r>
    </w:p>
    <w:p>
      <w:pPr>
        <w:ind w:left="0" w:right="0" w:firstLine="560"/>
        <w:spacing w:before="450" w:after="450" w:line="312" w:lineRule="auto"/>
      </w:pPr>
      <w:r>
        <w:rPr>
          <w:rFonts w:ascii="宋体" w:hAnsi="宋体" w:eastAsia="宋体" w:cs="宋体"/>
          <w:color w:val="000"/>
          <w:sz w:val="28"/>
          <w:szCs w:val="28"/>
        </w:rPr>
        <w:t xml:space="preserve">　　5、牢记作风建设永远在路上。深入落实中央八项规定和省、市、县委和上级院关于作风建设的各项规定，加强对检察人员八小时外行为禁令、禁酒令等情况的监督检查，真正把禁令落到实处。落实“三公经费”季度公开制度：深入开展“严强转”集中整治形式主义、官僚主义专项行动。着力纠正在思想观念、司法行为、纪律作风等方面存在的突出问题，着力治理庸懒散奢、冷硬横推、吃拿卡要等工作和执法陋习。持之以恒加强作风建设，无违背央八项规定精神、“四风”问题、违规用人等不正之风，以作风建设的实际成效促进检察工作全面发展。</w:t>
      </w:r>
    </w:p>
    <w:p>
      <w:pPr>
        <w:ind w:left="0" w:right="0" w:firstLine="560"/>
        <w:spacing w:before="450" w:after="450" w:line="312" w:lineRule="auto"/>
      </w:pPr>
      <w:r>
        <w:rPr>
          <w:rFonts w:ascii="宋体" w:hAnsi="宋体" w:eastAsia="宋体" w:cs="宋体"/>
          <w:color w:val="000"/>
          <w:sz w:val="28"/>
          <w:szCs w:val="28"/>
        </w:rPr>
        <w:t xml:space="preserve">&gt;　　 二、严肃党内政治生活，增强廉洁自律意识。</w:t>
      </w:r>
    </w:p>
    <w:p>
      <w:pPr>
        <w:ind w:left="0" w:right="0" w:firstLine="560"/>
        <w:spacing w:before="450" w:after="450" w:line="312" w:lineRule="auto"/>
      </w:pPr>
      <w:r>
        <w:rPr>
          <w:rFonts w:ascii="宋体" w:hAnsi="宋体" w:eastAsia="宋体" w:cs="宋体"/>
          <w:color w:val="000"/>
          <w:sz w:val="28"/>
          <w:szCs w:val="28"/>
        </w:rPr>
        <w:t xml:space="preserve">　　1、深化“三个以案”警示教育专题民主生活会。认真落实党的组织生活制度，用好批评和自我批评思想武器。6月28日，院党组召开中央脱贫攻坚专项巡视“回头看”整改暨专题民主生活会。市检察院党组书记、检察长李孝云，县委政法委常务副书记丁恒贤到会指导，院党组成员参加会议。会议通报了固镇县检察院“不忘初心、牢记使命”主题教育专题民主生活会整改措施落实情况以及深化“三个以案”警示教育阶段性进展情况、政治生态综合分析报告。张家敏代表固镇县检察院党组作对照检查，并与其他党组成员逐一作个人对照检查，并紧扣主题开展批评和自我批评。发言紧扣主题，坚持问题导向，切实把思想摆进去、把职责摆进去、把工作摆进去，自我批评全面深刻，互相批评辣味十足。丁恒贤副书记对此次专题民主生活会进行了点评，李孝云检察长提出四点要求。</w:t>
      </w:r>
    </w:p>
    <w:p>
      <w:pPr>
        <w:ind w:left="0" w:right="0" w:firstLine="560"/>
        <w:spacing w:before="450" w:after="450" w:line="312" w:lineRule="auto"/>
      </w:pPr>
      <w:r>
        <w:rPr>
          <w:rFonts w:ascii="宋体" w:hAnsi="宋体" w:eastAsia="宋体" w:cs="宋体"/>
          <w:color w:val="000"/>
          <w:sz w:val="28"/>
          <w:szCs w:val="28"/>
        </w:rPr>
        <w:t xml:space="preserve">　　2、廉政风险防控建设。结合检察机构改革，对照岗位职责，梳理出岗位职权，结合检察工作流程，明确检察各个环节的职权，努力形成事权制衡，权责一致的良性运行态势。要求每位干警都要结合各自的岗位职责认真开展自查自纠，强化责任落实。着力构建多层次、多渠道、全方位的监督机制，减少执法随意性。连续多年错案为零、安全事故为零、对干警不文明投诉为零。</w:t>
      </w:r>
    </w:p>
    <w:p>
      <w:pPr>
        <w:ind w:left="0" w:right="0" w:firstLine="560"/>
        <w:spacing w:before="450" w:after="450" w:line="312" w:lineRule="auto"/>
      </w:pPr>
      <w:r>
        <w:rPr>
          <w:rFonts w:ascii="宋体" w:hAnsi="宋体" w:eastAsia="宋体" w:cs="宋体"/>
          <w:color w:val="000"/>
          <w:sz w:val="28"/>
          <w:szCs w:val="28"/>
        </w:rPr>
        <w:t xml:space="preserve">　　3、落实党风廉政建设责任制。按照“一岗双责”的要求，督促廉政建设主体责任人切实负起责任，教育引导党员干警树牢政治意识、压实主体责任、始终把党的政治建设摆在首位，压实管党治党政治责任，从严从实、强化教育监督管理，定期不定期对党风党纪和群众反映的问题进行督查和通报。</w:t>
      </w:r>
    </w:p>
    <w:p>
      <w:pPr>
        <w:ind w:left="0" w:right="0" w:firstLine="560"/>
        <w:spacing w:before="450" w:after="450" w:line="312" w:lineRule="auto"/>
      </w:pPr>
      <w:r>
        <w:rPr>
          <w:rFonts w:ascii="宋体" w:hAnsi="宋体" w:eastAsia="宋体" w:cs="宋体"/>
          <w:color w:val="000"/>
          <w:sz w:val="28"/>
          <w:szCs w:val="28"/>
        </w:rPr>
        <w:t xml:space="preserve">　　4、落实意识形态工作责任制。深刻认识意识形态领域斗争的长期性、艰巨性、复杂性，抓好党中央关于意识形态工作一系列决策部署在检察机关落实落地。牢牢把握意识形态工作主动权，自觉把“两个维护”贯穿于检察队伍建设的各环节和全过程，体现在履职尽责、干事创业的具体工作中，体现在党员干部工作生活的一言一行上。积极做好新时代意识形态工作。把干警思想动态分析与“六必谈”结合起来，与为干警办实事结合起来，及时解决干警思想、心理出现的问题，真诚为干警办实事、做好事、解难事。通过思想动态分析、谈心谈话，及时掌握干警的思想动态，沟通感情，消除隔阂，增进信任，进一步增强队伍的凝聚力和向心力。</w:t>
      </w:r>
    </w:p>
    <w:p>
      <w:pPr>
        <w:ind w:left="0" w:right="0" w:firstLine="560"/>
        <w:spacing w:before="450" w:after="450" w:line="312" w:lineRule="auto"/>
      </w:pPr>
      <w:r>
        <w:rPr>
          <w:rFonts w:ascii="宋体" w:hAnsi="宋体" w:eastAsia="宋体" w:cs="宋体"/>
          <w:color w:val="000"/>
          <w:sz w:val="28"/>
          <w:szCs w:val="28"/>
        </w:rPr>
        <w:t xml:space="preserve">　　     5、开展谈心谈话活动。做到“四必访”“四必谈”。院党组、总支、支部定期与干警谈心、交心，及时掌握干警思想动态。对工作落后、测评排名靠后的党员进行约谈。案管办和检务督查室及时对所办案件进行抽查，重点检查案件质量、干警有无吃拿卡要等违法违纪现象。</w:t>
      </w:r>
    </w:p>
    <w:p>
      <w:pPr>
        <w:ind w:left="0" w:right="0" w:firstLine="560"/>
        <w:spacing w:before="450" w:after="450" w:line="312" w:lineRule="auto"/>
      </w:pPr>
      <w:r>
        <w:rPr>
          <w:rFonts w:ascii="宋体" w:hAnsi="宋体" w:eastAsia="宋体" w:cs="宋体"/>
          <w:color w:val="000"/>
          <w:sz w:val="28"/>
          <w:szCs w:val="28"/>
        </w:rPr>
        <w:t xml:space="preserve">　　6、强化检务督查。围绕重点工作、重点时间节点开展检务督查,突出检务督查的结果运用,让干警形成遵纪守规的思想自觉和行动自觉。建立“日常检查、重点督查、检务督察、专项检查”相结合的常态化监督模式，对工作纪律、车辆管理、重点问题、履职情况等，进行常态化监督，并把督察结果纳入到年终绩效考核,作为部门和个人评先树优的重要依据,确保党风廉政建设工作成效，努力营造风清气正、正风肃纪的浓厚氛围。</w:t>
      </w:r>
    </w:p>
    <w:p>
      <w:pPr>
        <w:ind w:left="0" w:right="0" w:firstLine="560"/>
        <w:spacing w:before="450" w:after="450" w:line="312" w:lineRule="auto"/>
      </w:pPr>
      <w:r>
        <w:rPr>
          <w:rFonts w:ascii="宋体" w:hAnsi="宋体" w:eastAsia="宋体" w:cs="宋体"/>
          <w:color w:val="000"/>
          <w:sz w:val="28"/>
          <w:szCs w:val="28"/>
        </w:rPr>
        <w:t xml:space="preserve">　　7、新媒体党风廉政建设。充分利用@“固镇检察”微博、微信，把握时代脉搏、关注发展大势，弘扬新风正气，及时掌握与网民沟通的技巧，形成检民之间的良性互动。全方位、多层次宣传检察工作发展的新思路，队伍建设的新风貌，畅通人民群众合理诉求。在“两微一端”和今日头条上发布信息信息130余条，阅读量近20万次。同时紧盯节点，抓好重大节日廉政教育工作，做到节前提醒、节中检查、节后通报。利用微信平台向全院干警发送廉政提醒，廉政提醒率达100％。</w:t>
      </w:r>
    </w:p>
    <w:p>
      <w:pPr>
        <w:ind w:left="0" w:right="0" w:firstLine="560"/>
        <w:spacing w:before="450" w:after="450" w:line="312" w:lineRule="auto"/>
      </w:pPr>
      <w:r>
        <w:rPr>
          <w:rFonts w:ascii="宋体" w:hAnsi="宋体" w:eastAsia="宋体" w:cs="宋体"/>
          <w:color w:val="000"/>
          <w:sz w:val="28"/>
          <w:szCs w:val="28"/>
        </w:rPr>
        <w:t xml:space="preserve">&gt;　　三、廉洁从检，以案明纪教育</w:t>
      </w:r>
    </w:p>
    <w:p>
      <w:pPr>
        <w:ind w:left="0" w:right="0" w:firstLine="560"/>
        <w:spacing w:before="450" w:after="450" w:line="312" w:lineRule="auto"/>
      </w:pPr>
      <w:r>
        <w:rPr>
          <w:rFonts w:ascii="宋体" w:hAnsi="宋体" w:eastAsia="宋体" w:cs="宋体"/>
          <w:color w:val="000"/>
          <w:sz w:val="28"/>
          <w:szCs w:val="28"/>
        </w:rPr>
        <w:t xml:space="preserve">　　1、“不忘初心、牢记使命”主题教育。1月20日上午，院党组召开“不忘初心、牢记使命”主题教育总结会议。主题教育开展以来，院党组高度重视，按照中央和省、市委、县委的统一部署，紧扣“守初心、担使命，找差距、抓落实”的总要求和“理论学习有收获、思想政治受洗礼、干事创业敢担当、为民服务解难题、清正廉洁作表率”的目标任务。深刻认识把握开展主题教育的极端重要性和现实紧迫性，切实增强思想自觉和行动自觉，抓思想认识到位、抓检视问题到位、抓整改落实到位、抓组织领导到位，以为民谋利、为民尽责的实际成效取信于民，主题教育达到了预期目标，取得较好成效。</w:t>
      </w:r>
    </w:p>
    <w:p>
      <w:pPr>
        <w:ind w:left="0" w:right="0" w:firstLine="560"/>
        <w:spacing w:before="450" w:after="450" w:line="312" w:lineRule="auto"/>
      </w:pPr>
      <w:r>
        <w:rPr>
          <w:rFonts w:ascii="宋体" w:hAnsi="宋体" w:eastAsia="宋体" w:cs="宋体"/>
          <w:color w:val="000"/>
          <w:sz w:val="28"/>
          <w:szCs w:val="28"/>
        </w:rPr>
        <w:t xml:space="preserve">　　2、深化“三个以案”警示教育。按照县委办公室《关于深化“三个以案”警示教育的工作方案》，市检察院《关于深化“三个以案”警示教育的工作方案》有关要求，研究制定工作方案，召开动员大会，突出“四联四增”，落实“十查十做”，组织干警观看廉政警示教育专题片《背叛—姜增杰违纪违法案件警示录》，坚持在以案示警中受警醒明法纪、在以案为戒中严对照深检视、在以案促改中强整改促提升，党组、总支、支部和员额检察官以赵正永、张坚及市、县典型案例为鉴，结合通报案例和检察机关的违纪典型问题，按照“四联四增”的总要求，把自己摆进去、把职责摆进去、把工作摆进去，围绕政治、工作、管理、作风四个方面深入深刻检视自身存在的突出问题。切实按照“四对照四检视”要求，对照“22个是否”，认真查摆问题，建立问题、任务、责任、时限“四项清单”，做到边查边改、立行立改，强化靶向治疗。做到以案示警、以案为鉴、以案明纪、以案促改。</w:t>
      </w:r>
    </w:p>
    <w:p>
      <w:pPr>
        <w:ind w:left="0" w:right="0" w:firstLine="560"/>
        <w:spacing w:before="450" w:after="450" w:line="312" w:lineRule="auto"/>
      </w:pPr>
      <w:r>
        <w:rPr>
          <w:rFonts w:ascii="宋体" w:hAnsi="宋体" w:eastAsia="宋体" w:cs="宋体"/>
          <w:color w:val="000"/>
          <w:sz w:val="28"/>
          <w:szCs w:val="28"/>
        </w:rPr>
        <w:t xml:space="preserve">　　3、省院七个专项整治活动。按照省院部署开展七个专项整治活动中指出的问题，进一步完善《关于落实省院部署开展七个专项整治活动中指出问题的整改方案》，以强烈的政治自觉、法治自觉、检察自觉抓紧抓实抓好问题整改工作，建立整改台帐，逐条细化整改措施，倒排工期、挂图作战、对帐销号，实行分类整改，确保问题整改落实落地。</w:t>
      </w:r>
    </w:p>
    <w:p>
      <w:pPr>
        <w:ind w:left="0" w:right="0" w:firstLine="560"/>
        <w:spacing w:before="450" w:after="450" w:line="312" w:lineRule="auto"/>
      </w:pPr>
      <w:r>
        <w:rPr>
          <w:rFonts w:ascii="宋体" w:hAnsi="宋体" w:eastAsia="宋体" w:cs="宋体"/>
          <w:color w:val="000"/>
          <w:sz w:val="28"/>
          <w:szCs w:val="28"/>
        </w:rPr>
        <w:t xml:space="preserve">　　4、市院巡查问题整改。召开市院巡视党组工作反馈大会，扎实抓好巡察整改工作，依据市院党组巡察组《关于巡察固镇县人民检察院党组情况的反馈意见》，在逐条对照检查的基础上，深刻剖析问题产生的原因，制定整改方案。对反馈的4个方面14个主要问题，逐条建立整改台账，明确整改内容、目标和整改时限，全力推进巡察整改，充分展示巡察整改成果。</w:t>
      </w:r>
    </w:p>
    <w:p>
      <w:pPr>
        <w:ind w:left="0" w:right="0" w:firstLine="560"/>
        <w:spacing w:before="450" w:after="450" w:line="312" w:lineRule="auto"/>
      </w:pPr>
      <w:r>
        <w:rPr>
          <w:rFonts w:ascii="宋体" w:hAnsi="宋体" w:eastAsia="宋体" w:cs="宋体"/>
          <w:color w:val="000"/>
          <w:sz w:val="28"/>
          <w:szCs w:val="28"/>
        </w:rPr>
        <w:t xml:space="preserve">　　5、全市政法系统政治巡察纪律作风督察巡查。12月10日上午，在县法院5楼会议室召开2025年度全市政法系统政治巡察纪律作风督察巡查动员会。市委政法委副书记代俊峰讲话，要求一是以高度政治意识来认识政治督查的意义，检查思想认识、政治信仰，政治耐力，政治生态，会后正式督查。二是督察采取听取报告，谈话问话，查阅资料等方式进行。三是做好督查问题的反馈整改。四是全面监督督查组的履职情况，依据依规开展督查。县委常委、政法委书记、公安局长陈克俭要求一是提高政治认识，加强落实政治巡查的部署，二是找准问题，切实抓好督查问题的整改落实。</w:t>
      </w:r>
    </w:p>
    <w:p>
      <w:pPr>
        <w:ind w:left="0" w:right="0" w:firstLine="560"/>
        <w:spacing w:before="450" w:after="450" w:line="312" w:lineRule="auto"/>
      </w:pPr>
      <w:r>
        <w:rPr>
          <w:rFonts w:ascii="宋体" w:hAnsi="宋体" w:eastAsia="宋体" w:cs="宋体"/>
          <w:color w:val="000"/>
          <w:sz w:val="28"/>
          <w:szCs w:val="28"/>
        </w:rPr>
        <w:t xml:space="preserve">　　我院将进一步深入学习习近平法治思相和习近平总书记考察安徽重要讲话，深刻理解把握《习近平谈治国理政》第三卷的科学体系、精神实质、实践要求，党的十九届五中全会精神。用马克思主义中国化最新成果武装头脑、增强本领、指导实践，全面加强党风廉政建设。坚决贯彻全面从严治党、从严治检的要求，把主体责任压紧压实，把监督责任抓深抓细，把“两个责任”抓在手里、放在心中、扛在肩上。加强关键岗位、关键环节廉政风险的防范，抓好班子、带好队伍。不断推进党风廉政建设和反腐败工作深入开展，为全面建设新时代“高特美强”新固镇努力奋斗。</w:t>
      </w:r>
    </w:p>
    <w:p>
      <w:pPr>
        <w:ind w:left="0" w:right="0" w:firstLine="560"/>
        <w:spacing w:before="450" w:after="450" w:line="312" w:lineRule="auto"/>
      </w:pPr>
      <w:r>
        <w:rPr>
          <w:rFonts w:ascii="黑体" w:hAnsi="黑体" w:eastAsia="黑体" w:cs="黑体"/>
          <w:color w:val="000000"/>
          <w:sz w:val="36"/>
          <w:szCs w:val="36"/>
          <w:b w:val="1"/>
          <w:bCs w:val="1"/>
        </w:rPr>
        <w:t xml:space="preserve">【篇四】2025年党风廉政建设工作总结</w:t>
      </w:r>
    </w:p>
    <w:p>
      <w:pPr>
        <w:ind w:left="0" w:right="0" w:firstLine="560"/>
        <w:spacing w:before="450" w:after="450" w:line="312" w:lineRule="auto"/>
      </w:pPr>
      <w:r>
        <w:rPr>
          <w:rFonts w:ascii="宋体" w:hAnsi="宋体" w:eastAsia="宋体" w:cs="宋体"/>
          <w:color w:val="000"/>
          <w:sz w:val="28"/>
          <w:szCs w:val="28"/>
        </w:rPr>
        <w:t xml:space="preserve">　　今年以来，在县委、县纪委监委的坚强领导下，新区党委坚决贯彻党的十九大精神和各级党委、纪委全会精神，严格落实党风廉政建设“两个责任”，落实全面从严治党的政治要求，加强理论学习，抓好制度管理，深化作风建设。新区纪委严格履行监督责任，严肃查处群众身边的不正之风和腐败问题，保持反腐倡廉、拍蝇惩贪的高压态势，加强廉洁意识，抓好廉政建设，为新区发展提供纪律保障。现将2025年党风廉政建设工作总结如下：</w:t>
      </w:r>
    </w:p>
    <w:p>
      <w:pPr>
        <w:ind w:left="0" w:right="0" w:firstLine="560"/>
        <w:spacing w:before="450" w:after="450" w:line="312" w:lineRule="auto"/>
      </w:pPr>
      <w:r>
        <w:rPr>
          <w:rFonts w:ascii="宋体" w:hAnsi="宋体" w:eastAsia="宋体" w:cs="宋体"/>
          <w:color w:val="000"/>
          <w:sz w:val="28"/>
          <w:szCs w:val="28"/>
        </w:rPr>
        <w:t xml:space="preserve">&gt;　　 一、明确谋划布局，抓责任落实</w:t>
      </w:r>
    </w:p>
    <w:p>
      <w:pPr>
        <w:ind w:left="0" w:right="0" w:firstLine="560"/>
        <w:spacing w:before="450" w:after="450" w:line="312" w:lineRule="auto"/>
      </w:pPr>
      <w:r>
        <w:rPr>
          <w:rFonts w:ascii="宋体" w:hAnsi="宋体" w:eastAsia="宋体" w:cs="宋体"/>
          <w:color w:val="000"/>
          <w:sz w:val="28"/>
          <w:szCs w:val="28"/>
        </w:rPr>
        <w:t xml:space="preserve">　　 新区党委根据县委、县政府及县纪委对党风廉政建设工作的安排部署，年初制定了《2025年金宝新区关于党委管委会领导班子分工》《党风廉政建设和反腐败工作要点》《2025年党风廉政建设和反腐败工作实施意见》，并与党委班子成员、村（居）党支部书记、居委会主任、廉政专干签订了党风廉政建设“4+X”责任清单和廉政承诺书，明确了党风廉政建设目标任务，细化了党风廉政建设工作要点，提出了严明的纪律要求。</w:t>
      </w:r>
    </w:p>
    <w:p>
      <w:pPr>
        <w:ind w:left="0" w:right="0" w:firstLine="560"/>
        <w:spacing w:before="450" w:after="450" w:line="312" w:lineRule="auto"/>
      </w:pPr>
      <w:r>
        <w:rPr>
          <w:rFonts w:ascii="宋体" w:hAnsi="宋体" w:eastAsia="宋体" w:cs="宋体"/>
          <w:color w:val="000"/>
          <w:sz w:val="28"/>
          <w:szCs w:val="28"/>
        </w:rPr>
        <w:t xml:space="preserve">&gt;　　 二、加强教育管理，筑思想防线</w:t>
      </w:r>
    </w:p>
    <w:p>
      <w:pPr>
        <w:ind w:left="0" w:right="0" w:firstLine="560"/>
        <w:spacing w:before="450" w:after="450" w:line="312" w:lineRule="auto"/>
      </w:pPr>
      <w:r>
        <w:rPr>
          <w:rFonts w:ascii="宋体" w:hAnsi="宋体" w:eastAsia="宋体" w:cs="宋体"/>
          <w:color w:val="000"/>
          <w:sz w:val="28"/>
          <w:szCs w:val="28"/>
        </w:rPr>
        <w:t xml:space="preserve">　　 为了加强干部教育管理，新区党委组织党员干部学习了十九大精神、习近平新时代中国特色社会主义思想“四川篇”的丰富内涵、省十一届三次全会精神。共组织召开了8次廉政建设专题会，安排部署廉政建设工作8次。印发了《干部廉洁从政“早发现、早提醒、早纠正”预警机制实施方案》、《2025年中心学习组学习计划》开展了两次警示教育活动，组织辖区全体党员干部200余人观看廉政节目、警示教育片10余次，收集心得体会200余份。</w:t>
      </w:r>
    </w:p>
    <w:p>
      <w:pPr>
        <w:ind w:left="0" w:right="0" w:firstLine="560"/>
        <w:spacing w:before="450" w:after="450" w:line="312" w:lineRule="auto"/>
      </w:pPr>
      <w:r>
        <w:rPr>
          <w:rFonts w:ascii="宋体" w:hAnsi="宋体" w:eastAsia="宋体" w:cs="宋体"/>
          <w:color w:val="000"/>
          <w:sz w:val="28"/>
          <w:szCs w:val="28"/>
        </w:rPr>
        <w:t xml:space="preserve">&gt;　　 三、查处基层蝇贪，抓权力预防</w:t>
      </w:r>
    </w:p>
    <w:p>
      <w:pPr>
        <w:ind w:left="0" w:right="0" w:firstLine="560"/>
        <w:spacing w:before="450" w:after="450" w:line="312" w:lineRule="auto"/>
      </w:pPr>
      <w:r>
        <w:rPr>
          <w:rFonts w:ascii="宋体" w:hAnsi="宋体" w:eastAsia="宋体" w:cs="宋体"/>
          <w:color w:val="000"/>
          <w:sz w:val="28"/>
          <w:szCs w:val="28"/>
        </w:rPr>
        <w:t xml:space="preserve">　　 为了规范权力运行，预防腐败滋生，新区党委印发了《2025年金宝新区整治和查处侵害群众利益的不正之风和腐败问题工作方案》、《党风廉政建设反腐败工作实施意见》。扎紧了制度的笼子，规定了权力行使的界线，明确了权力运行的流程，遏制了腐败滋生的苗头。共发出工作提示函20余份，工作督办函7份，整改问题8个，问责4人。通过“一卡通”清理，查纠惠民惠农资金22.77万元；通过脱贫攻坚专项督查，收回违规发放通讯补助、差旅费共2.34万元；通过“四项清理”，追回拆迁资金30万元。</w:t>
      </w:r>
    </w:p>
    <w:p>
      <w:pPr>
        <w:ind w:left="0" w:right="0" w:firstLine="560"/>
        <w:spacing w:before="450" w:after="450" w:line="312" w:lineRule="auto"/>
      </w:pPr>
      <w:r>
        <w:rPr>
          <w:rFonts w:ascii="宋体" w:hAnsi="宋体" w:eastAsia="宋体" w:cs="宋体"/>
          <w:color w:val="000"/>
          <w:sz w:val="28"/>
          <w:szCs w:val="28"/>
        </w:rPr>
        <w:t xml:space="preserve">&gt;　　 四、坚决执纪问责，抓惩处预防</w:t>
      </w:r>
    </w:p>
    <w:p>
      <w:pPr>
        <w:ind w:left="0" w:right="0" w:firstLine="560"/>
        <w:spacing w:before="450" w:after="450" w:line="312" w:lineRule="auto"/>
      </w:pPr>
      <w:r>
        <w:rPr>
          <w:rFonts w:ascii="宋体" w:hAnsi="宋体" w:eastAsia="宋体" w:cs="宋体"/>
          <w:color w:val="000"/>
          <w:sz w:val="28"/>
          <w:szCs w:val="28"/>
        </w:rPr>
        <w:t xml:space="preserve">　　 为持续保持高压惩腐态势，实践监督执纪“四种形态”，</w:t>
      </w:r>
    </w:p>
    <w:p>
      <w:pPr>
        <w:ind w:left="0" w:right="0" w:firstLine="560"/>
        <w:spacing w:before="450" w:after="450" w:line="312" w:lineRule="auto"/>
      </w:pPr>
      <w:r>
        <w:rPr>
          <w:rFonts w:ascii="宋体" w:hAnsi="宋体" w:eastAsia="宋体" w:cs="宋体"/>
          <w:color w:val="000"/>
          <w:sz w:val="28"/>
          <w:szCs w:val="28"/>
        </w:rPr>
        <w:t xml:space="preserve">　　 新区党委对惠民政策落实情况、贫困户、低保户评审工作、失地农民“三费”分配、干部上班纪律、等方面开展监督检查12余次，发出督查通报10余期，集体廉政谈话4次，共30余人，个人约谈18人次。今年共计收到中纪委转办信访件1件，办结1件；收到县纪委转办信访件3件，办结3件；本级受理信访件3件，办结2件，1件正在办理中。金宝新区党委以改善干群关系、提升群众满意度为指向，以解决群众诉求和社会关注的热点重点问题为落脚点，将社会评价工作与党建提升年“八大行动”责任落实、“六个一”活动、整治“中梗阻”等工作深度融合、协调推进。组织机关干部和村（社区）“两委”干部开展了“大走访”活动，走访入户调查448户，收集问题328个，交办问题190个，已整改问题87个，向群众作政策解释100余次，群众满意度达到95%。</w:t>
      </w:r>
    </w:p>
    <w:p>
      <w:pPr>
        <w:ind w:left="0" w:right="0" w:firstLine="560"/>
        <w:spacing w:before="450" w:after="450" w:line="312" w:lineRule="auto"/>
      </w:pPr>
      <w:r>
        <w:rPr>
          <w:rFonts w:ascii="宋体" w:hAnsi="宋体" w:eastAsia="宋体" w:cs="宋体"/>
          <w:color w:val="000"/>
          <w:sz w:val="28"/>
          <w:szCs w:val="28"/>
        </w:rPr>
        <w:t xml:space="preserve">&gt;　　 五、当前工作存在的问题</w:t>
      </w:r>
    </w:p>
    <w:p>
      <w:pPr>
        <w:ind w:left="0" w:right="0" w:firstLine="560"/>
        <w:spacing w:before="450" w:after="450" w:line="312" w:lineRule="auto"/>
      </w:pPr>
      <w:r>
        <w:rPr>
          <w:rFonts w:ascii="宋体" w:hAnsi="宋体" w:eastAsia="宋体" w:cs="宋体"/>
          <w:color w:val="000"/>
          <w:sz w:val="28"/>
          <w:szCs w:val="28"/>
        </w:rPr>
        <w:t xml:space="preserve">　　 一是学习氛围不浓,理论学习不深入。体现在党委班子成员每个人分管不同领域的工作,每个领导工作的步调和时间不一致,因而开展集中学习和讨论的时间相对较少,在严格落实中心组学习计划上存有差距。社区（村）开会研究工作的多，组织学习的少，未按照年度党建工作计划、理论学习计划落实工作，主题党日活动未按要求每月开展，党员干部对政治理论的学习不深、掌握不透。</w:t>
      </w:r>
    </w:p>
    <w:p>
      <w:pPr>
        <w:ind w:left="0" w:right="0" w:firstLine="560"/>
        <w:spacing w:before="450" w:after="450" w:line="312" w:lineRule="auto"/>
      </w:pPr>
      <w:r>
        <w:rPr>
          <w:rFonts w:ascii="宋体" w:hAnsi="宋体" w:eastAsia="宋体" w:cs="宋体"/>
          <w:color w:val="000"/>
          <w:sz w:val="28"/>
          <w:szCs w:val="28"/>
        </w:rPr>
        <w:t xml:space="preserve">　　 二是三大“专项行动”后劲不足，整改问题不力。年初，新区党委制发了《信访百日攻坚活动方案》、《整治“中梗阻”专项行动方案》、《提升社会评价满意度十大专项活动方案》，在这三项活动的开展过程中，各单位、社区（村）均存在走访工作不持续，解决问题不深入，整改问题轨迹不完善等问题。</w:t>
      </w:r>
    </w:p>
    <w:p>
      <w:pPr>
        <w:ind w:left="0" w:right="0" w:firstLine="560"/>
        <w:spacing w:before="450" w:after="450" w:line="312" w:lineRule="auto"/>
      </w:pPr>
      <w:r>
        <w:rPr>
          <w:rFonts w:ascii="宋体" w:hAnsi="宋体" w:eastAsia="宋体" w:cs="宋体"/>
          <w:color w:val="000"/>
          <w:sz w:val="28"/>
          <w:szCs w:val="28"/>
        </w:rPr>
        <w:t xml:space="preserve">　　 三是提升社会评价工作方式不灵活，效果不佳。在提升社会评价宣传工作中，各社区（村）只停留在开宣传会、制宣传标语的层面，未结合“一卡通”清理入户工作、脱贫攻坚驻村工作向老百姓面对面宣传政策，未进一步引导老百姓感恩金宝发展带来的巨大变化，导致提升社会评价工作方式呆板、效果不佳。</w:t>
      </w:r>
    </w:p>
    <w:p>
      <w:pPr>
        <w:ind w:left="0" w:right="0" w:firstLine="560"/>
        <w:spacing w:before="450" w:after="450" w:line="312" w:lineRule="auto"/>
      </w:pPr>
      <w:r>
        <w:rPr>
          <w:rFonts w:ascii="宋体" w:hAnsi="宋体" w:eastAsia="宋体" w:cs="宋体"/>
          <w:color w:val="000"/>
          <w:sz w:val="28"/>
          <w:szCs w:val="28"/>
        </w:rPr>
        <w:t xml:space="preserve">　　 四是“一卡通”清理工作不细致，资料管理不规范。个别社区（村）未建立资金清理台账，未单独建立“拒签及不配合调查核实人员”台账，问题台账分类不细，问题整改资料不全，档案管理不规范。</w:t>
      </w:r>
    </w:p>
    <w:p>
      <w:pPr>
        <w:ind w:left="0" w:right="0" w:firstLine="560"/>
        <w:spacing w:before="450" w:after="450" w:line="312" w:lineRule="auto"/>
      </w:pPr>
      <w:r>
        <w:rPr>
          <w:rFonts w:ascii="宋体" w:hAnsi="宋体" w:eastAsia="宋体" w:cs="宋体"/>
          <w:color w:val="000"/>
          <w:sz w:val="28"/>
          <w:szCs w:val="28"/>
        </w:rPr>
        <w:t xml:space="preserve">　　 五是工作纪律遵守不严，工作效率不高。通过对各单位、各社区（村）的纪律督查，发现个别干部仍然存在无故缺勤，上班时间逛淘宝、打游戏，工作态度散漫，未严格履行请销假制度等问题，导致工作效率低，工作开展慢，群众办事难。</w:t>
      </w:r>
    </w:p>
    <w:p>
      <w:pPr>
        <w:ind w:left="0" w:right="0" w:firstLine="560"/>
        <w:spacing w:before="450" w:after="450" w:line="312" w:lineRule="auto"/>
      </w:pPr>
      <w:r>
        <w:rPr>
          <w:rFonts w:ascii="宋体" w:hAnsi="宋体" w:eastAsia="宋体" w:cs="宋体"/>
          <w:color w:val="000"/>
          <w:sz w:val="28"/>
          <w:szCs w:val="28"/>
        </w:rPr>
        <w:t xml:space="preserve">　　 六是扫黑除恶工作重视不足，开展不深入。个别社区（村）书记、主任未充分认识扫黑除恶工作的重要性，责任感和紧迫感不强，对黑恶乱象、突出治安问题的分类掌握不熟，摸排力度不强，问题线索台账不规范，未做到敢于斗争、敢于打击。</w:t>
      </w:r>
    </w:p>
    <w:p>
      <w:pPr>
        <w:ind w:left="0" w:right="0" w:firstLine="560"/>
        <w:spacing w:before="450" w:after="450" w:line="312" w:lineRule="auto"/>
      </w:pPr>
      <w:r>
        <w:rPr>
          <w:rFonts w:ascii="宋体" w:hAnsi="宋体" w:eastAsia="宋体" w:cs="宋体"/>
          <w:color w:val="000"/>
          <w:sz w:val="28"/>
          <w:szCs w:val="28"/>
        </w:rPr>
        <w:t xml:space="preserve">&gt;　　 六、问题原因剖析</w:t>
      </w:r>
    </w:p>
    <w:p>
      <w:pPr>
        <w:ind w:left="0" w:right="0" w:firstLine="560"/>
        <w:spacing w:before="450" w:after="450" w:line="312" w:lineRule="auto"/>
      </w:pPr>
      <w:r>
        <w:rPr>
          <w:rFonts w:ascii="宋体" w:hAnsi="宋体" w:eastAsia="宋体" w:cs="宋体"/>
          <w:color w:val="000"/>
          <w:sz w:val="28"/>
          <w:szCs w:val="28"/>
        </w:rPr>
        <w:t xml:space="preserve">　　 1、“两个责任”落实不力：党委班子成员未把落实党风廉政建设“一岗双责”等同于其他单项工作责任来对待，认识没有上升到党要管党、从严治党的高度，深入研究和督导责任落实的意识不强。未每季度听取分管领域干部的思想工作汇报，未及时掌握干部思想状况、做好风险防控。</w:t>
      </w:r>
    </w:p>
    <w:p>
      <w:pPr>
        <w:ind w:left="0" w:right="0" w:firstLine="560"/>
        <w:spacing w:before="450" w:after="450" w:line="312" w:lineRule="auto"/>
      </w:pPr>
      <w:r>
        <w:rPr>
          <w:rFonts w:ascii="宋体" w:hAnsi="宋体" w:eastAsia="宋体" w:cs="宋体"/>
          <w:color w:val="000"/>
          <w:sz w:val="28"/>
          <w:szCs w:val="28"/>
        </w:rPr>
        <w:t xml:space="preserve">　　 2、正风肃纪不够常态：正风肃纪的主动性不够强，一些单位和社区（村）仍然存在“只挂帅不出征”的现象，将“开个会议、提个要求、发个文件”作为履行主体责任的“标准”，做表面文章。正风肃纪的实效性不够强，重视工作部署，忽视有效监督检查，特别是在解决群众反映突出问题方面，下深水不够，问题解决不彻底，发现问题只是上报，不主动作为。</w:t>
      </w:r>
    </w:p>
    <w:p>
      <w:pPr>
        <w:ind w:left="0" w:right="0" w:firstLine="560"/>
        <w:spacing w:before="450" w:after="450" w:line="312" w:lineRule="auto"/>
      </w:pPr>
      <w:r>
        <w:rPr>
          <w:rFonts w:ascii="宋体" w:hAnsi="宋体" w:eastAsia="宋体" w:cs="宋体"/>
          <w:color w:val="000"/>
          <w:sz w:val="28"/>
          <w:szCs w:val="28"/>
        </w:rPr>
        <w:t xml:space="preserve">　　 3、群众工作不深化：个别干部仍地存在工作不扎实的现象,主要表现在工作上深入基层了解情况不多、实地走访考察较少,向上级汇报问题时避重就轻、含糊不定,只找客观原因不找自身存在问题,不能独当一面创造性地开展工作，一遇到问题就把矛盾上交,欠缺解决实际问题能力,工作不主动、不作为。</w:t>
      </w:r>
    </w:p>
    <w:p>
      <w:pPr>
        <w:ind w:left="0" w:right="0" w:firstLine="560"/>
        <w:spacing w:before="450" w:after="450" w:line="312" w:lineRule="auto"/>
      </w:pPr>
      <w:r>
        <w:rPr>
          <w:rFonts w:ascii="宋体" w:hAnsi="宋体" w:eastAsia="宋体" w:cs="宋体"/>
          <w:color w:val="000"/>
          <w:sz w:val="28"/>
          <w:szCs w:val="28"/>
        </w:rPr>
        <w:t xml:space="preserve">　　 4、八项规定执行不严：违规收送礼品礼金、接受吃请、搞吃吃喝喝、大摆筵席、违规使用公车等问题依然存在，在执行八项规方面仍存在搞变通、打折扣的问题，对一些细节问题不重视，在工作中存在走过场、搞形式的现象。在精文简会方面，没有做到一以贯之，问题考虑不全面，基层调研不充足，工作安排不细致，依靠文件、会议落实工作的方法没有根本转变。</w:t>
      </w:r>
    </w:p>
    <w:p>
      <w:pPr>
        <w:ind w:left="0" w:right="0" w:firstLine="560"/>
        <w:spacing w:before="450" w:after="450" w:line="312" w:lineRule="auto"/>
      </w:pPr>
      <w:r>
        <w:rPr>
          <w:rFonts w:ascii="宋体" w:hAnsi="宋体" w:eastAsia="宋体" w:cs="宋体"/>
          <w:color w:val="000"/>
          <w:sz w:val="28"/>
          <w:szCs w:val="28"/>
        </w:rPr>
        <w:t xml:space="preserve">&gt;　　 七、下一步工作安排</w:t>
      </w:r>
    </w:p>
    <w:p>
      <w:pPr>
        <w:ind w:left="0" w:right="0" w:firstLine="560"/>
        <w:spacing w:before="450" w:after="450" w:line="312" w:lineRule="auto"/>
      </w:pPr>
      <w:r>
        <w:rPr>
          <w:rFonts w:ascii="宋体" w:hAnsi="宋体" w:eastAsia="宋体" w:cs="宋体"/>
          <w:color w:val="000"/>
          <w:sz w:val="28"/>
          <w:szCs w:val="28"/>
        </w:rPr>
        <w:t xml:space="preserve">　　 1、加强政治理论学习，巩固思想防线。扎实开展习近平新时代中国特色社会主义思想、各级党委、纪委全会精神学习，深刻领会十九大精神，贯彻执行上级部署。各党支部要认真组织好党员主题活动、组织生活会、学习研讨会等各种学习活动，加强学习《监察法》、“两准则四条例”、等党纪党规，不断提高思想政治水准和把握政策的能力，做敢于担当的表率。在日常工作中，要加强学习脱贫攻坚、征地拆迁、民生工程等重点领域的相关政策，把政策理论落实在各项工作中，高标准、高效率地完成各项任务。经党委研究决定，11月份各支部党员活动日主题为“学习新版《中国共产党纪律处分条例》”，请各支部认真落实。</w:t>
      </w:r>
    </w:p>
    <w:p>
      <w:pPr>
        <w:ind w:left="0" w:right="0" w:firstLine="560"/>
        <w:spacing w:before="450" w:after="450" w:line="312" w:lineRule="auto"/>
      </w:pPr>
      <w:r>
        <w:rPr>
          <w:rFonts w:ascii="宋体" w:hAnsi="宋体" w:eastAsia="宋体" w:cs="宋体"/>
          <w:color w:val="000"/>
          <w:sz w:val="28"/>
          <w:szCs w:val="28"/>
        </w:rPr>
        <w:t xml:space="preserve">　　 2、持续开展四项清理，抓好重点领域风险防控。持续开展拆迁补偿、工程量项、民生资金、村居财务专项清理，主动发现问题，主动自查自纠。特别是对拆迁合同、拆迁资金、异地搬迁、惠民资金使用、集体“三资”管理等重点工作进行全面清理，廉政专干要加大监管力度，筑牢拒腐防变的思想防线，发现问题抓早抓小。</w:t>
      </w:r>
    </w:p>
    <w:p>
      <w:pPr>
        <w:ind w:left="0" w:right="0" w:firstLine="560"/>
        <w:spacing w:before="450" w:after="450" w:line="312" w:lineRule="auto"/>
      </w:pPr>
      <w:r>
        <w:rPr>
          <w:rFonts w:ascii="宋体" w:hAnsi="宋体" w:eastAsia="宋体" w:cs="宋体"/>
          <w:color w:val="000"/>
          <w:sz w:val="28"/>
          <w:szCs w:val="28"/>
        </w:rPr>
        <w:t xml:space="preserve">　　 3、以“破网打伞”行动为抓手，大力推进扫黑除恶工作。扎实开展“破网打伞”行动，主动担责，善于发现问题，认真梳理线索，充分发挥模范带头作用，紧抓黑恶势力不放、紧盯“保护伞”不丢，敢于直面问题，勇于碰真动硬。</w:t>
      </w:r>
    </w:p>
    <w:p>
      <w:pPr>
        <w:ind w:left="0" w:right="0" w:firstLine="560"/>
        <w:spacing w:before="450" w:after="450" w:line="312" w:lineRule="auto"/>
      </w:pPr>
      <w:r>
        <w:rPr>
          <w:rFonts w:ascii="宋体" w:hAnsi="宋体" w:eastAsia="宋体" w:cs="宋体"/>
          <w:color w:val="000"/>
          <w:sz w:val="28"/>
          <w:szCs w:val="28"/>
        </w:rPr>
        <w:t xml:space="preserve">　　 4、加强大走访活动，规范整改资料管理。常态化开展大走访活动，社会评价工作贯穿全年安排。各支部书记要每月安排干部走访，并做到亲自接访，认真梳理群众反映的问题，抓好整改落实，保留完整轨迹，并及时上报新区纪委。</w:t>
      </w:r>
    </w:p>
    <w:p>
      <w:pPr>
        <w:ind w:left="0" w:right="0" w:firstLine="560"/>
        <w:spacing w:before="450" w:after="450" w:line="312" w:lineRule="auto"/>
      </w:pPr>
      <w:r>
        <w:rPr>
          <w:rFonts w:ascii="宋体" w:hAnsi="宋体" w:eastAsia="宋体" w:cs="宋体"/>
          <w:color w:val="000"/>
          <w:sz w:val="28"/>
          <w:szCs w:val="28"/>
        </w:rPr>
        <w:t xml:space="preserve">　　 5、大力宣传金宝建设成果，切实提升社会评价满意度。全体党员干部要利用一切可以利用的手段，大力宣扬金宝新区发展变化和建设成果，为老百姓生产生活带来的美好变化，做好对群众的感恩教育和政策宣讲，不断引导广大干部群众对新区党风廉政建设的公正评价。持续深入走访了解群众诉求、建议并及时处理，不断提升满意度指数。</w:t>
      </w:r>
    </w:p>
    <w:p>
      <w:pPr>
        <w:ind w:left="0" w:right="0" w:firstLine="560"/>
        <w:spacing w:before="450" w:after="450" w:line="312" w:lineRule="auto"/>
      </w:pPr>
      <w:r>
        <w:rPr>
          <w:rFonts w:ascii="宋体" w:hAnsi="宋体" w:eastAsia="宋体" w:cs="宋体"/>
          <w:color w:val="000"/>
          <w:sz w:val="28"/>
          <w:szCs w:val="28"/>
        </w:rPr>
        <w:t xml:space="preserve">　　 6、加强督查检查和跟踪回访，确保各项工作真抓实干。新区纪委将对贫困户帮扶、异迁项目实施、扫黑除恶专项斗争、“一卡通”清理工作等重点领域，开展有针对性的监督检查，采取随机抽查、明察暗访等方式，深入发现问题，认真剖析原因，及时制定措施，加强整改落实。做到一检查一通报、一问题一剖析、一整改一回访，确保监督有力，问责有效。</w:t>
      </w:r>
    </w:p>
    <w:p>
      <w:pPr>
        <w:ind w:left="0" w:right="0" w:firstLine="560"/>
        <w:spacing w:before="450" w:after="450" w:line="312" w:lineRule="auto"/>
      </w:pPr>
      <w:r>
        <w:rPr>
          <w:rFonts w:ascii="宋体" w:hAnsi="宋体" w:eastAsia="宋体" w:cs="宋体"/>
          <w:color w:val="000"/>
          <w:sz w:val="28"/>
          <w:szCs w:val="28"/>
        </w:rPr>
        <w:t xml:space="preserve">　　 7、开展自查验收工作，确保目标任务圆满完成。党委班子成员、各社区（村）支部书记肩负党风廉政建设的主体责任，要对照目标任务，主动自查自纠，积极排查工作中存在的问题和不足，抓好整改落实，规范资料管理，确保全年目标任务高质量完成。</w:t>
      </w:r>
    </w:p>
    <w:p>
      <w:pPr>
        <w:ind w:left="0" w:right="0" w:firstLine="560"/>
        <w:spacing w:before="450" w:after="450" w:line="312" w:lineRule="auto"/>
      </w:pPr>
      <w:r>
        <w:rPr>
          <w:rFonts w:ascii="黑体" w:hAnsi="黑体" w:eastAsia="黑体" w:cs="黑体"/>
          <w:color w:val="000000"/>
          <w:sz w:val="36"/>
          <w:szCs w:val="36"/>
          <w:b w:val="1"/>
          <w:bCs w:val="1"/>
        </w:rPr>
        <w:t xml:space="preserve">【篇五】2025年党风廉政建设工作总结</w:t>
      </w:r>
    </w:p>
    <w:p>
      <w:pPr>
        <w:ind w:left="0" w:right="0" w:firstLine="560"/>
        <w:spacing w:before="450" w:after="450" w:line="312" w:lineRule="auto"/>
      </w:pPr>
      <w:r>
        <w:rPr>
          <w:rFonts w:ascii="宋体" w:hAnsi="宋体" w:eastAsia="宋体" w:cs="宋体"/>
          <w:color w:val="000"/>
          <w:sz w:val="28"/>
          <w:szCs w:val="28"/>
        </w:rPr>
        <w:t xml:space="preserve">　　为贯彻落实党的十九大战略部署，认真落实中省市纪委全会精神，根据市局党组《2025年党风廉政建设责任制实施意见的通知》精神，结合我院《2025年党风廉政建设责任制工作计划》要求，院纪委坚持以政治建设为统领推进全面从严治党，持之以恒正风肃纪，坚决整治侵害群众利益的不正之风和腐败问题，打造忠诚干净担当的纪检监察队伍，为我院稳定发展提供坚强的政治保障。现将全年党风廉政建设工作情况汇报如下：</w:t>
      </w:r>
    </w:p>
    <w:p>
      <w:pPr>
        <w:ind w:left="0" w:right="0" w:firstLine="560"/>
        <w:spacing w:before="450" w:after="450" w:line="312" w:lineRule="auto"/>
      </w:pPr>
      <w:r>
        <w:rPr>
          <w:rFonts w:ascii="宋体" w:hAnsi="宋体" w:eastAsia="宋体" w:cs="宋体"/>
          <w:color w:val="000"/>
          <w:sz w:val="28"/>
          <w:szCs w:val="28"/>
        </w:rPr>
        <w:t xml:space="preserve">　&gt;　一、党风廉政建设和反腐败工作情况</w:t>
      </w:r>
    </w:p>
    <w:p>
      <w:pPr>
        <w:ind w:left="0" w:right="0" w:firstLine="560"/>
        <w:spacing w:before="450" w:after="450" w:line="312" w:lineRule="auto"/>
      </w:pPr>
      <w:r>
        <w:rPr>
          <w:rFonts w:ascii="宋体" w:hAnsi="宋体" w:eastAsia="宋体" w:cs="宋体"/>
          <w:color w:val="000"/>
          <w:sz w:val="28"/>
          <w:szCs w:val="28"/>
        </w:rPr>
        <w:t xml:space="preserve">　　(一)严肃党内政治生活，强化党风廉政建设</w:t>
      </w:r>
    </w:p>
    <w:p>
      <w:pPr>
        <w:ind w:left="0" w:right="0" w:firstLine="560"/>
        <w:spacing w:before="450" w:after="450" w:line="312" w:lineRule="auto"/>
      </w:pPr>
      <w:r>
        <w:rPr>
          <w:rFonts w:ascii="宋体" w:hAnsi="宋体" w:eastAsia="宋体" w:cs="宋体"/>
          <w:color w:val="000"/>
          <w:sz w:val="28"/>
          <w:szCs w:val="28"/>
        </w:rPr>
        <w:t xml:space="preserve">　　一是认真学习党的十九大、中纪委二次全会、省纪委三次全会、市纪委十二届三次全会精神，十八届六中全会精神，深刻领会、准确把握习近平新时代中国特色社会主义思想八个明确十四个坚持的丰富内涵，自觉贯彻落实严于监督、严格执纪、严肃问责精神，坚定执行党的政治路线和方针政策。</w:t>
      </w:r>
    </w:p>
    <w:p>
      <w:pPr>
        <w:ind w:left="0" w:right="0" w:firstLine="560"/>
        <w:spacing w:before="450" w:after="450" w:line="312" w:lineRule="auto"/>
      </w:pPr>
      <w:r>
        <w:rPr>
          <w:rFonts w:ascii="宋体" w:hAnsi="宋体" w:eastAsia="宋体" w:cs="宋体"/>
          <w:color w:val="000"/>
          <w:sz w:val="28"/>
          <w:szCs w:val="28"/>
        </w:rPr>
        <w:t xml:space="preserve">　　二是认真落实三会一课、民主生活会、领导干部双重组织生活、民主评议党员等制度，坚持把反腐倡廉教育作为党风廉政建设的基础性工作，把反腐倡廉理论和相关党纪法规作为党委中心组学习的重要内容，纪委每月召开纪律委员学习会和工作研讨会，着力加强对领导干部的教育、管理、监督，不断健全反腐倡廉宣传教育长效机制。</w:t>
      </w:r>
    </w:p>
    <w:p>
      <w:pPr>
        <w:ind w:left="0" w:right="0" w:firstLine="560"/>
        <w:spacing w:before="450" w:after="450" w:line="312" w:lineRule="auto"/>
      </w:pPr>
      <w:r>
        <w:rPr>
          <w:rFonts w:ascii="宋体" w:hAnsi="宋体" w:eastAsia="宋体" w:cs="宋体"/>
          <w:color w:val="000"/>
          <w:sz w:val="28"/>
          <w:szCs w:val="28"/>
        </w:rPr>
        <w:t xml:space="preserve">　　三是贯彻落实市卫计局转发市纪委《转发省纪委关于在全省开展纪律教育学习宣传月活动的通知》要求，结合我院实际，开展了强化纪律刚性约束，深刻绷紧纪律之弦为主题的教育活动，将7月定为学习宣传月。为以学促行，以学促改，学以致用，组织全体党员、中层以上干部及监察对象500余人进行了纪律教育相关知识测试答题，合格率(80分以上)100%，优秀率(90分以上)97.75%。</w:t>
      </w:r>
    </w:p>
    <w:p>
      <w:pPr>
        <w:ind w:left="0" w:right="0" w:firstLine="560"/>
        <w:spacing w:before="450" w:after="450" w:line="312" w:lineRule="auto"/>
      </w:pPr>
      <w:r>
        <w:rPr>
          <w:rFonts w:ascii="宋体" w:hAnsi="宋体" w:eastAsia="宋体" w:cs="宋体"/>
          <w:color w:val="000"/>
          <w:sz w:val="28"/>
          <w:szCs w:val="28"/>
        </w:rPr>
        <w:t xml:space="preserve">　　(二)加强监督执纪问责，履行纪检监察职能</w:t>
      </w:r>
    </w:p>
    <w:p>
      <w:pPr>
        <w:ind w:left="0" w:right="0" w:firstLine="560"/>
        <w:spacing w:before="450" w:after="450" w:line="312" w:lineRule="auto"/>
      </w:pPr>
      <w:r>
        <w:rPr>
          <w:rFonts w:ascii="宋体" w:hAnsi="宋体" w:eastAsia="宋体" w:cs="宋体"/>
          <w:color w:val="000"/>
          <w:sz w:val="28"/>
          <w:szCs w:val="28"/>
        </w:rPr>
        <w:t xml:space="preserve">　　一是细化任务，全面部署。为认真落实中央十九大精神，不忘初心，牢记使命，增强四个意识，坚定四个自信，党委研究制发了《2025年党风廉政建设责任制工作计划》，院纪委制定印发了《2025年纪检监察暨纠风工作安排》，对全年工作进行安排部署。</w:t>
      </w:r>
    </w:p>
    <w:p>
      <w:pPr>
        <w:ind w:left="0" w:right="0" w:firstLine="560"/>
        <w:spacing w:before="450" w:after="450" w:line="312" w:lineRule="auto"/>
      </w:pPr>
      <w:r>
        <w:rPr>
          <w:rFonts w:ascii="宋体" w:hAnsi="宋体" w:eastAsia="宋体" w:cs="宋体"/>
          <w:color w:val="000"/>
          <w:sz w:val="28"/>
          <w:szCs w:val="28"/>
        </w:rPr>
        <w:t xml:space="preserve">　　二是根据市卫计局《关于深入学习的通知》，结合我院实际，制定了《监察法》学习计划。把深入学习贯彻国家《监察法》作为一项重要政治任务，采取多种形式，抓好学习宣传活动。通过学习《监察法》，使全院干部职工不断增强法治观念，时刻心存戒尺，自觉接受监督，严格依法用权，在全院上下形成宣法、普法、遵法的良好风尚。</w:t>
      </w:r>
    </w:p>
    <w:p>
      <w:pPr>
        <w:ind w:left="0" w:right="0" w:firstLine="560"/>
        <w:spacing w:before="450" w:after="450" w:line="312" w:lineRule="auto"/>
      </w:pPr>
      <w:r>
        <w:rPr>
          <w:rFonts w:ascii="宋体" w:hAnsi="宋体" w:eastAsia="宋体" w:cs="宋体"/>
          <w:color w:val="000"/>
          <w:sz w:val="28"/>
          <w:szCs w:val="28"/>
        </w:rPr>
        <w:t xml:space="preserve">　　三是按照上级统一部署，开展2025年至2025年健康扶贫领域腐败和作风问题专项治理活动，制定《2025年至2025年开展健康扶贫领域腐败和作风问题专项治理实施方案的通知》与年度目标工作计划同部署，同考核，助力健康扶贫，坚决惩治不正之风和腐败蛀虫，经过纠风自查，扶贫领域腐败和作风问题零状况。</w:t>
      </w:r>
    </w:p>
    <w:p>
      <w:pPr>
        <w:ind w:left="0" w:right="0" w:firstLine="560"/>
        <w:spacing w:before="450" w:after="450" w:line="312" w:lineRule="auto"/>
      </w:pPr>
      <w:r>
        <w:rPr>
          <w:rFonts w:ascii="宋体" w:hAnsi="宋体" w:eastAsia="宋体" w:cs="宋体"/>
          <w:color w:val="000"/>
          <w:sz w:val="28"/>
          <w:szCs w:val="28"/>
        </w:rPr>
        <w:t xml:space="preserve">　　四是为进一步规范我院招标评审活动，保证评标工作公开、公正、公平、合理，提高评标质量。针对政府采购目录外、限额资金标准以下的自行采购项目，我院建立医院招标评审专家库，收录院内副高以上专业人员及中层以上领导干部专家172名，按专业归类管理，匿名代号方式随机抽取评审专家参与评标活动。</w:t>
      </w:r>
    </w:p>
    <w:p>
      <w:pPr>
        <w:ind w:left="0" w:right="0" w:firstLine="560"/>
        <w:spacing w:before="450" w:after="450" w:line="312" w:lineRule="auto"/>
      </w:pPr>
      <w:r>
        <w:rPr>
          <w:rFonts w:ascii="宋体" w:hAnsi="宋体" w:eastAsia="宋体" w:cs="宋体"/>
          <w:color w:val="000"/>
          <w:sz w:val="28"/>
          <w:szCs w:val="28"/>
        </w:rPr>
        <w:t xml:space="preserve">　　五是严格监督医院内大额招标采购活动，组织遴选了医院2025-2025年度招标服务代理机构，通过考察、资质审核、综合考评等程序，确定我院招标代理服务机构分别为宝鸡五家和西安两家代理招标单位。每项招采服务代理活动完毕，院方开标人员都要对代理机构的服务认真做出评价并备份，为后续选择优质代理机构和监督代理机构服务质量提供资料。今年以来，参与监标项目53次，签署《廉洁购销合同》92份，主动作为再监督，营造亲清营商环境。</w:t>
      </w:r>
    </w:p>
    <w:p>
      <w:pPr>
        <w:ind w:left="0" w:right="0" w:firstLine="560"/>
        <w:spacing w:before="450" w:after="450" w:line="312" w:lineRule="auto"/>
      </w:pPr>
      <w:r>
        <w:rPr>
          <w:rFonts w:ascii="宋体" w:hAnsi="宋体" w:eastAsia="宋体" w:cs="宋体"/>
          <w:color w:val="000"/>
          <w:sz w:val="28"/>
          <w:szCs w:val="28"/>
        </w:rPr>
        <w:t xml:space="preserve">　　六是严格执行国家卫计委《加强医疗卫生行风建设九不准》等规定，建立行风建设巡查机制。通过每月行政综合大查房，对各科室行业作风进行监督检查。重点检查九不准的落实、执行医疗核心制度、改善医疗服务等情况，对发现的问题及时反馈整改，并对整改效果实行追踪检查，确保医疗服务质量持续高效。在强化教育、预防与惩治相结合的综合治理下，全院医务人员进一步增强了抵制商业贿赂的能力。今年以来，医务工作者主动退还红包31人次，共计33400元。</w:t>
      </w:r>
    </w:p>
    <w:p>
      <w:pPr>
        <w:ind w:left="0" w:right="0" w:firstLine="560"/>
        <w:spacing w:before="450" w:after="450" w:line="312" w:lineRule="auto"/>
      </w:pPr>
      <w:r>
        <w:rPr>
          <w:rFonts w:ascii="宋体" w:hAnsi="宋体" w:eastAsia="宋体" w:cs="宋体"/>
          <w:color w:val="000"/>
          <w:sz w:val="28"/>
          <w:szCs w:val="28"/>
        </w:rPr>
        <w:t xml:space="preserve">　　七是坚持刀刃向内，挺纪在前。针对系统内违纪违法案例，对关键岗位干部和工作人员及时进行警示教育工作，分别约谈高值耗材及住院患者次均费用增长较快的科室负责人10名，并提醒谈话全院骨科主任和医生共计15人，全年累计提醒谈话64人次，诫勉谈话1人次，进一步增强医务工作者自律自制意识和对党纪国法敬畏之心，防止小错酿成大错，达到了预警和刹闸的效果。</w:t>
      </w:r>
    </w:p>
    <w:p>
      <w:pPr>
        <w:ind w:left="0" w:right="0" w:firstLine="560"/>
        <w:spacing w:before="450" w:after="450" w:line="312" w:lineRule="auto"/>
      </w:pPr>
      <w:r>
        <w:rPr>
          <w:rFonts w:ascii="宋体" w:hAnsi="宋体" w:eastAsia="宋体" w:cs="宋体"/>
          <w:color w:val="000"/>
          <w:sz w:val="28"/>
          <w:szCs w:val="28"/>
        </w:rPr>
        <w:t xml:space="preserve">　　(三)多措并举积极推进，深入开展三项活动</w:t>
      </w:r>
    </w:p>
    <w:p>
      <w:pPr>
        <w:ind w:left="0" w:right="0" w:firstLine="560"/>
        <w:spacing w:before="450" w:after="450" w:line="312" w:lineRule="auto"/>
      </w:pPr>
      <w:r>
        <w:rPr>
          <w:rFonts w:ascii="宋体" w:hAnsi="宋体" w:eastAsia="宋体" w:cs="宋体"/>
          <w:color w:val="000"/>
          <w:sz w:val="28"/>
          <w:szCs w:val="28"/>
        </w:rPr>
        <w:t xml:space="preserve">　　一是提高思想认识，以全市卫计系统开展以案促改警示教育、干部作风问题排查整改、行风建设集中整治三项活动为契机，深入贯彻落实全面从严治党新要求，不断强化班子队伍建设，以党建带动各项工作创新发展。通过开展医德医风教育课、运用党支部学习会学习必学篇目、运用监督执纪问责工作方式，不打折扣落实好三项活动，增强了全院党员干部党性修养和遵规守纪的政治自觉。</w:t>
      </w:r>
    </w:p>
    <w:p>
      <w:pPr>
        <w:ind w:left="0" w:right="0" w:firstLine="560"/>
        <w:spacing w:before="450" w:after="450" w:line="312" w:lineRule="auto"/>
      </w:pPr>
      <w:r>
        <w:rPr>
          <w:rFonts w:ascii="宋体" w:hAnsi="宋体" w:eastAsia="宋体" w:cs="宋体"/>
          <w:color w:val="000"/>
          <w:sz w:val="28"/>
          <w:szCs w:val="28"/>
        </w:rPr>
        <w:t xml:space="preserve">　　二是抓住关键环节，积极落实三项活动的各项措施。扎实开展干部作风问题排查整改工作，制定工作实施方案，要求中层以上领导干部对照四个方面、十二个问题，结合思想工作实际，认真自查个人作风方面存在的相关问题，并将个人问题整改清单及台账报送监察室。通过作风整顿，优化了服务，促使了全院干部职工整体作风的根本好转，实现了改作风带政风促行风的初衷。</w:t>
      </w:r>
    </w:p>
    <w:p>
      <w:pPr>
        <w:ind w:left="0" w:right="0" w:firstLine="560"/>
        <w:spacing w:before="450" w:after="450" w:line="312" w:lineRule="auto"/>
      </w:pPr>
      <w:r>
        <w:rPr>
          <w:rFonts w:ascii="宋体" w:hAnsi="宋体" w:eastAsia="宋体" w:cs="宋体"/>
          <w:color w:val="000"/>
          <w:sz w:val="28"/>
          <w:szCs w:val="28"/>
        </w:rPr>
        <w:t xml:space="preserve">　　三是坚持立行立改，确保取得实效。全院中层以上领导干部对照作风问题排查整改清单认真开展自查，对查找出的问题，认真梳理分析，建立台帐，立行立改。院领导带头，通过自上而下的排查整改，使全院上下统一思想，提高认识，提振士气，促进我院各项工作打开新局面，迈上新台阶，使人民群众切实体会到了作风转变带来的良好就医感受。</w:t>
      </w:r>
    </w:p>
    <w:p>
      <w:pPr>
        <w:ind w:left="0" w:right="0" w:firstLine="560"/>
        <w:spacing w:before="450" w:after="450" w:line="312" w:lineRule="auto"/>
      </w:pPr>
      <w:r>
        <w:rPr>
          <w:rFonts w:ascii="宋体" w:hAnsi="宋体" w:eastAsia="宋体" w:cs="宋体"/>
          <w:color w:val="000"/>
          <w:sz w:val="28"/>
          <w:szCs w:val="28"/>
        </w:rPr>
        <w:t xml:space="preserve">　　(四)加强廉政警示教育，持之以恒正风肃纪</w:t>
      </w:r>
    </w:p>
    <w:p>
      <w:pPr>
        <w:ind w:left="0" w:right="0" w:firstLine="560"/>
        <w:spacing w:before="450" w:after="450" w:line="312" w:lineRule="auto"/>
      </w:pPr>
      <w:r>
        <w:rPr>
          <w:rFonts w:ascii="宋体" w:hAnsi="宋体" w:eastAsia="宋体" w:cs="宋体"/>
          <w:color w:val="000"/>
          <w:sz w:val="28"/>
          <w:szCs w:val="28"/>
        </w:rPr>
        <w:t xml:space="preserve">　　一是开展廉政文化教育。组织全体党员干部开展了4次警示教育学习会议，观看一次警示教育片《折翅的天使》。邀请市委巡察办综合科李子元科长作题为《深入贯彻全面从严治党新精神做新时代心系患者好医护》的廉政警示教育报告;邀请市监察委委员马宝峰同志进行了廉政警示教育党课讲座;院纪委王立军书记对全院干部职工进行了两次警示教育讲座，进一步增强医务人员廉洁自律与遵纪守法意识，提高拒腐防变的能力。</w:t>
      </w:r>
    </w:p>
    <w:p>
      <w:pPr>
        <w:ind w:left="0" w:right="0" w:firstLine="560"/>
        <w:spacing w:before="450" w:after="450" w:line="312" w:lineRule="auto"/>
      </w:pPr>
      <w:r>
        <w:rPr>
          <w:rFonts w:ascii="宋体" w:hAnsi="宋体" w:eastAsia="宋体" w:cs="宋体"/>
          <w:color w:val="000"/>
          <w:sz w:val="28"/>
          <w:szCs w:val="28"/>
        </w:rPr>
        <w:t xml:space="preserve">　　二是优化廉洁风险防控和防统方系统管理，使风险监督关口前移，监测工作做到追根溯源。通过制定统方工作流程，规范统方管理和审批程序，层层把关，道道设防，杜绝违规违纪行为发生。截止11月核查防统方监控系统共16次，针对存在问题下发反馈单7份，督促相关科室及时整改，目前已全部整改到位。</w:t>
      </w:r>
    </w:p>
    <w:p>
      <w:pPr>
        <w:ind w:left="0" w:right="0" w:firstLine="560"/>
        <w:spacing w:before="450" w:after="450" w:line="312" w:lineRule="auto"/>
      </w:pPr>
      <w:r>
        <w:rPr>
          <w:rFonts w:ascii="宋体" w:hAnsi="宋体" w:eastAsia="宋体" w:cs="宋体"/>
          <w:color w:val="000"/>
          <w:sz w:val="28"/>
          <w:szCs w:val="28"/>
        </w:rPr>
        <w:t xml:space="preserve">　　三是开展党风党纪和廉洁从业教育，利用医院互联网、微信公众平台等媒介，在元旦、春节、端午、国庆等关键节点，对小区内一桌餐和四风变异隐匿现象提前预警，发布廉洁过节信息，进一步拓展廉政文化宣传面，提高广大干部职工的廉洁意识、法制意识和监督意识。对全院风险岗位、重点部门负责人强化事后再监督，运用廉洁风险防控系统公开职权运行情况，发现预警提示，及时面对面诫勉提醒。</w:t>
      </w:r>
    </w:p>
    <w:p>
      <w:pPr>
        <w:ind w:left="0" w:right="0" w:firstLine="560"/>
        <w:spacing w:before="450" w:after="450" w:line="312" w:lineRule="auto"/>
      </w:pPr>
      <w:r>
        <w:rPr>
          <w:rFonts w:ascii="宋体" w:hAnsi="宋体" w:eastAsia="宋体" w:cs="宋体"/>
          <w:color w:val="000"/>
          <w:sz w:val="28"/>
          <w:szCs w:val="28"/>
        </w:rPr>
        <w:t xml:space="preserve">　　&gt;二、行业作风专项整治情况</w:t>
      </w:r>
    </w:p>
    <w:p>
      <w:pPr>
        <w:ind w:left="0" w:right="0" w:firstLine="560"/>
        <w:spacing w:before="450" w:after="450" w:line="312" w:lineRule="auto"/>
      </w:pPr>
      <w:r>
        <w:rPr>
          <w:rFonts w:ascii="宋体" w:hAnsi="宋体" w:eastAsia="宋体" w:cs="宋体"/>
          <w:color w:val="000"/>
          <w:sz w:val="28"/>
          <w:szCs w:val="28"/>
        </w:rPr>
        <w:t xml:space="preserve">　　(一)加强法律法规及医德医风教育</w:t>
      </w:r>
    </w:p>
    <w:p>
      <w:pPr>
        <w:ind w:left="0" w:right="0" w:firstLine="560"/>
        <w:spacing w:before="450" w:after="450" w:line="312" w:lineRule="auto"/>
      </w:pPr>
      <w:r>
        <w:rPr>
          <w:rFonts w:ascii="宋体" w:hAnsi="宋体" w:eastAsia="宋体" w:cs="宋体"/>
          <w:color w:val="000"/>
          <w:sz w:val="28"/>
          <w:szCs w:val="28"/>
        </w:rPr>
        <w:t xml:space="preserve">　　一是开展以案促改警示教育，组织全院干部学习市局党组印发《关于xx案以案促改工作实施方案》的要求、内容和精神，认真汲取xx、xx严重违法违纪问题及医疗领域发生贪腐案件的教训，自觉抵制不正之风，敲响长鸣警钟。制定下发《关于xx案以案促改工作实施方案》，对具体工作进行有序安排部署，制定清单台账，组织各党支部认真学习领导讲话精神和文件，增强政治自觉和提高政治站位。</w:t>
      </w:r>
    </w:p>
    <w:p>
      <w:pPr>
        <w:ind w:left="0" w:right="0" w:firstLine="560"/>
        <w:spacing w:before="450" w:after="450" w:line="312" w:lineRule="auto"/>
      </w:pPr>
      <w:r>
        <w:rPr>
          <w:rFonts w:ascii="宋体" w:hAnsi="宋体" w:eastAsia="宋体" w:cs="宋体"/>
          <w:color w:val="000"/>
          <w:sz w:val="28"/>
          <w:szCs w:val="28"/>
        </w:rPr>
        <w:t xml:space="preserve">　　二是开展普法教育。组织全院职工集中学习中省市领导同志关于正风反腐纠正四风问题系列讲话和《中国共产党廉洁自律准则》、《中共中央政治局贯彻落实中央八项规定的实施细则》等有关反腐倡廉工作要求;学习国家卫计委关于《侵权责任法》、《医疗机构管理条例》、《加强医疗卫生行风建设九不准》、《医疗机构从业人员行为规范》和《陕西省卫生计生委关于切实加强卫生计生系统重点领域行风监管工作的意见》等行业作风方面的法律法规。通过开展理想信念和法治学习教育，使全院医务人员筑牢思想防线，将行业纪律及规范牢记于心，外化于行。</w:t>
      </w:r>
    </w:p>
    <w:p>
      <w:pPr>
        <w:ind w:left="0" w:right="0" w:firstLine="560"/>
        <w:spacing w:before="450" w:after="450" w:line="312" w:lineRule="auto"/>
      </w:pPr>
      <w:r>
        <w:rPr>
          <w:rFonts w:ascii="宋体" w:hAnsi="宋体" w:eastAsia="宋体" w:cs="宋体"/>
          <w:color w:val="000"/>
          <w:sz w:val="28"/>
          <w:szCs w:val="28"/>
        </w:rPr>
        <w:t xml:space="preserve">　　三是通过评优树模，学习身边典型，弘扬正能量。对在我院开展的首届医师节十佳医生评选及卫生计生系统开展的最美卫计人评选活动中选出的先进典型，进行大力宣传，弘扬行业正气，树立行业新风。将医德医风考评作为医务人员职称晋升、薪酬发放的重要依据，推动行业作风持续改进提升。</w:t>
      </w:r>
    </w:p>
    <w:p>
      <w:pPr>
        <w:ind w:left="0" w:right="0" w:firstLine="560"/>
        <w:spacing w:before="450" w:after="450" w:line="312" w:lineRule="auto"/>
      </w:pPr>
      <w:r>
        <w:rPr>
          <w:rFonts w:ascii="宋体" w:hAnsi="宋体" w:eastAsia="宋体" w:cs="宋体"/>
          <w:color w:val="000"/>
          <w:sz w:val="28"/>
          <w:szCs w:val="28"/>
        </w:rPr>
        <w:t xml:space="preserve">　　(二)加强行业作风监管</w:t>
      </w:r>
    </w:p>
    <w:p>
      <w:pPr>
        <w:ind w:left="0" w:right="0" w:firstLine="560"/>
        <w:spacing w:before="450" w:after="450" w:line="312" w:lineRule="auto"/>
      </w:pPr>
      <w:r>
        <w:rPr>
          <w:rFonts w:ascii="宋体" w:hAnsi="宋体" w:eastAsia="宋体" w:cs="宋体"/>
          <w:color w:val="000"/>
          <w:sz w:val="28"/>
          <w:szCs w:val="28"/>
        </w:rPr>
        <w:t xml:space="preserve">　　一是对是否存在服务态度差，开具大检查、大处方，推诿病人，有偿转诊转治病人，参与贩号等违反职业道德操守问题，是否存在收受红包、回扣等违反九不准等问题进行排查。对涉及相关问题的被投诉人员和科室进行严肃处理，下发投诉反馈单并要求科室限期及时整改。</w:t>
      </w:r>
    </w:p>
    <w:p>
      <w:pPr>
        <w:ind w:left="0" w:right="0" w:firstLine="560"/>
        <w:spacing w:before="450" w:after="450" w:line="312" w:lineRule="auto"/>
      </w:pPr>
      <w:r>
        <w:rPr>
          <w:rFonts w:ascii="宋体" w:hAnsi="宋体" w:eastAsia="宋体" w:cs="宋体"/>
          <w:color w:val="000"/>
          <w:sz w:val="28"/>
          <w:szCs w:val="28"/>
        </w:rPr>
        <w:t xml:space="preserve">　　二是院专项整治活动领导小组办公室采取定期督查，不定期走访调研的形式，对全院科室、各工作岗位重点排查是否存在工作作风不实、工作状态不佳、工作效率低下;患者安全意识淡薄、服务缺乏热情、服务能力低下;推诿患者、敷衍患者、搪塞患者;不遵守工作纪律、上班时间联网聊天、炒股打游戏、玩手机、离岗溜号;外出请假报告制度执行不严格、不假自休、经常迟到早退或擅离岗位、脱岗等问题。对存在的问题发现一起、通报一起、查处一起。情节较轻者按照医院相关考核制度予以处罚;情节严重、产生恶劣影响者将对当事人给予待岗或调离工作岗位处理，并对科室负责人给予经济处罚及诫勉谈话。科室对存在的问题及时整改，提高服务质量，确保医疗质量和医疗安全。</w:t>
      </w:r>
    </w:p>
    <w:p>
      <w:pPr>
        <w:ind w:left="0" w:right="0" w:firstLine="560"/>
        <w:spacing w:before="450" w:after="450" w:line="312" w:lineRule="auto"/>
      </w:pPr>
      <w:r>
        <w:rPr>
          <w:rFonts w:ascii="宋体" w:hAnsi="宋体" w:eastAsia="宋体" w:cs="宋体"/>
          <w:color w:val="000"/>
          <w:sz w:val="28"/>
          <w:szCs w:val="28"/>
        </w:rPr>
        <w:t xml:space="preserve">　　三是畅通投诉渠道，医院在门诊大厅、住院楼、内儿医技楼、眼科医院、体检中心、急诊科等部位设有举报投诉信箱，向社会公布举报电话，鼓励群众举报违法违规行为。同时应市局相关要求在门诊及住院部大厅、电梯口等醒目位置放置九不准的展板，并公开院内及市局监督电话，方便患者投诉，体现了以病人为中心的宗旨，加强医患沟通，构建健康和谐的医患关系。</w:t>
      </w:r>
    </w:p>
    <w:p>
      <w:pPr>
        <w:ind w:left="0" w:right="0" w:firstLine="560"/>
        <w:spacing w:before="450" w:after="450" w:line="312" w:lineRule="auto"/>
      </w:pPr>
      <w:r>
        <w:rPr>
          <w:rFonts w:ascii="宋体" w:hAnsi="宋体" w:eastAsia="宋体" w:cs="宋体"/>
          <w:color w:val="000"/>
          <w:sz w:val="28"/>
          <w:szCs w:val="28"/>
        </w:rPr>
        <w:t xml:space="preserve">　　(三)坚持阳光办院，完善三重一大</w:t>
      </w:r>
    </w:p>
    <w:p>
      <w:pPr>
        <w:ind w:left="0" w:right="0" w:firstLine="560"/>
        <w:spacing w:before="450" w:after="450" w:line="312" w:lineRule="auto"/>
      </w:pPr>
      <w:r>
        <w:rPr>
          <w:rFonts w:ascii="宋体" w:hAnsi="宋体" w:eastAsia="宋体" w:cs="宋体"/>
          <w:color w:val="000"/>
          <w:sz w:val="28"/>
          <w:szCs w:val="28"/>
        </w:rPr>
        <w:t xml:space="preserve">　　一是完善三重一大院务公开制度，对涉及到医院发展的重大事项，均由党政联席会审议通过。</w:t>
      </w:r>
    </w:p>
    <w:p>
      <w:pPr>
        <w:ind w:left="0" w:right="0" w:firstLine="560"/>
        <w:spacing w:before="450" w:after="450" w:line="312" w:lineRule="auto"/>
      </w:pPr>
      <w:r>
        <w:rPr>
          <w:rFonts w:ascii="宋体" w:hAnsi="宋体" w:eastAsia="宋体" w:cs="宋体"/>
          <w:color w:val="000"/>
          <w:sz w:val="28"/>
          <w:szCs w:val="28"/>
        </w:rPr>
        <w:t xml:space="preserve">　　二是主动公开医院发展动态，在事业单位法人年审工作上，向社会公布医院各项工作运行情况。</w:t>
      </w:r>
    </w:p>
    <w:p>
      <w:pPr>
        <w:ind w:left="0" w:right="0" w:firstLine="560"/>
        <w:spacing w:before="450" w:after="450" w:line="312" w:lineRule="auto"/>
      </w:pPr>
      <w:r>
        <w:rPr>
          <w:rFonts w:ascii="宋体" w:hAnsi="宋体" w:eastAsia="宋体" w:cs="宋体"/>
          <w:color w:val="000"/>
          <w:sz w:val="28"/>
          <w:szCs w:val="28"/>
        </w:rPr>
        <w:t xml:space="preserve">　　三是主动接受社会监督，对《政风行风热线》群众反映的问题，社会监督员提出的意见建议，以及通过每季度患者满意度问卷调查反映的问题，及时督导相关科室进行整改，不断促进我院社会满意度持续提升。</w:t>
      </w:r>
    </w:p>
    <w:p>
      <w:pPr>
        <w:ind w:left="0" w:right="0" w:firstLine="560"/>
        <w:spacing w:before="450" w:after="450" w:line="312" w:lineRule="auto"/>
      </w:pPr>
      <w:r>
        <w:rPr>
          <w:rFonts w:ascii="宋体" w:hAnsi="宋体" w:eastAsia="宋体" w:cs="宋体"/>
          <w:color w:val="000"/>
          <w:sz w:val="28"/>
          <w:szCs w:val="28"/>
        </w:rPr>
        <w:t xml:space="preserve">　　今年以来，我院党风廉政建设和行风专项整治工作取得一些了成绩，但仍存在不足之处。一是有些党员大局意识、服务意识淡薄，办事拖拉推诿、执行力不强，医务人员的服务质量、服务态度、责任心还有待进一步加强。二是长效管理机制有待进一步健全。对干部教育管理不够严格，仍存在个别干部对党风廉政建设工作认识不深刻，不到位现象。</w:t>
      </w:r>
    </w:p>
    <w:p>
      <w:pPr>
        <w:ind w:left="0" w:right="0" w:firstLine="560"/>
        <w:spacing w:before="450" w:after="450" w:line="312" w:lineRule="auto"/>
      </w:pPr>
      <w:r>
        <w:rPr>
          <w:rFonts w:ascii="宋体" w:hAnsi="宋体" w:eastAsia="宋体" w:cs="宋体"/>
          <w:color w:val="000"/>
          <w:sz w:val="28"/>
          <w:szCs w:val="28"/>
        </w:rPr>
        <w:t xml:space="preserve">　&gt;　三、下一步工作要点</w:t>
      </w:r>
    </w:p>
    <w:p>
      <w:pPr>
        <w:ind w:left="0" w:right="0" w:firstLine="560"/>
        <w:spacing w:before="450" w:after="450" w:line="312" w:lineRule="auto"/>
      </w:pPr>
      <w:r>
        <w:rPr>
          <w:rFonts w:ascii="宋体" w:hAnsi="宋体" w:eastAsia="宋体" w:cs="宋体"/>
          <w:color w:val="000"/>
          <w:sz w:val="28"/>
          <w:szCs w:val="28"/>
        </w:rPr>
        <w:t xml:space="preserve">　　一是要牢牢掌握意识形态工作领导权。建立意识形态工作责任制，加强思想政治引领，不断提高党员干部学习力。夯实主流意识形态工作话语权，加强网络意识形态阵地管控，对舆情预判、分析、处理有应对能力和方法，加强正面引导，凝聚共识，积蓄解决问题力量。二是明确任务，提高政治站位。党员干部自觉做到两个维护，不断增强四个意识，遵守最根本的政治纪律和政治规矩，自觉接受组织监督。三是严格落实行风建设九不准规定，持续抓好行业作风专项整治和扶贫领域腐败问题专项治理，保证医院作风建设持续好转，获得百姓更多认可。</w:t>
      </w:r>
    </w:p>
    <w:p>
      <w:pPr>
        <w:ind w:left="0" w:right="0" w:firstLine="560"/>
        <w:spacing w:before="450" w:after="450" w:line="312" w:lineRule="auto"/>
      </w:pPr>
      <w:r>
        <w:rPr>
          <w:rFonts w:ascii="黑体" w:hAnsi="黑体" w:eastAsia="黑体" w:cs="黑体"/>
          <w:color w:val="000000"/>
          <w:sz w:val="36"/>
          <w:szCs w:val="36"/>
          <w:b w:val="1"/>
          <w:bCs w:val="1"/>
        </w:rPr>
        <w:t xml:space="preserve">【篇六】2025年党风廉政建设工作总结</w:t>
      </w:r>
    </w:p>
    <w:p>
      <w:pPr>
        <w:ind w:left="0" w:right="0" w:firstLine="560"/>
        <w:spacing w:before="450" w:after="450" w:line="312" w:lineRule="auto"/>
      </w:pPr>
      <w:r>
        <w:rPr>
          <w:rFonts w:ascii="宋体" w:hAnsi="宋体" w:eastAsia="宋体" w:cs="宋体"/>
          <w:color w:val="000"/>
          <w:sz w:val="28"/>
          <w:szCs w:val="28"/>
        </w:rPr>
        <w:t xml:space="preserve">　　在区纪委、局领导班子的坚强领导下，我们以“不忘初心、牢记使命”主题教育和“以案促改”工作为抓手，始终坚持将市场监管系统党风廉政建设工作与市场监管工作同安排、同部署，切实加强了党对市场监督管理工作的全面领导，有力夯实了党风廉政建设主体责任。现将工作总结如下：</w:t>
      </w:r>
    </w:p>
    <w:p>
      <w:pPr>
        <w:ind w:left="0" w:right="0" w:firstLine="560"/>
        <w:spacing w:before="450" w:after="450" w:line="312" w:lineRule="auto"/>
      </w:pPr>
      <w:r>
        <w:rPr>
          <w:rFonts w:ascii="宋体" w:hAnsi="宋体" w:eastAsia="宋体" w:cs="宋体"/>
          <w:color w:val="000"/>
          <w:sz w:val="28"/>
          <w:szCs w:val="28"/>
        </w:rPr>
        <w:t xml:space="preserve">&gt;　　一、强化组织领导，始终坚持“严”的主基调</w:t>
      </w:r>
    </w:p>
    <w:p>
      <w:pPr>
        <w:ind w:left="0" w:right="0" w:firstLine="560"/>
        <w:spacing w:before="450" w:after="450" w:line="312" w:lineRule="auto"/>
      </w:pPr>
      <w:r>
        <w:rPr>
          <w:rFonts w:ascii="宋体" w:hAnsi="宋体" w:eastAsia="宋体" w:cs="宋体"/>
          <w:color w:val="000"/>
          <w:sz w:val="28"/>
          <w:szCs w:val="28"/>
        </w:rPr>
        <w:t xml:space="preserve">　　一是4月22日，召开全市市场监管暨党风廉政建设工作会，在认真分析局系统反腐倡廉形势的基础上，研究部署了全年党风廉政建设工作，明确了党组的主体责任，主要领导的第一责任，分管领导的“一岗双责”职责，单位科室的落实责任，形成了一级抓一级、四级共落实的党风廉政建设责任制度。二是局长与局领导班子成员、局属单位分别签订了党风廉政建设责任书，并制定《党风廉政建设主体责任清单》，明确了各单位和领导干部在党风廉政建设中的责任，夯实了党风廉政建设责任的履行。三是健全完善党风廉政建设工作信息报送和台账管理工作，形成严密的预警机制和责任追究办法，将“党建+”思想融入全面从严治党的各项工作当中，坚持领导班子负总责、党政齐抓共管、党建引领，各科室、各单位各负其责，将党风廉政建设与党建和业务工作同部署、同检查、同考核。全面部署了2025年度党风廉政建设和反腐败工作。坚持行使权力和担当责任相统一，做到层层传导压力、层层落实责任。切实防范化解各类党风廉政风险，以从严追责查办、深化问责督办爱护每名市场监管干部。</w:t>
      </w:r>
    </w:p>
    <w:p>
      <w:pPr>
        <w:ind w:left="0" w:right="0" w:firstLine="560"/>
        <w:spacing w:before="450" w:after="450" w:line="312" w:lineRule="auto"/>
      </w:pPr>
      <w:r>
        <w:rPr>
          <w:rFonts w:ascii="宋体" w:hAnsi="宋体" w:eastAsia="宋体" w:cs="宋体"/>
          <w:color w:val="000"/>
          <w:sz w:val="28"/>
          <w:szCs w:val="28"/>
        </w:rPr>
        <w:t xml:space="preserve">&gt;　　二、提高政治站位，始终保持“忠”的主旋律</w:t>
      </w:r>
    </w:p>
    <w:p>
      <w:pPr>
        <w:ind w:left="0" w:right="0" w:firstLine="560"/>
        <w:spacing w:before="450" w:after="450" w:line="312" w:lineRule="auto"/>
      </w:pPr>
      <w:r>
        <w:rPr>
          <w:rFonts w:ascii="宋体" w:hAnsi="宋体" w:eastAsia="宋体" w:cs="宋体"/>
          <w:color w:val="000"/>
          <w:sz w:val="28"/>
          <w:szCs w:val="28"/>
        </w:rPr>
        <w:t xml:space="preserve">　　一是坚持以习近平新时代中国特色社会主义思想为指导，始终把党的政治建设摆在首位，加强了对党的十九届五中全会、中、省纪委四次全会精神的再学习、再领会，对马克思主义原著、十八大以来重要论述、《习近平谈治国理政》三卷的再理解、再感悟，对习近平新时代中国特色社会主义思想基本内涵、精神实质、实践要求的理解把握，切实地做到真学、真懂、真信、真用。二是以“不忘初心、牢记使命”主题教育为抓手，通过教育心得分享、专题会议讨论等方式将初心意识、使命意识作为全体党员干部的终身课题不断强化，形成了践行初心使命的长效机制，进一步深化巩固了教育成果。三是深刻领会全面从严治党的深刻意义，不断全体领导干部提高思想认识、政治站位，坚决把管党治党责任记在心上、扛在肩上、落实到行动上，树立尽忠履职、勇敢担责的市场监管干部形象。</w:t>
      </w:r>
    </w:p>
    <w:p>
      <w:pPr>
        <w:ind w:left="0" w:right="0" w:firstLine="560"/>
        <w:spacing w:before="450" w:after="450" w:line="312" w:lineRule="auto"/>
      </w:pPr>
      <w:r>
        <w:rPr>
          <w:rFonts w:ascii="宋体" w:hAnsi="宋体" w:eastAsia="宋体" w:cs="宋体"/>
          <w:color w:val="000"/>
          <w:sz w:val="28"/>
          <w:szCs w:val="28"/>
        </w:rPr>
        <w:t xml:space="preserve">&gt;　　三、推进作风建设，始终维持“实”的主阵地</w:t>
      </w:r>
    </w:p>
    <w:p>
      <w:pPr>
        <w:ind w:left="0" w:right="0" w:firstLine="560"/>
        <w:spacing w:before="450" w:after="450" w:line="312" w:lineRule="auto"/>
      </w:pPr>
      <w:r>
        <w:rPr>
          <w:rFonts w:ascii="宋体" w:hAnsi="宋体" w:eastAsia="宋体" w:cs="宋体"/>
          <w:color w:val="000"/>
          <w:sz w:val="28"/>
          <w:szCs w:val="28"/>
        </w:rPr>
        <w:t xml:space="preserve">　　一是严格落实“一岗双责”要求，紧抓质量提升、“放心消费”创建、食品安全、药品安全、优化营商环境等与民生息息相关的重难点工作，坚持“从群众中来、到群众中去”的工作态度，深入实际、深入基层，有效维护了广大人民群众的切身利益，也敢抓敢管、动真碰硬地为群众解决了一批存在的问题。二是举办市场监管干部教育，进一步强化干部培训教育工作，并在全系统大力倡导求真务实、真抓实干的工作作风，鼓励全体干部把雷厉风行和务实务真结合起来，有力地保障了各项工作的实绩、实效广泛开展示范教育、警示教育、风险防范教育和岗位廉政教育。制定全系统开展纪律教育学习宣传月活动实施方案，以“党建+廉政教育”为载体，结合“两学一做”学习教育常态化，先后利用民主生活会、学习例会、警示教育会、专题党日活动加强干部警示学习教育，督促全体干部经常性自我对照、自我批评、自我整改，提高政治站位，不忘党性初心，养成在监督下工作学习的习惯。以《党员干部纪律教育读本》所列篇目为重点，以党章、廉洁自律准则、纪律处分条例、党内监督条例、问责条例、巡视工作、监察法、公职人员政务处分暂行规定等为主要内容。全系统共开展“廉政讲堂”活动4次，民主生活会1次，开展“倡廉洁、践使命”主题大讨论一次，撰写剖析对照检查材料13篇。三是以“纪律作风提升年”为契机，集中开展作风整顿活动，紧盯公务接待、调研检查等重点环节，针对贪污腐败、拜金主义、享乐主义、慵懒颓废、推诿扯皮、政绩观偏离等现象，严厉通报整治，发现一起、曝光一起、查处一起、职责一起，今年以来我局未发生影响恶劣的干部作风问题。</w:t>
      </w:r>
    </w:p>
    <w:p>
      <w:pPr>
        <w:ind w:left="0" w:right="0" w:firstLine="560"/>
        <w:spacing w:before="450" w:after="450" w:line="312" w:lineRule="auto"/>
      </w:pPr>
      <w:r>
        <w:rPr>
          <w:rFonts w:ascii="宋体" w:hAnsi="宋体" w:eastAsia="宋体" w:cs="宋体"/>
          <w:color w:val="000"/>
          <w:sz w:val="28"/>
          <w:szCs w:val="28"/>
        </w:rPr>
        <w:t xml:space="preserve">&gt;　　四、狠抓专项工作，始终秉持“真”的主战略</w:t>
      </w:r>
    </w:p>
    <w:p>
      <w:pPr>
        <w:ind w:left="0" w:right="0" w:firstLine="560"/>
        <w:spacing w:before="450" w:after="450" w:line="312" w:lineRule="auto"/>
      </w:pPr>
      <w:r>
        <w:rPr>
          <w:rFonts w:ascii="宋体" w:hAnsi="宋体" w:eastAsia="宋体" w:cs="宋体"/>
          <w:color w:val="000"/>
          <w:sz w:val="28"/>
          <w:szCs w:val="28"/>
        </w:rPr>
        <w:t xml:space="preserve">　　一是持续开展违规收送礼金问题专项整治活动，结合领导干部利用名贵特产、特殊资源谋取私利问题整治，抓好节假日的监督抽查，有效地防止了老问题复燃、新问题萌发。二是妥善处理疫情防控和经济社会秩序恢复之间的关系，把政治纪律摆在首位，坚决落实党风廉政建设责任，坚持24小时值班，严防、严查疫情防控中党员干部不作为、慢作为甚至假作为、乱作为的行为，有力地支持了复工复产、激活市场主体和经济活力。三是扎实开展“以案促改”各项工作，年初组织学习市委《关于开展冯振东案、祁玉江案，刘佗案“以案促改”工作的实施方案》，对市监系统冯振东案、祁玉江案“以案促改”各项工作进行详细安排部署，印发三大项9条具体整改措施，真真切切地使得全系统干部以案为鉴、深刻反思、汲取教训。</w:t>
      </w:r>
    </w:p>
    <w:p>
      <w:pPr>
        <w:ind w:left="0" w:right="0" w:firstLine="560"/>
        <w:spacing w:before="450" w:after="450" w:line="312" w:lineRule="auto"/>
      </w:pPr>
      <w:r>
        <w:rPr>
          <w:rFonts w:ascii="宋体" w:hAnsi="宋体" w:eastAsia="宋体" w:cs="宋体"/>
          <w:color w:val="000"/>
          <w:sz w:val="28"/>
          <w:szCs w:val="28"/>
        </w:rPr>
        <w:t xml:space="preserve">　　总之，今年以来，我局党风廉政和反腐败工作取得显著成绩，但也存在一定问题和短板：教育方式不够新颖，反腐倡廉教育学习手段单一；考核奖惩制定不够完善，对党风廉政责任制的贯彻落实情况的检查、跟踪、考核力度还不够；监督检查的方式不活，监督不够深入；纪检监察人员业务素质有待提高，难以适应纪检监察工作需要。2025年，我们将继续认真贯彻党的十九大精神，不忘初心、牢记使命，勇于担当、开拓进取，对标先进、追赶超越，全面落实“五个扎实”和“五新”发展战略，深入加强党风廉政和反腐败工作。一是全面贯彻十九大精神，深入学习领会习近平新时代中国特色社会主义思想，把思想和行动统一到十九大精神上来。二是进一步健全党风廉政建设主体责任落实的制度体系。研究党风廉政建设责任制“定责、履责、考责、问责”四位一体的责任体系建设，实现定责项目化、履责纪实化、督责常态化、问责精准化，做到既严又实，压实落靠，切实发挥好党组的主体责任。三是严明政治纪律和政治规矩，严格执行党的各项纪律，确保政令畅通。四是深入开展纪律教育月活动，丰富活动载体，充实活动内容，增加活动实效。五是加大执纪审查力度。强化党组织自上而下的监督，深化运用监督执纪“四种形态”。坚持抓早抓小，查早查小，处早处小，发现问题及时处理。六是警示教育常态化。进一步深入贯彻落实“以案促改”工作，持续开展“廉政谈话”和“以案说纪”、“以案说法”等活动，增强“四个意识”、坚定“四个自信”，促进市监干部廉洁从政，为**市场监管事业追赶超越发展提供坚强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2026-10-06T09:48:07+08:00</dcterms:created>
  <dcterms:modified xsi:type="dcterms:W3CDTF">2026-10-06T09:48:07+08:00</dcterms:modified>
</cp:coreProperties>
</file>

<file path=docProps/custom.xml><?xml version="1.0" encoding="utf-8"?>
<Properties xmlns="http://schemas.openxmlformats.org/officeDocument/2006/custom-properties" xmlns:vt="http://schemas.openxmlformats.org/officeDocument/2006/docPropsVTypes"/>
</file>