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2025年职员个人季度心得总结 普通员工个人季度总结(5篇)</w:t>
      </w:r>
      <w:bookmarkEnd w:id="1"/>
    </w:p>
    <w:p>
      <w:pPr>
        <w:jc w:val="center"/>
        <w:spacing w:before="0" w:after="450"/>
      </w:pPr>
      <w:r>
        <w:rPr>
          <w:rFonts w:ascii="Arial" w:hAnsi="Arial" w:eastAsia="Arial" w:cs="Arial"/>
          <w:color w:val="999999"/>
          <w:sz w:val="20"/>
          <w:szCs w:val="20"/>
        </w:rPr>
        <w:t xml:space="preserve">来源：网络  作者：浅语风铃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职员个人季度心得总结 普通员工个人季度总结一作为公司的一名销售人员，我们的首要目标就是架起一座连接我们的产品与顾客的桥梁，为公司创造经济效益和销售业绩，提高企业的知名度，以利益化为宗旨。在这个方向的指导下，怎样用销售的技巧与语言来促使顾客与...</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职员个人季度心得总结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总结有利于及时找到自己的不足并改正，特别是优秀、高质的总结更能收到事半功倍的效果。总结培养了人思考的习惯，使工作更有效率。下面是小编为大家整理的职员个人季度心得总结，希望能帮助到大家!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_136单撞钉，因为底钉在实际大货生产过程中不够锋利、穿透力不够强，导致客户在装钉过程中出现大量底钉打歪、打断、变形情况。这给客户带来了一定的损失，经过协调，客户要求我司尽快补回损耗的底钉_00粒;邦威(圣隆)h07_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回顾这第三季度来，自己的工作情况，扪心自问，坦言总结。在诸多方面还存在不足。因此，更要及时强化自己的工作思想，端正意识，提高销售工作的方法技能与业务水平。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作为公司的一名销售人员，我们的首要目标就是架起一座连接我们的产品与顾客的桥梁，为公司创造经济效益和销售业绩，提高企业的知名度，以利益化为宗旨。在这个方向的指导下，怎样用销售的技巧与语言来促使顾客与我们达成合作关系，激发起客户的合作欲望，就显得尤为重要。因此，在销售工作中，我必须努力提高强化自身的业务能力，在专业的销售技巧方面多学习多总结。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介绍，优质的产品去征服和打动客户的心。力争在市场上程度得到客户们的认同。树立起我们公司销售人员的优质精神风貌，更树立起我们公司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产品的各项重要质量指标，做到烂熟于心。学会面对不同的客户，采用不同的沟通协作技巧。力争让每一位客户都能在与我们的合作过程中留下良好印象，更力争增加销售数量，提高销售业绩。在公司领导的正确指导下对重点用户加大沟通和货款回收清欠力度，继续对基本用户采取及时结算、不拖欠、重点用户设置警戒线的制度，确保应收账款在受控状态下的稳健运营，有效降低和规避资金运营的风险，确保经营资金的运营安全，加速资金周转。</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第三季度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整体来讲，第四季度是进入工作状态非常好的一个季度，经过第三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_月10日项目启动大会到11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w:t>
      </w:r>
    </w:p>
    <w:p>
      <w:pPr>
        <w:ind w:left="0" w:right="0" w:firstLine="560"/>
        <w:spacing w:before="450" w:after="450" w:line="312" w:lineRule="auto"/>
      </w:pPr>
      <w:r>
        <w:rPr>
          <w:rFonts w:ascii="宋体" w:hAnsi="宋体" w:eastAsia="宋体" w:cs="宋体"/>
          <w:color w:val="000"/>
          <w:sz w:val="28"/>
          <w:szCs w:val="28"/>
        </w:rPr>
        <w:t xml:space="preserve">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深入、各部门对活动认知度很高和参与度很高，共14个部门组织了例会互动活动;例会活动中插入了跨部门七项行为规范光盘的学习，使沟通规范在广东公司深入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深入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高达96.41%，位居集团前列。认证方式也结合具体岗位要求实现了多样化的评估：主要包括笔试、答辩、绩效考评、无领导小组讨论、领导评价、现场实操等方式。对员工的综合能力进行了全方位、立体的摸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10月30-10月31日，在手头工作很繁忙的情况下积极报名参与了公司组织为期2天的\"活出真我风采集训营\"，通过培训营的学习，个人在职业心态、演讲能力、执行力方面得到了很好的锻炼，并获得了集训营\"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w:t>
      </w:r>
    </w:p>
    <w:p>
      <w:pPr>
        <w:ind w:left="0" w:right="0" w:firstLine="560"/>
        <w:spacing w:before="450" w:after="450" w:line="312" w:lineRule="auto"/>
      </w:pPr>
      <w:r>
        <w:rPr>
          <w:rFonts w:ascii="宋体" w:hAnsi="宋体" w:eastAsia="宋体" w:cs="宋体"/>
          <w:color w:val="000"/>
          <w:sz w:val="28"/>
          <w:szCs w:val="28"/>
        </w:rPr>
        <w:t xml:space="preserve">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2、难以保持长久的工作激情</w:t>
      </w:r>
    </w:p>
    <w:p>
      <w:pPr>
        <w:ind w:left="0" w:right="0" w:firstLine="560"/>
        <w:spacing w:before="450" w:after="450" w:line="312" w:lineRule="auto"/>
      </w:pPr>
      <w:r>
        <w:rPr>
          <w:rFonts w:ascii="宋体" w:hAnsi="宋体" w:eastAsia="宋体" w:cs="宋体"/>
          <w:color w:val="000"/>
          <w:sz w:val="28"/>
          <w:szCs w:val="28"/>
        </w:rPr>
        <w:t xml:space="preserve">从刚进公司的满怀激情在现在的\"麻木不仁\"，工作热情可谓是一落千丈，人在无法改变环境的时候往往就会被环境所同化。重复、繁琐的工作将满腔的激情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助指导下，通过自身的努力，我个人无论是在敬业精神、思想境界还是在业务素质、工作能力上都得到进一步提高，并取得了一定的工作成绩，现将本人第三季度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_的路线、方针、政策，深入学习领会_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_季度财务决算收尾工作，办好相关事宜，办理事业年检。认真总结上季度的财务工作，并为四季度订下了财务工作设想。对各类会计档案，进行了分类、装订、归档。对财务专用软件进行了清理、杀毒和备份。完成_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个金融工作者,我在工作能严格履行岗位职责,坚守工作岗位,遵守工作制度和职业道德,并愿意接受安排的常规和临时任务,如执法检查报告和做前的准备工作完成特殊项目的自检报告和总结等文字材料的作者的运动项目。在这一系列的工作中，我知道作为一个合格的金融工作者，我不仅要有相关的知识和技能，而且要小心谨慎。</w:t>
      </w:r>
    </w:p>
    <w:p>
      <w:pPr>
        <w:ind w:left="0" w:right="0" w:firstLine="560"/>
        <w:spacing w:before="450" w:after="450" w:line="312" w:lineRule="auto"/>
      </w:pPr>
      <w:r>
        <w:rPr>
          <w:rFonts w:ascii="宋体" w:hAnsi="宋体" w:eastAsia="宋体" w:cs="宋体"/>
          <w:color w:val="000"/>
          <w:sz w:val="28"/>
          <w:szCs w:val="28"/>
        </w:rPr>
        <w:t xml:space="preserve">病人的作风,同时意识到,无论在什么位置,甚至不起眼的工作,应该用心做到,即使在别人眼里是一个无聊的工作,还必须善于寻找乐趣,随着每一天的过去,发现创新的改变。</w:t>
      </w:r>
    </w:p>
    <w:p>
      <w:pPr>
        <w:ind w:left="0" w:right="0" w:firstLine="560"/>
        <w:spacing w:before="450" w:after="450" w:line="312" w:lineRule="auto"/>
      </w:pPr>
      <w:r>
        <w:rPr>
          <w:rFonts w:ascii="宋体" w:hAnsi="宋体" w:eastAsia="宋体" w:cs="宋体"/>
          <w:color w:val="000"/>
          <w:sz w:val="28"/>
          <w:szCs w:val="28"/>
        </w:rPr>
        <w:t xml:space="preserve">二季度，是第二届董事会第一年工作的冲刺时期，针对前二个季度经营工作中存在的存款增长稳定性不够，资产质量优化进度不够，综合盈利能力、资本充足等核心竞争力有待进一步提高级不足，将继续围绕半年度工作会议提出“份额”、“效益”、“风险”和“形象”八个字抓好工作，向独立经营10周年献礼。</w:t>
      </w:r>
    </w:p>
    <w:p>
      <w:pPr>
        <w:ind w:left="0" w:right="0" w:firstLine="560"/>
        <w:spacing w:before="450" w:after="450" w:line="312" w:lineRule="auto"/>
      </w:pPr>
      <w:r>
        <w:rPr>
          <w:rFonts w:ascii="宋体" w:hAnsi="宋体" w:eastAsia="宋体" w:cs="宋体"/>
          <w:color w:val="000"/>
          <w:sz w:val="28"/>
          <w:szCs w:val="28"/>
        </w:rPr>
        <w:t xml:space="preserve">1、突出重点增存款，份额再上新台阶。</w:t>
      </w:r>
    </w:p>
    <w:p>
      <w:pPr>
        <w:ind w:left="0" w:right="0" w:firstLine="560"/>
        <w:spacing w:before="450" w:after="450" w:line="312" w:lineRule="auto"/>
      </w:pPr>
      <w:r>
        <w:rPr>
          <w:rFonts w:ascii="宋体" w:hAnsi="宋体" w:eastAsia="宋体" w:cs="宋体"/>
          <w:color w:val="000"/>
          <w:sz w:val="28"/>
          <w:szCs w:val="28"/>
        </w:rPr>
        <w:t xml:space="preserve">组织资金始终是银行工作的基础和重点。前时期的结对子比赛，取得了初步成效，但存款的稳定性不强，要继续突出存款增长，强化宣传攻关，强化比赛考核，强化服务创新，持之以恒把“结对子、争份额、比贡献、争市场组织资金比赛”活动开展得有声有色，争取存款市场份额再上新台阶。</w:t>
      </w:r>
    </w:p>
    <w:p>
      <w:pPr>
        <w:ind w:left="0" w:right="0" w:firstLine="560"/>
        <w:spacing w:before="450" w:after="450" w:line="312" w:lineRule="auto"/>
      </w:pPr>
      <w:r>
        <w:rPr>
          <w:rFonts w:ascii="宋体" w:hAnsi="宋体" w:eastAsia="宋体" w:cs="宋体"/>
          <w:color w:val="000"/>
          <w:sz w:val="28"/>
          <w:szCs w:val="28"/>
        </w:rPr>
        <w:t xml:space="preserve">2、紧抓拓展争效益，夯实资本充足率。</w:t>
      </w:r>
    </w:p>
    <w:p>
      <w:pPr>
        <w:ind w:left="0" w:right="0" w:firstLine="560"/>
        <w:spacing w:before="450" w:after="450" w:line="312" w:lineRule="auto"/>
      </w:pPr>
      <w:r>
        <w:rPr>
          <w:rFonts w:ascii="宋体" w:hAnsi="宋体" w:eastAsia="宋体" w:cs="宋体"/>
          <w:color w:val="000"/>
          <w:sz w:val="28"/>
          <w:szCs w:val="28"/>
        </w:rPr>
        <w:t xml:space="preserve">今年是我行享受所得税减半政策的最后来一年，二季度要继续围绕我市经济发展的热门、重点，紧盯我市临江开发、开发区建设、工业集中区建设，瞄准有效资产抵押企业，紧抓传统业务拓展，加大支持力度，尽力拓展市场，争取效益化。同时，要继续强化各项治理，搞好年内各项财务核算，尽力操纵不合理费用开支，反对铺张白费，杜绝跑、冒、滴、漏，戒备各类案件发生，争创效益，扎扎实实地提足资本充足率和各项拨备率，向全部股东交上一份中意的答卷。</w:t>
      </w:r>
    </w:p>
    <w:p>
      <w:pPr>
        <w:ind w:left="0" w:right="0" w:firstLine="560"/>
        <w:spacing w:before="450" w:after="450" w:line="312" w:lineRule="auto"/>
      </w:pPr>
      <w:r>
        <w:rPr>
          <w:rFonts w:ascii="宋体" w:hAnsi="宋体" w:eastAsia="宋体" w:cs="宋体"/>
          <w:color w:val="000"/>
          <w:sz w:val="28"/>
          <w:szCs w:val="28"/>
        </w:rPr>
        <w:t xml:space="preserve">3、狠抓难点求突破，奋力提高资产质量。</w:t>
      </w:r>
    </w:p>
    <w:p>
      <w:pPr>
        <w:ind w:left="0" w:right="0" w:firstLine="560"/>
        <w:spacing w:before="450" w:after="450" w:line="312" w:lineRule="auto"/>
      </w:pPr>
      <w:r>
        <w:rPr>
          <w:rFonts w:ascii="宋体" w:hAnsi="宋体" w:eastAsia="宋体" w:cs="宋体"/>
          <w:color w:val="000"/>
          <w:sz w:val="28"/>
          <w:szCs w:val="28"/>
        </w:rPr>
        <w:t xml:space="preserve">信贷资产质量始终是我行效益的根本，始终是我行快速发展的根本。二季度，要抓住年终企业资金回笼较多的有利时机，锲而不舍活资产，一步不松降不良，争取余额占比双降低。一要抓紧以规范信贷五级分类为抓手，加快我行信贷治理系统建设，早日为我行强化信贷治理供给科学决策工具。二要集中力量做好中央银行专项票据兑付工作，争取央行资金扶持政策落实到位。三是以操纵不良贷款产生为出发点，全面完成对支持类企业、操纵类企业、和压缩类企业的清理工作，为明年进一步强化信贷治理打好基础。</w:t>
      </w:r>
    </w:p>
    <w:p>
      <w:pPr>
        <w:ind w:left="0" w:right="0" w:firstLine="560"/>
        <w:spacing w:before="450" w:after="450" w:line="312" w:lineRule="auto"/>
      </w:pPr>
      <w:r>
        <w:rPr>
          <w:rFonts w:ascii="宋体" w:hAnsi="宋体" w:eastAsia="宋体" w:cs="宋体"/>
          <w:color w:val="000"/>
          <w:sz w:val="28"/>
          <w:szCs w:val="28"/>
        </w:rPr>
        <w:t xml:space="preserve">4、强化宣传形象，努力营造发展环境。</w:t>
      </w:r>
    </w:p>
    <w:p>
      <w:pPr>
        <w:ind w:left="0" w:right="0" w:firstLine="560"/>
        <w:spacing w:before="450" w:after="450" w:line="312" w:lineRule="auto"/>
      </w:pPr>
      <w:r>
        <w:rPr>
          <w:rFonts w:ascii="宋体" w:hAnsi="宋体" w:eastAsia="宋体" w:cs="宋体"/>
          <w:color w:val="000"/>
          <w:sz w:val="28"/>
          <w:szCs w:val="28"/>
        </w:rPr>
        <w:t xml:space="preserve">要抓紧我行独立经营10周年庆典预备，设计系列宣传方案，大搞舆论宣传，深化、细化、延升形象策划，促使我行办公场合、办公用品、宣传资料、仪表仪容、服务用语等硬件、软件建设上档次、有规格。要拓展优质文明服务新思路，强化行风建设，塑造品牌形象，为__商业银行增添新的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职员个人年终工作总结范文&lt;/span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2026-03-10T06:41:06+08:00</dcterms:created>
  <dcterms:modified xsi:type="dcterms:W3CDTF">2026-03-10T06:41:06+08:00</dcterms:modified>
</cp:coreProperties>
</file>

<file path=docProps/custom.xml><?xml version="1.0" encoding="utf-8"?>
<Properties xmlns="http://schemas.openxmlformats.org/officeDocument/2006/custom-properties" xmlns:vt="http://schemas.openxmlformats.org/officeDocument/2006/docPropsVTypes"/>
</file>