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最新教师技能展示个人总结 教师技能训练个人总结(4篇)</w:t>
      </w:r>
      <w:bookmarkEnd w:id="1"/>
    </w:p>
    <w:p>
      <w:pPr>
        <w:jc w:val="center"/>
        <w:spacing w:before="0" w:after="450"/>
      </w:pPr>
      <w:r>
        <w:rPr>
          <w:rFonts w:ascii="Arial" w:hAnsi="Arial" w:eastAsia="Arial" w:cs="Arial"/>
          <w:color w:val="999999"/>
          <w:sz w:val="20"/>
          <w:szCs w:val="20"/>
        </w:rPr>
        <w:t xml:space="preserve">来源：网络  作者：青灯古佛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教师技能展示个人总结 教师技能训练个人总结一一、自觉加强理论学习，努力提高政治思想素质和个人业务能力。认真学习《教师法》、《教育法》、掌握教育方向，明确教育趋势，并严格按照《中小学教师职业道德规范》、《中小学教师八要十不》的规章办事。二、积...</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教师技能训练个人总结一</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_年5月取得了______二等奖，20_年9月本人取得了乡级公开课执教者的称号。本人馔写的论文《__________》在《______》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教师技能训练个人总结二</w:t>
      </w:r>
    </w:p>
    <w:p>
      <w:pPr>
        <w:ind w:left="0" w:right="0" w:firstLine="560"/>
        <w:spacing w:before="450" w:after="450" w:line="312" w:lineRule="auto"/>
      </w:pPr>
      <w:r>
        <w:rPr>
          <w:rFonts w:ascii="宋体" w:hAnsi="宋体" w:eastAsia="宋体" w:cs="宋体"/>
          <w:color w:val="000"/>
          <w:sz w:val="28"/>
          <w:szCs w:val="28"/>
        </w:rPr>
        <w:t xml:space="preserve">光阴似箭，转眼间又过了一个学期。在这学期中，在教育教学工作上，坚持党的教育方针，面向全体学生，教书育人，为人师表。工作责任心强，服从领导的分工，积极做好本职工作，认真备课、上课、听课、评课。严格要求学生，尊重学生，重视激发学生的创造能力，培养学生全面发展。</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本人作为一名三年级英语教师，在该学期中认真学习新的教育理论，及时更新教育理念，还注意从书本中汲取营养，理论联系实际，认真学习仔细体会新形势下怎样做一名好教师。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在这学期中，我努力提高教学自己教学实践能力，增长教学经验，并成长为自己的教学理论让自己尽快成为一名成熟的研究型的小学英语教师，我主要做了下面的工作：</w:t>
      </w:r>
    </w:p>
    <w:p>
      <w:pPr>
        <w:ind w:left="0" w:right="0" w:firstLine="560"/>
        <w:spacing w:before="450" w:after="450" w:line="312" w:lineRule="auto"/>
      </w:pPr>
      <w:r>
        <w:rPr>
          <w:rFonts w:ascii="宋体" w:hAnsi="宋体" w:eastAsia="宋体" w:cs="宋体"/>
          <w:color w:val="000"/>
          <w:sz w:val="28"/>
          <w:szCs w:val="28"/>
        </w:rPr>
        <w:t xml:space="preserve">1、课前准备：通览教材，备课深入细致;认真参阅各种资料，准确把握难重点，及时撰写教学反思，并归纳总结经验。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我多方面地了解学生的学习方法和习惯，同时了解他们的兴趣、需要，学习新知识可能会有哪些困难，根据不同学生学习水平和能力及其特点而采取相应的预防措施，并积极调整自己的教学方法去适应学生，也让他们尽快适应我的教学方法并尽快的帮助他们养成良好的学习习惯。因为这学期教室安装了多媒体设备，我便借助多媒体的优势，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训练工作，力争教学扎实有效;认真批改作业，及时了解学生的学习情况，及时给他们反馈信息，及时查漏补缺。以便在辅导中做到有的放矢，并且通过每周3次单词的听写，掌握学生平时的学习情况，努力做到循序渐进。而且做好后进生转化工作，实行“一帮一”互助形式，大面积，大幅度提高班级的整体成绩。</w:t>
      </w:r>
    </w:p>
    <w:p>
      <w:pPr>
        <w:ind w:left="0" w:right="0" w:firstLine="560"/>
        <w:spacing w:before="450" w:after="450" w:line="312" w:lineRule="auto"/>
      </w:pPr>
      <w:r>
        <w:rPr>
          <w:rFonts w:ascii="宋体" w:hAnsi="宋体" w:eastAsia="宋体" w:cs="宋体"/>
          <w:color w:val="000"/>
          <w:sz w:val="28"/>
          <w:szCs w:val="28"/>
        </w:rPr>
        <w:t xml:space="preserve">4、在每周按时检查学生的背诵情况，督促学习习惯较差的学生记单词，读熟课文，背课文。因为英语是一门语言技能课，只有在大量的语言输入下，才能达到良好的语言输出。</w:t>
      </w:r>
    </w:p>
    <w:p>
      <w:pPr>
        <w:ind w:left="0" w:right="0" w:firstLine="560"/>
        <w:spacing w:before="450" w:after="450" w:line="312" w:lineRule="auto"/>
      </w:pPr>
      <w:r>
        <w:rPr>
          <w:rFonts w:ascii="宋体" w:hAnsi="宋体" w:eastAsia="宋体" w:cs="宋体"/>
          <w:color w:val="000"/>
          <w:sz w:val="28"/>
          <w:szCs w:val="28"/>
        </w:rPr>
        <w:t xml:space="preserve">5、积极参与听课，在这学期听课达16节以上，认真听取其他老师的经验及对我的公开课的评课，学习如何上好课，尽快让自己成为成熟的小学老师和如何评价一节课了，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6、积极参加校内外各种教科研活动和专业知识的培训，提高自己的英语水平和自身能力。平时多抽时间研读教育专业杂志等有关书籍，钻研新教材和教法，让丰富的理论支撑教学活动。及时进行教学反思，撰写教育随笔和教学反思，加强课题研究和论文写作，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作为一名一线教师，踏踏实实工作，认认真真做人，以师德标准严格要求自己，努力提高自身素质。在今后的教育教学工作中，我将更严格要求自己，努力工作，发扬优点，改正缺点，开拓前进，为自己所喜欢的工作、事业倾尽全力。</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教师技能训练个人总结三</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一、注重音乐审美体验</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二、给学生适当的时间、活动空间及思维空间</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三、注重自主、合作、探究的学习方式</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四、注重发展学生的创造性思维</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教师技能训练个人总结四</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w:t>
      </w:r>
    </w:p>
    <w:p>
      <w:pPr>
        <w:ind w:left="0" w:right="0" w:firstLine="560"/>
        <w:spacing w:before="450" w:after="450" w:line="312" w:lineRule="auto"/>
      </w:pPr>
      <w:r>
        <w:rPr>
          <w:rFonts w:ascii="宋体" w:hAnsi="宋体" w:eastAsia="宋体" w:cs="宋体"/>
          <w:color w:val="000"/>
          <w:sz w:val="28"/>
          <w:szCs w:val="28"/>
        </w:rPr>
        <w:t xml:space="preserve">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2026-09-13T08:59:46+08:00</dcterms:created>
  <dcterms:modified xsi:type="dcterms:W3CDTF">2026-09-13T08:59:46+08:00</dcterms:modified>
</cp:coreProperties>
</file>

<file path=docProps/custom.xml><?xml version="1.0" encoding="utf-8"?>
<Properties xmlns="http://schemas.openxmlformats.org/officeDocument/2006/custom-properties" xmlns:vt="http://schemas.openxmlformats.org/officeDocument/2006/docPropsVTypes"/>
</file>