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财务人员个人总结(五篇)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个人总结一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财务人员个人总结一</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财务人员个人总结二</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资金调度和信贷工作;资金对于企业来说，就如“血液”对于人体一样重要。今年新厂工程建设全面铺开，各种生产经营原材料要到位，存货仓储需求加大，新员工不断加盟培训等等。资金需求日益增加，公司将会承受巨大的资金压力。我们将和公司高层一起筹划、合理安排调度资金。商议信贷工作的开展，期间要收集、整理大量的资料，编制各类贷款报告，与银行人员商谈贷款工作。</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销售收入增收的基础上，千方百计研究节支，力争完成各项任务指标。同时，围绕盘活资产，对现有闲置的资产进行盘点;加大货款回收力度，力求当月销售货款回收率在98%以上;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3、继续开展财务人员的培训活动，进一步搞好财务基础工作，提高治理水平。企业越发展进步，财务治理的作用就越突出。我们__门业不断发展壮大，对财务治理的要求也越来越高。</w:t>
      </w:r>
    </w:p>
    <w:p>
      <w:pPr>
        <w:ind w:left="0" w:right="0" w:firstLine="560"/>
        <w:spacing w:before="450" w:after="450" w:line="312" w:lineRule="auto"/>
      </w:pPr>
      <w:r>
        <w:rPr>
          <w:rFonts w:ascii="宋体" w:hAnsi="宋体" w:eastAsia="宋体" w:cs="宋体"/>
          <w:color w:val="000"/>
          <w:sz w:val="28"/>
          <w:szCs w:val="28"/>
        </w:rPr>
        <w:t xml:space="preserve">4、完善扬铭公司的所有手续;办理验资、开立基本户、刻章、税务登记证、组织机构代码证等。申请办理恒中门业贷款卡所有手续。</w:t>
      </w:r>
    </w:p>
    <w:p>
      <w:pPr>
        <w:ind w:left="0" w:right="0" w:firstLine="560"/>
        <w:spacing w:before="450" w:after="450" w:line="312" w:lineRule="auto"/>
      </w:pPr>
      <w:r>
        <w:rPr>
          <w:rFonts w:ascii="宋体" w:hAnsi="宋体" w:eastAsia="宋体" w:cs="宋体"/>
          <w:color w:val="000"/>
          <w:sz w:val="28"/>
          <w:szCs w:val="28"/>
        </w:rPr>
        <w:t xml:space="preserve">5、财务部有很多应做而未做、应做好而未做好的工作，比如在板材、框料、小件料等实物性管理的建章建卡上，在各项经营费用的分摊上，在规范财务核算程序、统一财务管理表格上，在及时准确地向公司领导汇报财务数据，实施财务分析等方面都相当欠缺。今年要加大努力完善做好起来。</w:t>
      </w:r>
    </w:p>
    <w:p>
      <w:pPr>
        <w:ind w:left="0" w:right="0" w:firstLine="560"/>
        <w:spacing w:before="450" w:after="450" w:line="312" w:lineRule="auto"/>
      </w:pPr>
      <w:r>
        <w:rPr>
          <w:rFonts w:ascii="宋体" w:hAnsi="宋体" w:eastAsia="宋体" w:cs="宋体"/>
          <w:color w:val="000"/>
          <w:sz w:val="28"/>
          <w:szCs w:val="28"/>
        </w:rPr>
        <w:t xml:space="preserve">作为恒中人，如何提高自我、适应企业，服务企业是我们思考和改进的必修课。身为财务人员，我们在公司加强管理、规范经济行为、提高企业竞争力等方面还应尽更大的义务与责任。我们将不断地总结和反省，不断地鞭策自己，加强学习，以适应时代和企业的发展。</w:t>
      </w:r>
    </w:p>
    <w:p>
      <w:pPr>
        <w:ind w:left="0" w:right="0" w:firstLine="560"/>
        <w:spacing w:before="450" w:after="450" w:line="312" w:lineRule="auto"/>
      </w:pPr>
      <w:r>
        <w:rPr>
          <w:rFonts w:ascii="宋体" w:hAnsi="宋体" w:eastAsia="宋体" w:cs="宋体"/>
          <w:color w:val="000"/>
          <w:sz w:val="28"/>
          <w:szCs w:val="28"/>
        </w:rPr>
        <w:t xml:space="preserve">总之在20__年里，我们好本职工作同时，提高自身业务操作能力，充分发挥财务的职能作用，积极完成20__年公司战略目标的各项任务，以限度地回报于公司。为我公司的稳健发展而做出更大的贡献。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财务人员个人总结三</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响应公司工作会议精神，围绕公司资产经营考核目标，开源节流，增收节支，强化成本控制，从每一件小事做起，为公司真正的开源节流;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领导的正确领导下制定对全公司其他部门的考核制度或者相关办法;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在应收帐款上起到有效的监督作用：明确各岗位的职责，对应收款的监督，对工程款回收的期限把握、回款具体事宜、相关责任人都应有相应的监督，加大财务监督力度;对前工作期间应进行有阶段性的总结，从月度小结到季度、半年、全年总结;做好资金预算工作，其中包括对应付款项、应收款项等等;做好财务报表的编制工作，要求帐务清晰、任务明确;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财务人员个人总结四</w:t>
      </w:r>
    </w:p>
    <w:p>
      <w:pPr>
        <w:ind w:left="0" w:right="0" w:firstLine="560"/>
        <w:spacing w:before="450" w:after="450" w:line="312" w:lineRule="auto"/>
      </w:pPr>
      <w:r>
        <w:rPr>
          <w:rFonts w:ascii="宋体" w:hAnsi="宋体" w:eastAsia="宋体" w:cs="宋体"/>
          <w:color w:val="000"/>
          <w:sz w:val="28"/>
          <w:szCs w:val="28"/>
        </w:rPr>
        <w:t xml:space="preserve">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财务人员个人总结五</w:t>
      </w:r>
    </w:p>
    <w:p>
      <w:pPr>
        <w:ind w:left="0" w:right="0" w:firstLine="560"/>
        <w:spacing w:before="450" w:after="450" w:line="312" w:lineRule="auto"/>
      </w:pPr>
      <w:r>
        <w:rPr>
          <w:rFonts w:ascii="宋体" w:hAnsi="宋体" w:eastAsia="宋体" w:cs="宋体"/>
          <w:color w:val="000"/>
          <w:sz w:val="28"/>
          <w:szCs w:val="28"/>
        </w:rPr>
        <w:t xml:space="preserve">我从事学校财务工作十多个年头了。感觉经历了很多很多，现在回过头想一想，有很多话想说。下面就谈一谈从事财务工作这些年的体会。</w:t>
      </w:r>
    </w:p>
    <w:p>
      <w:pPr>
        <w:ind w:left="0" w:right="0" w:firstLine="560"/>
        <w:spacing w:before="450" w:after="450" w:line="312" w:lineRule="auto"/>
      </w:pPr>
      <w:r>
        <w:rPr>
          <w:rFonts w:ascii="宋体" w:hAnsi="宋体" w:eastAsia="宋体" w:cs="宋体"/>
          <w:color w:val="000"/>
          <w:sz w:val="28"/>
          <w:szCs w:val="28"/>
        </w:rPr>
        <w:t xml:space="preserve">体会最大的一点就是“千万莫伸手，伸手必被捉。”刚开始干这一行的时候，心里还难免有点邪念：当了“财神爷”，内当家，可能有油水捞。但没过多久便发现，这种事情千万干不得。贪污、挪用、受贿、做假账都是违法行为，一旦违了法，将会面临无尽的苦果。不仅毁了自己，还会连累家人。只有心无邪念，为人正派，才能做到财务工作不偏不离。才能保持一颗平常的心。所以，这是一个财会人员首先应具备的道德品质。</w:t>
      </w:r>
    </w:p>
    <w:p>
      <w:pPr>
        <w:ind w:left="0" w:right="0" w:firstLine="560"/>
        <w:spacing w:before="450" w:after="450" w:line="312" w:lineRule="auto"/>
      </w:pPr>
      <w:r>
        <w:rPr>
          <w:rFonts w:ascii="宋体" w:hAnsi="宋体" w:eastAsia="宋体" w:cs="宋体"/>
          <w:color w:val="000"/>
          <w:sz w:val="28"/>
          <w:szCs w:val="28"/>
        </w:rPr>
        <w:t xml:space="preserve">其次，从事财务工作的人员应有奉献精神。财务、财会及后勤工作那是十分繁琐和复杂的，有时，千头万绪，很难理清，有时，工作量特别大，加班加点都要干很久才能做完。没有奉献精神，没有心理准备和承受能力，都不可能把工作干好，要么就是工作干不到一两年就不愿意干了，这样的财务人员很多。所以，要干一行，爱一行，多讲奉献，尽量不提或少提条件，只有这样的心态，才能把财务工作持之以恒地干好。</w:t>
      </w:r>
    </w:p>
    <w:p>
      <w:pPr>
        <w:ind w:left="0" w:right="0" w:firstLine="560"/>
        <w:spacing w:before="450" w:after="450" w:line="312" w:lineRule="auto"/>
      </w:pPr>
      <w:r>
        <w:rPr>
          <w:rFonts w:ascii="宋体" w:hAnsi="宋体" w:eastAsia="宋体" w:cs="宋体"/>
          <w:color w:val="000"/>
          <w:sz w:val="28"/>
          <w:szCs w:val="28"/>
        </w:rPr>
        <w:t xml:space="preserve">再次，要吃得苦，受得委屈。财务工作，大都和钱打交道，来不得半点马虎。为了确保不出差错，那就得踏踏实实的做事，做到细心点，再细心点。有时，算两遍还不放心，还要再算一两遍，所以，有时看似一项简单的工作，而实际上要付出多倍的精力。再者，教职工对财务工作是比较敏感的，财务做好了，大家觉得是应该的，一旦搞错了，你听，那个流言蜚语，多的是。还有，每当评优评先的时候，财务人员，应当知趣点，不要和他们争，争是争他们不赢的。一般都是教学一线的上，因为大家很难看到你做出的成绩。因为财务工作很多是不直接面对教职工的，所以，你做了些什么，他们很多都不知道。所以说，要吃得苦，受得委屈。</w:t>
      </w:r>
    </w:p>
    <w:p>
      <w:pPr>
        <w:ind w:left="0" w:right="0" w:firstLine="560"/>
        <w:spacing w:before="450" w:after="450" w:line="312" w:lineRule="auto"/>
      </w:pPr>
      <w:r>
        <w:rPr>
          <w:rFonts w:ascii="宋体" w:hAnsi="宋体" w:eastAsia="宋体" w:cs="宋体"/>
          <w:color w:val="000"/>
          <w:sz w:val="28"/>
          <w:szCs w:val="28"/>
        </w:rPr>
        <w:t xml:space="preserve">另外，财务人员要当好校长的参谋和助手作用。学校要搞建设、要发展，必须有经费来保障。而经费运用得好不好，办学经济效益好不好，离不开财务人员的出谋划策。哪些项目可以开支经费，开支多少，如何开源节流，如何发挥资金的最大使用效益，都应经常向校长汇报清楚。同时，有些单据不能报销;有些经费处理方式违背了会计法的规定;校长有时也难免出现偏差，等等。这就要求作为财务人员，要学好会计法，用好会计法，守好会计法，严格依法办事。不为领导所左右，做一个敢说真话的参谋和助手。</w:t>
      </w:r>
    </w:p>
    <w:p>
      <w:pPr>
        <w:ind w:left="0" w:right="0" w:firstLine="560"/>
        <w:spacing w:before="450" w:after="450" w:line="312" w:lineRule="auto"/>
      </w:pPr>
      <w:r>
        <w:rPr>
          <w:rFonts w:ascii="宋体" w:hAnsi="宋体" w:eastAsia="宋体" w:cs="宋体"/>
          <w:color w:val="000"/>
          <w:sz w:val="28"/>
          <w:szCs w:val="28"/>
        </w:rPr>
        <w:t xml:space="preserve">最后，财务人员要活到老，学到老，创造性地开展工作。学校财务工作十多年来，已发生了很大的变化。九十年代，是用手工记账，没有电脑，也没有财务软件，工作显得有些蛮笨，但相比而言，又觉得比较单纯和简单。进入新世纪，各种财务软件陆续推出，各种会计报表大都使用软件，财务人员基本都人手一台电脑，有的甚至两台。财务工作的事项越来越多，越来越细。所以，感觉工作压力特别大。这就需要财务人员一是加强学习，认真领会文件精神，做到成竹在胸;二是认真思考工作方法，做到熟能生巧，巧能生精，逐渐形成一套比较完善的财务工作体系和方法;三是经常总结自己的工作，经常回头看，温故知新，推陈出新，创造性、创新性地开展工作。能够做到以上三点，一定是一个不错的财务工作人员!能够做到本文所述，一定是一个出色的财务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2025-12-10T23:48:22+08:00</dcterms:created>
  <dcterms:modified xsi:type="dcterms:W3CDTF">2025-12-10T23:48:22+08:00</dcterms:modified>
</cp:coreProperties>
</file>

<file path=docProps/custom.xml><?xml version="1.0" encoding="utf-8"?>
<Properties xmlns="http://schemas.openxmlformats.org/officeDocument/2006/custom-properties" xmlns:vt="http://schemas.openxmlformats.org/officeDocument/2006/docPropsVTypes"/>
</file>