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新教师转正定级个人工作总结(8篇)</w:t>
      </w:r>
      <w:bookmarkEnd w:id="1"/>
    </w:p>
    <w:p>
      <w:pPr>
        <w:jc w:val="center"/>
        <w:spacing w:before="0" w:after="450"/>
      </w:pPr>
      <w:r>
        <w:rPr>
          <w:rFonts w:ascii="Arial" w:hAnsi="Arial" w:eastAsia="Arial" w:cs="Arial"/>
          <w:color w:val="999999"/>
          <w:sz w:val="20"/>
          <w:szCs w:val="20"/>
        </w:rPr>
        <w:t xml:space="preserve">来源：网络  作者：悠然小筑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新教师个人转正工作总结 新教师转正定级个人工作总结一初来的半个月里主要就是听课，没有指导老师，没有需要上课的班级。那一段时间很自由，自由的都有点迷茫了。不久之后带着期待和不安，我见到了我的实习指导老师，一位年轻、有魄力的老师——_，她是_年...</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新教师转正定级个人工作总结一</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新教师转正定级个人工作总结二</w:t>
      </w:r>
    </w:p>
    <w:p>
      <w:pPr>
        <w:ind w:left="0" w:right="0" w:firstLine="560"/>
        <w:spacing w:before="450" w:after="450" w:line="312" w:lineRule="auto"/>
      </w:pPr>
      <w:r>
        <w:rPr>
          <w:rFonts w:ascii="宋体" w:hAnsi="宋体" w:eastAsia="宋体" w:cs="宋体"/>
          <w:color w:val="000"/>
          <w:sz w:val="28"/>
          <w:szCs w:val="28"/>
        </w:rPr>
        <w:t xml:space="preserve">20_年的_月_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_，她是_年级_班的班主任。在她的指引下，我很快认识了我的实习班级二年级_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_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新教师转正定级个人工作总结三</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新教师转正定级个人工作总结四</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新教师转正定级个人工作总结五</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__两班语文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新教师转正定级个人工作总结六</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的教师试用期满了。在这初为人师的一年里，我庆幸自己能走上向往已久的三尺讲台，实现了由学生向教师过度的角色转变，真正适应了学校正常的教育教学生活，融入了_四小这个小学教师集体的大家庭中，从中感悟到了师风师德的重要，体会到了做教师的滋味，懂得了教师的责任，同时也促使我无论是学习能力、教学能力还是专业水平都得到较明显的提升。当小学音乐教师原本非自己的初衷，一年下来与生朝夕相处，小学生天真无暇，渴望求知，使我增加了坚守小学教师岗位的信心，便暗暗给自己加油，决心以师德、师爱、师智、师能来要求自己，以爱播撒，用爱耕耘，让孩子身心健康发展。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三本书籍。一是_县教育局编的《做_教师》，二是_作家_的《_教师是怎样炼成的》，三是_的《给新教师的_》。对重点章节我做了笔记，写了读后感，其中名言名句时时催我上进，心得体会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的教师更加善于思考，更加远离浮躁，从而让我们的教师更加有教育的智慧，让我们的教育更加美丽”，我深受朱永新教授的真知灼见教导，于是我曾经为自己规划了一个读书计划，一年下来我着重读了四本书，分别是_省农村中小学教师素质提升工程的材料《_》中的语文教学案例与专题研究，新课程教学方法研究范例，以及教材分析与教案编写专著等。初步掌握了教学设计、教学评价、说课和教学反思结构框架，明白了其中编写意图和方式方法。二是听课，听指导师的课，每次开公开课前，都得到了_五小的_指导师的指导，并听她的示范课，指导师的驾驭课堂教学能力、调控能力、教学设计等，我羡慕之极，是我终身学习的榜样。还听了优质课参评课，教研活动示范课，教师们娴熟的教学技能，流畅的教学程序，互动的教学氛围，都深深烙印在我心中。我不断加以取长补短，缩短教学成熟期。最后还听了校内同学科和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基本完成每课的教学任务，也逐步培养学生的学习兴趣。第二努力上好上岗课，不管是校级还是县级上岗课，我都十分重视，每次都求陈端阳老师指导，陈老师从目标制定、教法选择、教学流程甚至课的导入和课的结束，都一一作了研究和指导，使我受益匪浅，进步颇大。第三积极参加学区青年教师赛课活动，与骨干教师同台献艺，从中锻炼了自己胆量，也取得了较好成绩。第四不断总结教学经验，积极参加论文撰写，每次开公开课后，都写好说课稿，每次听了示范课后，都写好评课稿，试图通过反复的练习，来加快专业发展。另外，我还开了博客，利用博客这个手段，把自己的点滴感悟在网上进行交流来提升自己。</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着重学习了五本专著或有关学习材料，参加县新教师培训五到六次，读书文摘卡达70张;并写了学习心得体会一篇;校内外听课达55节，并作记录;校内外公开课3节，说课稿两篇，评课稿两篇，教后反思两篇，教学总结一篇，论文两篇。担任三、四年级两个年段语文课时达16节，辅导学生诗朗诵比赛;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四、师创绩，绩强师</w:t>
      </w:r>
    </w:p>
    <w:p>
      <w:pPr>
        <w:ind w:left="0" w:right="0" w:firstLine="560"/>
        <w:spacing w:before="450" w:after="450" w:line="312" w:lineRule="auto"/>
      </w:pPr>
      <w:r>
        <w:rPr>
          <w:rFonts w:ascii="宋体" w:hAnsi="宋体" w:eastAsia="宋体" w:cs="宋体"/>
          <w:color w:val="000"/>
          <w:sz w:val="28"/>
          <w:szCs w:val="28"/>
        </w:rPr>
        <w:t xml:space="preserve">一年来，我尝试着参加各种各类比赛活动，先后有两篇论文在县、学区论文评比活动中为二等奖和一等奖。青年教师赛课活动，在校级、学区评选中分别为一等奖和二等奖。初战告捷，使我信心百倍，增加我参赛的勇气和胆量，也使我提高了教育教学能力和水平，我将不懈努力，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新教师转正定级个人工作总结七</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560"/>
        <w:spacing w:before="450" w:after="450" w:line="312" w:lineRule="auto"/>
      </w:pPr>
      <w:r>
        <w:rPr>
          <w:rFonts w:ascii="黑体" w:hAnsi="黑体" w:eastAsia="黑体" w:cs="黑体"/>
          <w:color w:val="000000"/>
          <w:sz w:val="36"/>
          <w:szCs w:val="36"/>
          <w:b w:val="1"/>
          <w:bCs w:val="1"/>
        </w:rPr>
        <w:t xml:space="preserve">新教师个人转正工作总结 新教师转正定级个人工作总结八</w:t>
      </w:r>
    </w:p>
    <w:p>
      <w:pPr>
        <w:ind w:left="0" w:right="0" w:firstLine="560"/>
        <w:spacing w:before="450" w:after="450" w:line="312" w:lineRule="auto"/>
      </w:pPr>
      <w:r>
        <w:rPr>
          <w:rFonts w:ascii="宋体" w:hAnsi="宋体" w:eastAsia="宋体" w:cs="宋体"/>
          <w:color w:val="000"/>
          <w:sz w:val="28"/>
          <w:szCs w:val="28"/>
        </w:rPr>
        <w:t xml:space="preserve">当我带着教育的理想以及对工作的热情投入到每天的忙碌和充实中去时，浑然未觉时间伴随着工作中的酸甜苦辣如水般迅速流逝。逝者如斯，总结过去，不为缅怀，只为能更快成长为一位有担当有能力的人民教师。</w:t>
      </w:r>
    </w:p>
    <w:p>
      <w:pPr>
        <w:ind w:left="0" w:right="0" w:firstLine="560"/>
        <w:spacing w:before="450" w:after="450" w:line="312" w:lineRule="auto"/>
      </w:pPr>
      <w:r>
        <w:rPr>
          <w:rFonts w:ascii="宋体" w:hAnsi="宋体" w:eastAsia="宋体" w:cs="宋体"/>
          <w:color w:val="000"/>
          <w:sz w:val="28"/>
          <w:szCs w:val="28"/>
        </w:rPr>
        <w:t xml:space="preserve">一年对于我们这些刚刚走入社会的学生来说都可以用意义非凡来概括。在这一年中。我们的生活和工作都发生了重大的改变。人生最快乐是事就是做自己喜欢做的事。我很庆幸能走上向往已久的三尺讲台。我理想要用我的知识，我的理念去教育一批有理想、有担当、敢作敢为的时代精英，要成为学生们永生难忘的良师益友。</w:t>
      </w:r>
    </w:p>
    <w:p>
      <w:pPr>
        <w:ind w:left="0" w:right="0" w:firstLine="560"/>
        <w:spacing w:before="450" w:after="450" w:line="312" w:lineRule="auto"/>
      </w:pPr>
      <w:r>
        <w:rPr>
          <w:rFonts w:ascii="宋体" w:hAnsi="宋体" w:eastAsia="宋体" w:cs="宋体"/>
          <w:color w:val="000"/>
          <w:sz w:val="28"/>
          <w:szCs w:val="28"/>
        </w:rPr>
        <w:t xml:space="preserve">回想曾经的我是多么自信，相信凭借自己的活力、直率与热情，我能够走进孩子们的心;也相信人定胜天，世上没有坏孩子，只有被老师遗忘的孩子。相信凭自己的一己之力，我能培养出一批有理想、有担当、敢作敢为的时代精英。自己对教师这一职业有一个清醒的认识：教师，任重而道远;成为学生的良师益友，难上加难;作为老师，只有爱是不行的。认识到自己肩上的责任，了解到以后道路的艰难，并没有挫伤我的积极性，而是让我在有心理准备的情况下更多了许多干劲。找到理想与现实的切合点，快速完成从学生到教师这一社会职责的转变。</w:t>
      </w:r>
    </w:p>
    <w:p>
      <w:pPr>
        <w:ind w:left="0" w:right="0" w:firstLine="560"/>
        <w:spacing w:before="450" w:after="450" w:line="312" w:lineRule="auto"/>
      </w:pPr>
      <w:r>
        <w:rPr>
          <w:rFonts w:ascii="宋体" w:hAnsi="宋体" w:eastAsia="宋体" w:cs="宋体"/>
          <w:color w:val="000"/>
          <w:sz w:val="28"/>
          <w:szCs w:val="28"/>
        </w:rPr>
        <w:t xml:space="preserve">如今，一年的见习期即将结束，总结我这一年内完成了如下的学习和工作任务：</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_想，邓小平理论，“__”重要思想，自觉树立高尚的世界观、人生观，树立社会社会主义荣辱观，用先进的思想武装自己;其次理论学习还要在行动上落实，注重其对实践的指导意义，自觉地践行“__”，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如今，一年即将过去，总体上来说，我感觉从大学校园走进初中校园，不仅仅是环境的变化，更多的是角色的变化，从一个被教育者变成了教育工作者。在这样一个变化的过程中有苦有甜，但是我知道所有的付出一定会有回报的。这一年的结束也将是今后工作的另一个开始，总结得失，再接再厉，用更大的热情投入到以后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2026-03-22T02:04:22+08:00</dcterms:created>
  <dcterms:modified xsi:type="dcterms:W3CDTF">2026-03-22T02:04:22+08:00</dcterms:modified>
</cp:coreProperties>
</file>

<file path=docProps/custom.xml><?xml version="1.0" encoding="utf-8"?>
<Properties xmlns="http://schemas.openxmlformats.org/officeDocument/2006/custom-properties" xmlns:vt="http://schemas.openxmlformats.org/officeDocument/2006/docPropsVTypes"/>
</file>