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幼儿园班级个人工作总结小班(5篇)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园班级个人工作总结小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判...</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工作总结，以年终总结、半年总结和季度总结最为常见和多用。就其内容而言，总结是应用写作的一种，是对已经做过的工作进行理性的思考。下面给大家分享关于幼儿园班级个人工作总结计划，方便大家学习。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_市教育局发布的《关于在全市学校组织开展20_年“安全生产月”活动的通知》后，我园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幼儿园中班班级计划总结5篇&lt;/span</w:t>
      </w:r>
    </w:p>
    <w:p>
      <w:pPr>
        <w:ind w:left="0" w:right="0" w:firstLine="560"/>
        <w:spacing w:before="450" w:after="450" w:line="312" w:lineRule="auto"/>
      </w:pPr>
      <w:r>
        <w:rPr>
          <w:rFonts w:ascii="宋体" w:hAnsi="宋体" w:eastAsia="宋体" w:cs="宋体"/>
          <w:color w:val="000"/>
          <w:sz w:val="28"/>
          <w:szCs w:val="28"/>
        </w:rPr>
        <w:t xml:space="preserve">★ 幼儿园班务工作总结优秀范文5篇&lt;/span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20_幼儿园小班工作总结最新范文&lt;/span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幼儿园班组长工作总结范文5篇&lt;/span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幼儿园教师教育教学工作总结五篇&lt;/span[_TAG_h2]幼儿园班级个人工作总结小班三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幼儿园班级个人工作总结小班四</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幼儿园班级个人工作总结小班五</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2026-06-19T10:44:11+08:00</dcterms:created>
  <dcterms:modified xsi:type="dcterms:W3CDTF">2026-06-19T10:44:11+08:00</dcterms:modified>
</cp:coreProperties>
</file>

<file path=docProps/custom.xml><?xml version="1.0" encoding="utf-8"?>
<Properties xmlns="http://schemas.openxmlformats.org/officeDocument/2006/custom-properties" xmlns:vt="http://schemas.openxmlformats.org/officeDocument/2006/docPropsVTypes"/>
</file>