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部队义务兵年度个人工作总结5篇</w:t>
      </w:r>
      <w:bookmarkEnd w:id="1"/>
    </w:p>
    <w:p>
      <w:pPr>
        <w:jc w:val="center"/>
        <w:spacing w:before="0" w:after="450"/>
      </w:pPr>
      <w:r>
        <w:rPr>
          <w:rFonts w:ascii="Arial" w:hAnsi="Arial" w:eastAsia="Arial" w:cs="Arial"/>
          <w:color w:val="999999"/>
          <w:sz w:val="20"/>
          <w:szCs w:val="20"/>
        </w:rPr>
        <w:t xml:space="preserve">来源：网络  作者：繁花落寂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部队义务兵年度个人工作总结5篇20_时间总是过得很快，一段时间的工作已经结束了，这段时间里，相信大家面临着许多挑战，也收获了许多成长，将过去的成绩汇集成一份工作总结吧。小编在这给大家带来部队义务兵年度个人工作总结5篇20_，欢迎大家借鉴参考...</w:t>
      </w:r>
    </w:p>
    <w:p>
      <w:pPr>
        <w:ind w:left="0" w:right="0" w:firstLine="560"/>
        <w:spacing w:before="450" w:after="450" w:line="312" w:lineRule="auto"/>
      </w:pPr>
      <w:r>
        <w:rPr>
          <w:rFonts w:ascii="宋体" w:hAnsi="宋体" w:eastAsia="宋体" w:cs="宋体"/>
          <w:color w:val="000"/>
          <w:sz w:val="28"/>
          <w:szCs w:val="28"/>
        </w:rPr>
        <w:t xml:space="preserve">部队义务兵年度个人工作总结5篇20_</w:t>
      </w:r>
    </w:p>
    <w:p>
      <w:pPr>
        <w:ind w:left="0" w:right="0" w:firstLine="560"/>
        <w:spacing w:before="450" w:after="450" w:line="312" w:lineRule="auto"/>
      </w:pPr>
      <w:r>
        <w:rPr>
          <w:rFonts w:ascii="宋体" w:hAnsi="宋体" w:eastAsia="宋体" w:cs="宋体"/>
          <w:color w:val="000"/>
          <w:sz w:val="28"/>
          <w:szCs w:val="28"/>
        </w:rPr>
        <w:t xml:space="preserve">时间总是过得很快，一段时间的工作已经结束了，这段时间里，相信大家面临着许多挑战，也收获了许多成长，将过去的成绩汇集成一份工作总结吧。小编在这给大家带来部队义务兵年度个人工作总结5篇20_，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部队义务兵年度个人工作总结【篇一】</w:t>
      </w:r>
    </w:p>
    <w:p>
      <w:pPr>
        <w:ind w:left="0" w:right="0" w:firstLine="560"/>
        <w:spacing w:before="450" w:after="450" w:line="312" w:lineRule="auto"/>
      </w:pPr>
      <w:r>
        <w:rPr>
          <w:rFonts w:ascii="宋体" w:hAnsi="宋体" w:eastAsia="宋体" w:cs="宋体"/>
          <w:color w:val="000"/>
          <w:sz w:val="28"/>
          <w:szCs w:val="28"/>
        </w:rPr>
        <w:t xml:space="preserve">我是20__年元月份到师直工兵营任现职的，两年来，在各级首长和直属队党委的正确领导和帮助下，我和营党委班子其它成员一起，按照的要求，认真履行职责，狠抓军事训练中心，突出党委自身建设，出色的完成了上级交给的各项任务，营队的全面建设基础得到了进一步的巩固，下面，我将两年来个人的任职情况和所做的工作向首长和同志们作一汇报：</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1、认真抓好了以贯彻落实训练大纲为主线的军事训练工作，全营的整体训练水平有所提高。去年是武警部队新一代颁布实施的第一年，任务的转换，形势的变化，给军事训练提出了更高的要求，作为营主管训练的负责人，身感责任的重大，因此，两年来，自己始终能将军事训练摆在各项工作的首位，不断强化中心意识。一是认真学习训练大纲，严格按纲施训。大纲颁布后，自己能利用点滴时间认真地加以学习，吃透其精神实质，加深对训练任务的理解，在此基础上，根据年度训练计划的安排和大纲要求，科学筹划训练计划，做到科学合理，操作性强，并能严格按计划，全面落实训练内容，做到不偏训、漏训。二是狠抓训练规范，努力提高训练质量。重点抓好了教学准备，训练实施和考核三个环节，做到教学准备不充分不开训，训练动作程序不规范不验收，考核成绩不过关不审批，自己也能经常深入训练场检查督促训练情况，不仅只是给部属交任务、压担子，还能利用自己以前在院校学习及在连队任职期间积累的一些经验、方法，和广大官兵一起解决训练中的重难点问题。由于狠抓了训练质量，全营的整体训练水平提高明显。在完成去年师团首长机关带部分实兵演习工程保障、总部年终考核以及今年抗洪抢险、废旧弹药销毁现场会工程保障等重大任务中，均取得了较好的成绩，多次受到上级首长的高度评价。</w:t>
      </w:r>
    </w:p>
    <w:p>
      <w:pPr>
        <w:ind w:left="0" w:right="0" w:firstLine="560"/>
        <w:spacing w:before="450" w:after="450" w:line="312" w:lineRule="auto"/>
      </w:pPr>
      <w:r>
        <w:rPr>
          <w:rFonts w:ascii="宋体" w:hAnsi="宋体" w:eastAsia="宋体" w:cs="宋体"/>
          <w:color w:val="000"/>
          <w:sz w:val="28"/>
          <w:szCs w:val="28"/>
        </w:rPr>
        <w:t xml:space="preserve">2、狠抓了经常性管理工作落实，营队规范化程度有所提高。能够按条令和职责要求，规范和监督各级按条令依法管理部队的意识，平时能从人员的警容、礼节礼貌、请销假等小事抓起，规范官兵言行，重点抓好了各级值班值勤的规范意识，同时下大力抓好了以解决五个重点问题为主要内容的安全管理，针对专业训练动用爆炸品、有毒危险品、车辆装备多的特点，从严格制度入手，狠抓制度落实，连队的实爆、实喷等危险性大的课目，自己都能亲自到场组织，增强了安全管理的力度，同时针对日常管理中存在的一些问题，能够做到不遮不掩，并能认真分析，举一反三，认真查找原因，时刻保持清醒头脑，现在营队的各项秩序正规，制度落实，无严重不良倾向，规范化管理水平有明显提高。</w:t>
      </w:r>
    </w:p>
    <w:p>
      <w:pPr>
        <w:ind w:left="0" w:right="0" w:firstLine="560"/>
        <w:spacing w:before="450" w:after="450" w:line="312" w:lineRule="auto"/>
      </w:pPr>
      <w:r>
        <w:rPr>
          <w:rFonts w:ascii="宋体" w:hAnsi="宋体" w:eastAsia="宋体" w:cs="宋体"/>
          <w:color w:val="000"/>
          <w:sz w:val="28"/>
          <w:szCs w:val="28"/>
        </w:rPr>
        <w:t xml:space="preserve">3、抓好自身素质培养，不断增强事业心和使命感。自上任以来，自己一直有一种深深的责任感和危机感，近几年，随着部队正规化建设的不断深入，部队建设的标准一年比一年高，前几年我营在上级党委机关及各级首长的关心指导下，通过全营几代官兵的共同努力，营队的全面建设已经发展到了一个较高的层次，而能否保持全营这种好的发展势头，作为营队的一名主官，深感身上责任重大，因此，在平时的工作和学习中自己不敢有丝毫的懈怠，一方面注重加强理论和业务学习，能自觉参加营及上级机关组织的干部理论学习，同时利用课余时间认真学习了武警部队下发的、党的十六大报告辅导读本、专业战术理论等自学教材，以不断提高和丰富自己的理论知识，另一方面十分注意在平时的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二、存在的问题及主要原因</w:t>
      </w:r>
    </w:p>
    <w:p>
      <w:pPr>
        <w:ind w:left="0" w:right="0" w:firstLine="560"/>
        <w:spacing w:before="450" w:after="450" w:line="312" w:lineRule="auto"/>
      </w:pPr>
      <w:r>
        <w:rPr>
          <w:rFonts w:ascii="宋体" w:hAnsi="宋体" w:eastAsia="宋体" w:cs="宋体"/>
          <w:color w:val="000"/>
          <w:sz w:val="28"/>
          <w:szCs w:val="28"/>
        </w:rPr>
        <w:t xml:space="preserve">纵观这两年来的工作，通过反思，也存在一些问题和不足，其主要表现在以下几个方面：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素质不全面。平时学习抓得还不够紧，对部队训练管理的的研究不深不透，往往就完成工作而抓工作，发现了问题认真分析不够，缺乏理性思考，尤其是对新形势下如何管好部队练好兵缺乏研究，个人的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黑体" w:hAnsi="黑体" w:eastAsia="黑体" w:cs="黑体"/>
          <w:color w:val="000000"/>
          <w:sz w:val="36"/>
          <w:szCs w:val="36"/>
          <w:b w:val="1"/>
          <w:bCs w:val="1"/>
        </w:rPr>
        <w:t xml:space="preserve">部队义务兵年度个人工作总结【篇二】</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一年来的基本情况总结如下。</w:t>
      </w:r>
    </w:p>
    <w:p>
      <w:pPr>
        <w:ind w:left="0" w:right="0" w:firstLine="560"/>
        <w:spacing w:before="450" w:after="450" w:line="312" w:lineRule="auto"/>
      </w:pPr>
      <w:r>
        <w:rPr>
          <w:rFonts w:ascii="宋体" w:hAnsi="宋体" w:eastAsia="宋体" w:cs="宋体"/>
          <w:color w:val="000"/>
          <w:sz w:val="28"/>
          <w:szCs w:val="28"/>
        </w:rPr>
        <w:t xml:space="preserve">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坚持党的基本路线和方针、政策，自觉与党中央、中央军委在政治上、思想上、行动上保持高度一致。紧密团结在连队党支部周围，并模范执行国家的法律法规和军队的条令条例。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黑体" w:hAnsi="黑体" w:eastAsia="黑体" w:cs="黑体"/>
          <w:color w:val="000000"/>
          <w:sz w:val="36"/>
          <w:szCs w:val="36"/>
          <w:b w:val="1"/>
          <w:bCs w:val="1"/>
        </w:rPr>
        <w:t xml:space="preserve">部队义务兵年度个人工作总结【篇三】</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_大精神和党的方针、路线、政策，自觉与党中央、__在政治上、思想上、行动上保持一致。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部队义务兵年度个人工作总结【篇四】</w:t>
      </w:r>
    </w:p>
    <w:p>
      <w:pPr>
        <w:ind w:left="0" w:right="0" w:firstLine="560"/>
        <w:spacing w:before="450" w:after="450" w:line="312" w:lineRule="auto"/>
      </w:pPr>
      <w:r>
        <w:rPr>
          <w:rFonts w:ascii="宋体" w:hAnsi="宋体" w:eastAsia="宋体" w:cs="宋体"/>
          <w:color w:val="000"/>
          <w:sz w:val="28"/>
          <w:szCs w:val="28"/>
        </w:rPr>
        <w:t xml:space="preserve">尊敬的连首长亲爱的战友们：</w:t>
      </w:r>
    </w:p>
    <w:p>
      <w:pPr>
        <w:ind w:left="0" w:right="0" w:firstLine="560"/>
        <w:spacing w:before="450" w:after="450" w:line="312" w:lineRule="auto"/>
      </w:pPr>
      <w:r>
        <w:rPr>
          <w:rFonts w:ascii="宋体" w:hAnsi="宋体" w:eastAsia="宋体" w:cs="宋体"/>
          <w:color w:val="000"/>
          <w:sz w:val="28"/>
          <w:szCs w:val="28"/>
        </w:rPr>
        <w:t xml:space="preserve">时光匆匆如流水，转眼间20__年的工作已经结束。回顾一年来的工作，在上级领导的关怀下，在连队党支部的正确知道下和各位战友的配合下，认真履行自己的职责，较好的完成了本职工作和上级交给的各项任务，取得了一些成绩，也存在了一些这样或那样的问题，但总体来说是进步的，下面就一年来履职尽责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思想是行为的先导，一个人思想上的放松必定会导致行为上的放纵，在思想上我始终能与连队党支部高度保持一致，作为排长我深深的知道，只有自己的思想好，才能带领全排人员的思想好。</w:t>
      </w:r>
    </w:p>
    <w:p>
      <w:pPr>
        <w:ind w:left="0" w:right="0" w:firstLine="560"/>
        <w:spacing w:before="450" w:after="450" w:line="312" w:lineRule="auto"/>
      </w:pPr>
      <w:r>
        <w:rPr>
          <w:rFonts w:ascii="宋体" w:hAnsi="宋体" w:eastAsia="宋体" w:cs="宋体"/>
          <w:color w:val="000"/>
          <w:sz w:val="28"/>
          <w:szCs w:val="28"/>
        </w:rPr>
        <w:t xml:space="preserve">二、模范带头作用</w:t>
      </w:r>
    </w:p>
    <w:p>
      <w:pPr>
        <w:ind w:left="0" w:right="0" w:firstLine="560"/>
        <w:spacing w:before="450" w:after="450" w:line="312" w:lineRule="auto"/>
      </w:pPr>
      <w:r>
        <w:rPr>
          <w:rFonts w:ascii="宋体" w:hAnsi="宋体" w:eastAsia="宋体" w:cs="宋体"/>
          <w:color w:val="000"/>
          <w:sz w:val="28"/>
          <w:szCs w:val="28"/>
        </w:rPr>
        <w:t xml:space="preserve">无论天气炎热还是寒冷都能高标准的站好每一班岗，多次受到上级领导的表扬，充分发挥了一名排长的模范带头作用。</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在管理上我能根据全排人员不同情况，根据每一个人的特长，日常表现，合理分配上级交给的每一项任务。俗话说，好钢用在刀刃上才能发挥出的作用，在管理中也一样!每个人都有不同的特点和特长，只有合理分配才能发挥出他们的作用，才能在最短的时间做出最快的效益，因此在每项任务中我都合理分工多次受到领导的肯定!</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1.思想上有放松现象，在大型任务面前有畏难情绪，主要表现在工作多，任务重的情况下。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2.平时自身要求不严，作风松散，工作中有偷懒现象。不能严格的要求自己，在工作中总是要求过得去，不求过的硬。</w:t>
      </w:r>
    </w:p>
    <w:p>
      <w:pPr>
        <w:ind w:left="0" w:right="0" w:firstLine="560"/>
        <w:spacing w:before="450" w:after="450" w:line="312" w:lineRule="auto"/>
      </w:pPr>
      <w:r>
        <w:rPr>
          <w:rFonts w:ascii="宋体" w:hAnsi="宋体" w:eastAsia="宋体" w:cs="宋体"/>
          <w:color w:val="000"/>
          <w:sz w:val="28"/>
          <w:szCs w:val="28"/>
        </w:rPr>
        <w:t xml:space="preserve">3.在作风纪律上，有时不能严格的落实各项规章制度，不执行，对各级领导讲的话不在意，不往心里去，只是按照自己的思路去做随意性太强，对待工作的态度不端正，偏离了工作的方向。</w:t>
      </w:r>
    </w:p>
    <w:p>
      <w:pPr>
        <w:ind w:left="0" w:right="0" w:firstLine="560"/>
        <w:spacing w:before="450" w:after="450" w:line="312" w:lineRule="auto"/>
      </w:pPr>
      <w:r>
        <w:rPr>
          <w:rFonts w:ascii="宋体" w:hAnsi="宋体" w:eastAsia="宋体" w:cs="宋体"/>
          <w:color w:val="000"/>
          <w:sz w:val="28"/>
          <w:szCs w:val="28"/>
        </w:rPr>
        <w:t xml:space="preserve">4.在日常管理中缺乏主动性，有老好人思想，抓管理不能真抓实干，存在心慈手软，不能按条令条例办事!</w:t>
      </w:r>
    </w:p>
    <w:p>
      <w:pPr>
        <w:ind w:left="0" w:right="0" w:firstLine="560"/>
        <w:spacing w:before="450" w:after="450" w:line="312" w:lineRule="auto"/>
      </w:pPr>
      <w:r>
        <w:rPr>
          <w:rFonts w:ascii="宋体" w:hAnsi="宋体" w:eastAsia="宋体" w:cs="宋体"/>
          <w:color w:val="000"/>
          <w:sz w:val="28"/>
          <w:szCs w:val="28"/>
        </w:rPr>
        <w:t xml:space="preserve">五、下步打算和措施</w:t>
      </w:r>
    </w:p>
    <w:p>
      <w:pPr>
        <w:ind w:left="0" w:right="0" w:firstLine="560"/>
        <w:spacing w:before="450" w:after="450" w:line="312" w:lineRule="auto"/>
      </w:pPr>
      <w:r>
        <w:rPr>
          <w:rFonts w:ascii="宋体" w:hAnsi="宋体" w:eastAsia="宋体" w:cs="宋体"/>
          <w:color w:val="000"/>
          <w:sz w:val="28"/>
          <w:szCs w:val="28"/>
        </w:rPr>
        <w:t xml:space="preserve">1.加强条令法规的学习，时刻提醒自己做遵章守纪的好战士。</w:t>
      </w:r>
    </w:p>
    <w:p>
      <w:pPr>
        <w:ind w:left="0" w:right="0" w:firstLine="560"/>
        <w:spacing w:before="450" w:after="450" w:line="312" w:lineRule="auto"/>
      </w:pPr>
      <w:r>
        <w:rPr>
          <w:rFonts w:ascii="宋体" w:hAnsi="宋体" w:eastAsia="宋体" w:cs="宋体"/>
          <w:color w:val="000"/>
          <w:sz w:val="28"/>
          <w:szCs w:val="28"/>
        </w:rPr>
        <w:t xml:space="preserve">2.端正思想，在根本上找原因，把自己工作的方向摆正。加强请示报告，立足自身的职务带动全排级积极上进，使全排在完成任务和执行命令上有新的突破，在明年取得新的成绩。</w:t>
      </w:r>
    </w:p>
    <w:p>
      <w:pPr>
        <w:ind w:left="0" w:right="0" w:firstLine="560"/>
        <w:spacing w:before="450" w:after="450" w:line="312" w:lineRule="auto"/>
      </w:pPr>
      <w:r>
        <w:rPr>
          <w:rFonts w:ascii="宋体" w:hAnsi="宋体" w:eastAsia="宋体" w:cs="宋体"/>
          <w:color w:val="000"/>
          <w:sz w:val="28"/>
          <w:szCs w:val="28"/>
        </w:rPr>
        <w:t xml:space="preserve">4.在日常管理中严格按条令条例规章制度来约束每一名战士，坚决杜绝老好人思想，要以对连队负责，对大家负责，对自己负责的态度干每一项工作。</w:t>
      </w:r>
    </w:p>
    <w:p>
      <w:pPr>
        <w:ind w:left="0" w:right="0" w:firstLine="560"/>
        <w:spacing w:before="450" w:after="450" w:line="312" w:lineRule="auto"/>
      </w:pPr>
      <w:r>
        <w:rPr>
          <w:rFonts w:ascii="宋体" w:hAnsi="宋体" w:eastAsia="宋体" w:cs="宋体"/>
          <w:color w:val="000"/>
          <w:sz w:val="28"/>
          <w:szCs w:val="28"/>
        </w:rPr>
        <w:t xml:space="preserve">战友们，成绩已成为历史，让我们紧密团结一致，结合自身存在的问题加强改正，共同努力，加强学习，争取在明年的工作中取得更好的成绩。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以上是我对个人一年来履职尽责情况，如有不足之处请战友们批评指正。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部队义务兵年度个人工作总结【篇五】</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2026-10-22T09:15:30+08:00</dcterms:created>
  <dcterms:modified xsi:type="dcterms:W3CDTF">2026-10-22T09:15:30+08:00</dcterms:modified>
</cp:coreProperties>
</file>

<file path=docProps/custom.xml><?xml version="1.0" encoding="utf-8"?>
<Properties xmlns="http://schemas.openxmlformats.org/officeDocument/2006/custom-properties" xmlns:vt="http://schemas.openxmlformats.org/officeDocument/2006/docPropsVTypes"/>
</file>