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2025年员工个人月度感想总结 员工月度总结报告(四篇)</w:t>
      </w:r>
      <w:bookmarkEnd w:id="1"/>
    </w:p>
    <w:p>
      <w:pPr>
        <w:jc w:val="center"/>
        <w:spacing w:before="0" w:after="450"/>
      </w:pPr>
      <w:r>
        <w:rPr>
          <w:rFonts w:ascii="Arial" w:hAnsi="Arial" w:eastAsia="Arial" w:cs="Arial"/>
          <w:color w:val="999999"/>
          <w:sz w:val="20"/>
          <w:szCs w:val="20"/>
        </w:rPr>
        <w:t xml:space="preserve">来源：网络  作者：烟雨蒙蒙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员工个人月度感想总结 员工月度总结报告一一、以踏实的工作态度，对待销售内勤工作作为公司的销售内勤，我深知岗位的重要性，一来能增强我个人的交际能力，比如和财务、仓库每天都在有工作上的往来，销售部内勤是一个承上启下、沟通内外、协调左右、联系八方...</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员工月度总结报告一</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销售内勤月工作总结销售内勤月工作总结。</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在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员工月度总结报告二</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员工月度总结报告三</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员工月度总结报告四</w:t>
      </w:r>
    </w:p>
    <w:p>
      <w:pPr>
        <w:ind w:left="0" w:right="0" w:firstLine="560"/>
        <w:spacing w:before="450" w:after="450" w:line="312" w:lineRule="auto"/>
      </w:pPr>
      <w:r>
        <w:rPr>
          <w:rFonts w:ascii="宋体" w:hAnsi="宋体" w:eastAsia="宋体" w:cs="宋体"/>
          <w:color w:val="000"/>
          <w:sz w:val="28"/>
          <w:szCs w:val="28"/>
        </w:rPr>
        <w:t xml:space="preserve">书写工作总结要用第一人称的角度来撰写。表达方式以叙述、议论为主，说明为辅，总结要写得有理论价值。下面是小编为大家整理的员工个人月度感想总结，希望能帮助到大家!</w:t>
      </w:r>
    </w:p>
    <w:p>
      <w:pPr>
        <w:ind w:left="0" w:right="0" w:firstLine="560"/>
        <w:spacing w:before="450" w:after="450" w:line="312" w:lineRule="auto"/>
      </w:pPr>
      <w:r>
        <w:rPr>
          <w:rFonts w:ascii="宋体" w:hAnsi="宋体" w:eastAsia="宋体" w:cs="宋体"/>
          <w:color w:val="000"/>
          <w:sz w:val="28"/>
          <w:szCs w:val="28"/>
        </w:rPr>
        <w:t xml:space="preserve">___年__月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__月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斯巴鲁，喜欢斯巴鲁，购买拥有斯巴鲁!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转眼之间，我来产区工作已是一个月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销售内勤月工作总结销售内勤月工作总结。</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在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