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手术室护士个人工作总结(7篇)</w:t>
      </w:r>
      <w:bookmarkEnd w:id="1"/>
    </w:p>
    <w:p>
      <w:pPr>
        <w:jc w:val="center"/>
        <w:spacing w:before="0" w:after="450"/>
      </w:pPr>
      <w:r>
        <w:rPr>
          <w:rFonts w:ascii="Arial" w:hAnsi="Arial" w:eastAsia="Arial" w:cs="Arial"/>
          <w:color w:val="999999"/>
          <w:sz w:val="20"/>
          <w:szCs w:val="20"/>
        </w:rPr>
        <w:t xml:space="preserve">来源：网络  作者：青苔石径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工作总结一在手术室一个月的实习生活中感觉自己收获很多，增长了很多见识包括护理知识上，也包括人际关联方面。手术室护士分器械护士和巡回护士。器械护士负责术前准备工作，给医生传递工具，术后打包。巡回护士负责接送病号等。每一天早晨八点...</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手术室护士个人工作总结一</w:t>
      </w:r>
    </w:p>
    <w:p>
      <w:pPr>
        <w:ind w:left="0" w:right="0" w:firstLine="560"/>
        <w:spacing w:before="450" w:after="450" w:line="312" w:lineRule="auto"/>
      </w:pPr>
      <w:r>
        <w:rPr>
          <w:rFonts w:ascii="宋体" w:hAnsi="宋体" w:eastAsia="宋体" w:cs="宋体"/>
          <w:color w:val="000"/>
          <w:sz w:val="28"/>
          <w:szCs w:val="28"/>
        </w:rPr>
        <w:t xml:space="preserve">在手术室一个月的实习生活中感觉自己收获很多，增长了很多见识包括护理知识上，也包括人际关联方面。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手术室护士分器械护士和巡回护士。器械护士负责术前准备工作，给医生传递工具，术后打包。巡回护士负责接送病号等。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每一天早晨八点上班，更换好鞋戴好帽子口罩，换好手术室衣服才能进入限制区，更加增强了自己的无菌观念，在手术室实习期间很荣幸上了两台小手术，是鼻腔取肿物，我仅仅是帮忙拉钩为了更好的暴露手术视野，但是从内心里还是感觉机会的来之不易，从每一个小步骤中我深刻体会到了手术过程中无菌要求的严格程度。我从刷手学起到穿手术衣，戴无菌手套。每一步都严格要求自己，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在一个月的实习中，我看了很多手术例如直肠癌，腹腔镜等。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感觉实习时刻过的很快，一个月就这么过去了，从中学到的东西感觉无法用语言描述，对手术室有很多的不舍，手术室外面披的神秘面纱最后揭掉了，期望以后工作能到手术室！</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手术室护士个人工作总结二</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春花秋实，寒暑往来，我们将又送走了一年的美好光阴。20__年的工作圆满完成任务，全体护理人员为提高护理工作水平而拼搏奋斗，其经验及教训会指导我们今后的思路。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__年，护理工作将借医院评审之风，向一个制度化、规范化、科学化的发展轨道，立足大局，扎实工作，务实创新，提高护理工作质量，提高护理管理能力，提高护理劳动效率，提高护理工作的落实力，将护理工作做好、做细，做实，努力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手术室护士个人工作总结三</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手术室护士个人工作总结四</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大家忙碌而又充实的走过了一年。在这一年里大家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大家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大家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大家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手术室护士个人工作总结五</w:t>
      </w:r>
    </w:p>
    <w:p>
      <w:pPr>
        <w:ind w:left="0" w:right="0" w:firstLine="560"/>
        <w:spacing w:before="450" w:after="450" w:line="312" w:lineRule="auto"/>
      </w:pPr>
      <w:r>
        <w:rPr>
          <w:rFonts w:ascii="宋体" w:hAnsi="宋体" w:eastAsia="宋体" w:cs="宋体"/>
          <w:color w:val="000"/>
          <w:sz w:val="28"/>
          <w:szCs w:val="28"/>
        </w:rPr>
        <w:t xml:space="preserve">在icu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手术室护士个人工作总结六</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手术室护士个人工作总结七</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一、手术室实习护士的第一年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二、手术室护士的学习和成长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三、手术室护士的进步与未来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2026-04-28T23:51:25+08:00</dcterms:created>
  <dcterms:modified xsi:type="dcterms:W3CDTF">2026-04-28T23:51:25+08:00</dcterms:modified>
</cp:coreProperties>
</file>

<file path=docProps/custom.xml><?xml version="1.0" encoding="utf-8"?>
<Properties xmlns="http://schemas.openxmlformats.org/officeDocument/2006/custom-properties" xmlns:vt="http://schemas.openxmlformats.org/officeDocument/2006/docPropsVTypes"/>
</file>