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2025政治教师个人教学工作总结</w:t>
      </w:r>
      <w:bookmarkEnd w:id="1"/>
    </w:p>
    <w:p>
      <w:pPr>
        <w:jc w:val="center"/>
        <w:spacing w:before="0" w:after="450"/>
      </w:pPr>
      <w:r>
        <w:rPr>
          <w:rFonts w:ascii="Arial" w:hAnsi="Arial" w:eastAsia="Arial" w:cs="Arial"/>
          <w:color w:val="999999"/>
          <w:sz w:val="20"/>
          <w:szCs w:val="20"/>
        </w:rPr>
        <w:t xml:space="preserve">来源：网络  作者：烟雨迷离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_政治教师个人教学工作总结范本教师需要注重每一个细节，关注学生知识与技能的理解和掌握，关注他们情感与态度的形成和发展。下面是小编为大家整理的20_政治教师个人教学工作总结，希望对您有所帮助!20_政治教师个人教学工作总结篇1本学期，本人...</w:t>
      </w:r>
    </w:p>
    <w:p>
      <w:pPr>
        <w:ind w:left="0" w:right="0" w:firstLine="560"/>
        <w:spacing w:before="450" w:after="450" w:line="312" w:lineRule="auto"/>
      </w:pPr>
      <w:r>
        <w:rPr>
          <w:rFonts w:ascii="宋体" w:hAnsi="宋体" w:eastAsia="宋体" w:cs="宋体"/>
          <w:color w:val="000"/>
          <w:sz w:val="28"/>
          <w:szCs w:val="28"/>
        </w:rPr>
        <w:t xml:space="preserve">20_政治教师个人教学工作总结范本</w:t>
      </w:r>
    </w:p>
    <w:p>
      <w:pPr>
        <w:ind w:left="0" w:right="0" w:firstLine="560"/>
        <w:spacing w:before="450" w:after="450" w:line="312" w:lineRule="auto"/>
      </w:pPr>
      <w:r>
        <w:rPr>
          <w:rFonts w:ascii="宋体" w:hAnsi="宋体" w:eastAsia="宋体" w:cs="宋体"/>
          <w:color w:val="000"/>
          <w:sz w:val="28"/>
          <w:szCs w:val="28"/>
        </w:rPr>
        <w:t xml:space="preserve">教师需要注重每一个细节，关注学生知识与技能的理解和掌握，关注他们情感与态度的形成和发展。下面是小编为大家整理的20_政治教师个人教学工作总结，希望对您有所帮助!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20_政治教师个人教学工作总结篇1</w:t>
      </w:r>
    </w:p>
    <w:p>
      <w:pPr>
        <w:ind w:left="0" w:right="0" w:firstLine="560"/>
        <w:spacing w:before="450" w:after="450" w:line="312" w:lineRule="auto"/>
      </w:pPr>
      <w:r>
        <w:rPr>
          <w:rFonts w:ascii="宋体" w:hAnsi="宋体" w:eastAsia="宋体" w:cs="宋体"/>
          <w:color w:val="000"/>
          <w:sz w:val="28"/>
          <w:szCs w:val="28"/>
        </w:rPr>
        <w:t xml:space="preserve">本学期，本人担任高二年级1、2两个班的政治科任教师。一个学期就要结束了，为了更好地做好今后的工作，总结经验、吸取教训，本人特就这学期的工作小结如下：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作为科任教师，能认真制定计划，写教学详细教案，注重研究中学教学理论，认真备课和教学，积极参加科组活动和备课组活动，上好公开课和过关课，并能经常听我师傅颜利华老师和其他各门任课老师的课，从中吸取教学经验，取长补短，提高自己的教学的业务水平。每节课都以最佳的精神状态站在教坛，以和蔼、轻松、认真的形象去面对学生。按照《高中思想政治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为提高每节课的进行效果，教学质量，本人除注重研究教材，把握好基础、重点难点外，还采用多媒体教学，。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w:t>
      </w:r>
    </w:p>
    <w:p>
      <w:pPr>
        <w:ind w:left="0" w:right="0" w:firstLine="560"/>
        <w:spacing w:before="450" w:after="450" w:line="312" w:lineRule="auto"/>
      </w:pPr>
      <w:r>
        <w:rPr>
          <w:rFonts w:ascii="宋体" w:hAnsi="宋体" w:eastAsia="宋体" w:cs="宋体"/>
          <w:color w:val="000"/>
          <w:sz w:val="28"/>
          <w:szCs w:val="28"/>
        </w:rPr>
        <w:t xml:space="preserve">我所教的1、2两班，学生比较重视该科，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同学对该课很感兴趣，学习劲头也浓，只是差生面太大了，后进生基础太差，考试成绩都很差，有些同学是经常不及格，我找来差生，了解原因，有些是不感兴趣，我就跟他们讲学习政治的重要性，跟他们讲一些有趣的政治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通过一学期努力，能制定好复习计划，并能认真备好复习课，培养好尖子生，提高中等生，帮助差生。但由于本学期授课时间较少，复习内容较多，复习比较仓促，同时发觉很大一部分学生接受能力较差，学习自觉性不高。</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向教师要时间、向课堂要质量、向学生要效果，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20_政治教师个人教学工作总结篇2</w:t>
      </w:r>
    </w:p>
    <w:p>
      <w:pPr>
        <w:ind w:left="0" w:right="0" w:firstLine="560"/>
        <w:spacing w:before="450" w:after="450" w:line="312" w:lineRule="auto"/>
      </w:pPr>
      <w:r>
        <w:rPr>
          <w:rFonts w:ascii="宋体" w:hAnsi="宋体" w:eastAsia="宋体" w:cs="宋体"/>
          <w:color w:val="000"/>
          <w:sz w:val="28"/>
          <w:szCs w:val="28"/>
        </w:rPr>
        <w:t xml:space="preserve">本学年本人担任了高二级三个班的政治科教学任务。一年来，本人自始至终以认真、严谨的治学态度，勤恳、坚持不懈的精神从事教学工作。为了能在新的学期中争取把各项工作做的更好，有必要按照学校统一规定的考核内容，客观、实际地认真总结一番。</w:t>
      </w:r>
    </w:p>
    <w:p>
      <w:pPr>
        <w:ind w:left="0" w:right="0" w:firstLine="560"/>
        <w:spacing w:before="450" w:after="450" w:line="312" w:lineRule="auto"/>
      </w:pPr>
      <w:r>
        <w:rPr>
          <w:rFonts w:ascii="宋体" w:hAnsi="宋体" w:eastAsia="宋体" w:cs="宋体"/>
          <w:color w:val="000"/>
          <w:sz w:val="28"/>
          <w:szCs w:val="28"/>
        </w:rPr>
        <w:t xml:space="preserve">思想道德方面，作为政治教师应该更加严格要求自己。本学年我主动、认真地服从和配合学校各级领导的工作安排。积极参加学校、县教研室和组里的各种会议;根据学科特点，通过自己订阅或者在网络上寻找国内外热点、重点新闻，及时领会和用于教学辅导;顾全大局、服从学校教务处、高二年级部的教学安排，每周上课15节，属于满工作量;热爱教育事业，把自己的精力、能力全部用于学校的教学过程中，并能自觉遵守职业道德，没有从事有偿家教和第二职业，在学生中树立了良好的教师形象;主动向指导老师及其他同事学习、请教，共同研究业务使教学水平有较大提高。</w:t>
      </w:r>
    </w:p>
    <w:p>
      <w:pPr>
        <w:ind w:left="0" w:right="0" w:firstLine="560"/>
        <w:spacing w:before="450" w:after="450" w:line="312" w:lineRule="auto"/>
      </w:pPr>
      <w:r>
        <w:rPr>
          <w:rFonts w:ascii="宋体" w:hAnsi="宋体" w:eastAsia="宋体" w:cs="宋体"/>
          <w:color w:val="000"/>
          <w:sz w:val="28"/>
          <w:szCs w:val="28"/>
        </w:rPr>
        <w:t xml:space="preserve">知识能力方面，在一年的高二教学工作实践及学习过程中，进步明显，主要体现在以下几个方面。</w:t>
      </w:r>
    </w:p>
    <w:p>
      <w:pPr>
        <w:ind w:left="0" w:right="0" w:firstLine="560"/>
        <w:spacing w:before="450" w:after="450" w:line="312" w:lineRule="auto"/>
      </w:pPr>
      <w:r>
        <w:rPr>
          <w:rFonts w:ascii="宋体" w:hAnsi="宋体" w:eastAsia="宋体" w:cs="宋体"/>
          <w:color w:val="000"/>
          <w:sz w:val="28"/>
          <w:szCs w:val="28"/>
        </w:rPr>
        <w:t xml:space="preserve">1、知识更新</w:t>
      </w:r>
    </w:p>
    <w:p>
      <w:pPr>
        <w:ind w:left="0" w:right="0" w:firstLine="560"/>
        <w:spacing w:before="450" w:after="450" w:line="312" w:lineRule="auto"/>
      </w:pPr>
      <w:r>
        <w:rPr>
          <w:rFonts w:ascii="宋体" w:hAnsi="宋体" w:eastAsia="宋体" w:cs="宋体"/>
          <w:color w:val="000"/>
          <w:sz w:val="28"/>
          <w:szCs w:val="28"/>
        </w:rPr>
        <w:t xml:space="preserve">为了能够适应不断变化、发展的教育形势，并且能够高屋建瓴地引导学生适应教育改革的要求，我深知认识应该不断深化、发展，仅靠大学所学理论知识远远不够，在实践中还需要不断学习。因此我每年坚持订阅教学报刊，并自购电脑经常上网查阅、储存资料;同时积极与同行交流学习，多次参加相关教学培训。经过努力，我的知识水平有了较大提高，很好的指导了教学工作。</w:t>
      </w:r>
    </w:p>
    <w:p>
      <w:pPr>
        <w:ind w:left="0" w:right="0" w:firstLine="560"/>
        <w:spacing w:before="450" w:after="450" w:line="312" w:lineRule="auto"/>
      </w:pPr>
      <w:r>
        <w:rPr>
          <w:rFonts w:ascii="宋体" w:hAnsi="宋体" w:eastAsia="宋体" w:cs="宋体"/>
          <w:color w:val="000"/>
          <w:sz w:val="28"/>
          <w:szCs w:val="28"/>
        </w:rPr>
        <w:t xml:space="preserve">2、教育、教学能力</w:t>
      </w:r>
    </w:p>
    <w:p>
      <w:pPr>
        <w:ind w:left="0" w:right="0" w:firstLine="560"/>
        <w:spacing w:before="450" w:after="450" w:line="312" w:lineRule="auto"/>
      </w:pPr>
      <w:r>
        <w:rPr>
          <w:rFonts w:ascii="宋体" w:hAnsi="宋体" w:eastAsia="宋体" w:cs="宋体"/>
          <w:color w:val="000"/>
          <w:sz w:val="28"/>
          <w:szCs w:val="28"/>
        </w:rPr>
        <w:t xml:space="preserve">第一，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培养学生建立知识结构的意识和能力，利用电教手段提高课堂教学效率，在讲课时除讲清知识点外能把重点放在知识间的连接上，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除此之外，我还积极参加各级组织教育科研活动，单独或与同事合作申报了多项校级科研课题，现正在完成中。</w:t>
      </w:r>
    </w:p>
    <w:p>
      <w:pPr>
        <w:ind w:left="0" w:right="0" w:firstLine="560"/>
        <w:spacing w:before="450" w:after="450" w:line="312" w:lineRule="auto"/>
      </w:pPr>
      <w:r>
        <w:rPr>
          <w:rFonts w:ascii="宋体" w:hAnsi="宋体" w:eastAsia="宋体" w:cs="宋体"/>
          <w:color w:val="000"/>
          <w:sz w:val="28"/>
          <w:szCs w:val="28"/>
        </w:rPr>
        <w:t xml:space="preserve">本学年工作中我努力践行社会主义荣辱观的要求。没有无故耽误学生一节课，;坚持学生的作业全批全改并能及时订正;并根据教务处、教研组安排，多次对兄弟学校参观交流人员讲授公开课。同时还主动参加学校组织的多项活动。</w:t>
      </w:r>
    </w:p>
    <w:p>
      <w:pPr>
        <w:ind w:left="0" w:right="0" w:firstLine="560"/>
        <w:spacing w:before="450" w:after="450" w:line="312" w:lineRule="auto"/>
      </w:pPr>
      <w:r>
        <w:rPr>
          <w:rFonts w:ascii="宋体" w:hAnsi="宋体" w:eastAsia="宋体" w:cs="宋体"/>
          <w:color w:val="000"/>
          <w:sz w:val="28"/>
          <w:szCs w:val="28"/>
        </w:rPr>
        <w:t xml:space="preserve">通过这些努力，我所教班级在半期、期末考试中取得了较为优异的成绩，差生数量明显减少，学生思想道德水平有明显提高，政治课成为他们非常喜欢的课程之一，自己的教学能力、综合素质得到很大提高。</w:t>
      </w:r>
    </w:p>
    <w:p>
      <w:pPr>
        <w:ind w:left="0" w:right="0" w:firstLine="560"/>
        <w:spacing w:before="450" w:after="450" w:line="312" w:lineRule="auto"/>
      </w:pPr>
      <w:r>
        <w:rPr>
          <w:rFonts w:ascii="黑体" w:hAnsi="黑体" w:eastAsia="黑体" w:cs="黑体"/>
          <w:color w:val="000000"/>
          <w:sz w:val="36"/>
          <w:szCs w:val="36"/>
          <w:b w:val="1"/>
          <w:bCs w:val="1"/>
        </w:rPr>
        <w:t xml:space="preserve">20_政治教师个人教学工作总结篇3</w:t>
      </w:r>
    </w:p>
    <w:p>
      <w:pPr>
        <w:ind w:left="0" w:right="0" w:firstLine="560"/>
        <w:spacing w:before="450" w:after="450" w:line="312" w:lineRule="auto"/>
      </w:pPr>
      <w:r>
        <w:rPr>
          <w:rFonts w:ascii="宋体" w:hAnsi="宋体" w:eastAsia="宋体" w:cs="宋体"/>
          <w:color w:val="000"/>
          <w:sz w:val="28"/>
          <w:szCs w:val="28"/>
        </w:rPr>
        <w:t xml:space="preserve">本学期，本人担任高二(1)、(2)、(3)、(5)、(9)五个班的政治教学工作，兼高二(5)班的班主任工作，高二政治教学工作总结。教学任务繁重，但我始终勤勤恳恳、兢兢业业、满腔热情地对待教育教学工作，现将本学期的教学工作简单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1、细致的备好每一节课。在备课中,认真研究教材和学科指导意见，力求准确把握难重点、难点，并注重参阅各种杂志、注意弱化难点强调重点,并不断归纳总结，提高教学水平。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2、认真上好每一节课。力求语言准确生动，教法灵活，重点、难点突出。上课时注重学生主动性的发挥,注重综合能力的培养,有意识的培养学生的思维的严谨性及逻辑性,保证每一节课的质量。</w:t>
      </w:r>
    </w:p>
    <w:p>
      <w:pPr>
        <w:ind w:left="0" w:right="0" w:firstLine="560"/>
        <w:spacing w:before="450" w:after="450" w:line="312" w:lineRule="auto"/>
      </w:pPr>
      <w:r>
        <w:rPr>
          <w:rFonts w:ascii="宋体" w:hAnsi="宋体" w:eastAsia="宋体" w:cs="宋体"/>
          <w:color w:val="000"/>
          <w:sz w:val="28"/>
          <w:szCs w:val="28"/>
        </w:rPr>
        <w:t xml:space="preserve">3、认真批改作业，注意听取学生的意见,及时了解学生的学习情况，并有目的的对学生进行辅导。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4、坚持听课，注意学习组里老师的教学经验,提升自己的教学基本功，努力探索适合自己的教学模式。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5、认真完成班主任相关工作，做好班级的管理和统筹工作。</w:t>
      </w:r>
    </w:p>
    <w:p>
      <w:pPr>
        <w:ind w:left="0" w:right="0" w:firstLine="560"/>
        <w:spacing w:before="450" w:after="450" w:line="312" w:lineRule="auto"/>
      </w:pPr>
      <w:r>
        <w:rPr>
          <w:rFonts w:ascii="宋体" w:hAnsi="宋体" w:eastAsia="宋体" w:cs="宋体"/>
          <w:color w:val="000"/>
          <w:sz w:val="28"/>
          <w:szCs w:val="28"/>
        </w:rPr>
        <w:t xml:space="preserve">二、工作中存在的问题和需要改进的方面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4、作为班主任新手，有很多不可控的问题无法及时处理，还需向有经验的班主任请教学习。</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20_政治教师个人教学工作总结篇4</w:t>
      </w:r>
    </w:p>
    <w:p>
      <w:pPr>
        <w:ind w:left="0" w:right="0" w:firstLine="560"/>
        <w:spacing w:before="450" w:after="450" w:line="312" w:lineRule="auto"/>
      </w:pPr>
      <w:r>
        <w:rPr>
          <w:rFonts w:ascii="宋体" w:hAnsi="宋体" w:eastAsia="宋体" w:cs="宋体"/>
          <w:color w:val="000"/>
          <w:sz w:val="28"/>
          <w:szCs w:val="28"/>
        </w:rPr>
        <w:t xml:space="preserve">本学期，本人担任高中二年级三个文科班的政治科任教师。一学期来，本人自始至终以认真、严谨的治学态度，勤恳、坚持不懈的精神从事教学工作。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教师，能认真制定教学计划，注重研究中学教学理论，认真备课和教学，积极参加科组活动和备课组活动，上好公开课。并能经常听各老师的课，从中吸取教学经验，取长补短，提高自己的教学业务水平。每节课都以最佳的精神状态站在教坛，以和蔼、轻松、认真的形象去面对学生，让学生掌握好科学知识。还注意以德为本，结合现实生活中的现象层层善诱，多方面、多角度去培养良好的品德和高尚的人格。其中我总结出在政治教学中创设意景非常重要。在课堂教学中，教师与学生的统一也要达到“情景交融”，即教师的教与学生的学要融合贯通，这样才能提高教与学的质量和效率，做到王夫之所言的“景中生情，情中会景，景者情之景，情者景之情也。”那么，教师如何在教学中创设意境呢?</w:t>
      </w:r>
    </w:p>
    <w:p>
      <w:pPr>
        <w:ind w:left="0" w:right="0" w:firstLine="560"/>
        <w:spacing w:before="450" w:after="450" w:line="312" w:lineRule="auto"/>
      </w:pPr>
      <w:r>
        <w:rPr>
          <w:rFonts w:ascii="宋体" w:hAnsi="宋体" w:eastAsia="宋体" w:cs="宋体"/>
          <w:color w:val="000"/>
          <w:sz w:val="28"/>
          <w:szCs w:val="28"/>
        </w:rPr>
        <w:t xml:space="preserve">首先，导入要妙趣横生。</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精彩有趣的导入不仅能使学生很快进入角色，积极投入到学习中来，使学生明白本课的学习要求，集中学生的思维方向，而且能启发学生的学习动机和学习情绪，达到“动之以情，晓之以理，炼之以志，导之以行”的效果。这就要求教师要深入钻研熟悉教材，理解各部分知识之间的框架和逻辑层次，逻辑关系，创造出一个有特色别出新致的导入。使景深含于情中，震动学生的心灵，激发学生的兴趣和积极性。如高二哲学部份，其理论有一定的深度，对高二学生来说要理解有困难。如何调动他们的积极性化难为易呢?导入，就是一个典型的实例。哲学蕴含的人生哲理比较广泛，名人名言、古训、漫画、幽默、笑话、故事无不隐含着一定的哲理。因此，可以用实例导入法，直观导入法，引用名言导入法等，吸引学生的求知欲，调动学生的学习状态。例如在讲第一节课《生活处处有哲学》，讲到哲理“事物是普遍联系的”，可用笑话《双方都是挨饿》导入：一家小饭店门口挂着这样的招牌，“请到这里来用餐吧，否则，你我都要挨饿!”。这样的导入，一方面，能使学生的思维大门打开，使枯燥的哲理生动起来;另一方面，使学生明确了主题，我们认识和处理问题时，要注意事物之间的客观联系，反对无视事物联系的孤立的观点。在讲哲理“发挥主观能动性”时，可引用《孙子兵法》里的：“避其锐气，击其惰性。”“攻其无备，击其不意”。从而使学生明确发挥主观能动性的重要性。总之，通过以上导入，能使沉闷的课堂活跃起来，激发学生学习灵感，增强了思想政治课教学的吸引力和说服力。但是，不管以何种形式导入，都要遵循一致性，启发性，情感性，针对性，简明性原则，突出重点，化解难点，做到精和趣，从而由教师“情”的设计，引导学生“景”的诱入，达到教师和学生的融合。</w:t>
      </w:r>
    </w:p>
    <w:p>
      <w:pPr>
        <w:ind w:left="0" w:right="0" w:firstLine="560"/>
        <w:spacing w:before="450" w:after="450" w:line="312" w:lineRule="auto"/>
      </w:pPr>
      <w:r>
        <w:rPr>
          <w:rFonts w:ascii="宋体" w:hAnsi="宋体" w:eastAsia="宋体" w:cs="宋体"/>
          <w:color w:val="000"/>
          <w:sz w:val="28"/>
          <w:szCs w:val="28"/>
        </w:rPr>
        <w:t xml:space="preserve">其次，讲授要生动形象，有了“景”的角色进入，关键是“情”。</w:t>
      </w:r>
    </w:p>
    <w:p>
      <w:pPr>
        <w:ind w:left="0" w:right="0" w:firstLine="560"/>
        <w:spacing w:before="450" w:after="450" w:line="312" w:lineRule="auto"/>
      </w:pPr>
      <w:r>
        <w:rPr>
          <w:rFonts w:ascii="宋体" w:hAnsi="宋体" w:eastAsia="宋体" w:cs="宋体"/>
          <w:color w:val="000"/>
          <w:sz w:val="28"/>
          <w:szCs w:val="28"/>
        </w:rPr>
        <w:t xml:space="preserve">如何产生景中情，情中景的境界，即情景交融，教师和学生的勾通呢?对教师来讲，关键是调动学生的参与和角色进入，经过前一阶段导入的统一，在讲授阶段，主要是做好板书设计，重点讲解，难点化解，这其中又涉及到教师设计的问题提问，语言的巧用和逻辑思维方法，教师如果在这些过程中能够创造一个生机盎然的意境，不仅可以起到教学效果的“事半功倍”，而且可以再次达到情景的统一。</w:t>
      </w:r>
    </w:p>
    <w:p>
      <w:pPr>
        <w:ind w:left="0" w:right="0" w:firstLine="560"/>
        <w:spacing w:before="450" w:after="450" w:line="312" w:lineRule="auto"/>
      </w:pPr>
      <w:r>
        <w:rPr>
          <w:rFonts w:ascii="宋体" w:hAnsi="宋体" w:eastAsia="宋体" w:cs="宋体"/>
          <w:color w:val="000"/>
          <w:sz w:val="28"/>
          <w:szCs w:val="28"/>
        </w:rPr>
        <w:t xml:space="preserve">好的板书设计具有提纲契领，突出重点，增强教学过程节奏感，集中学生注意力，达到审美教育的作用。因此，板书直接影响着讲授的效果。如第二课《百舸争流的思想》的第二个框题《唯物主义和唯心主义》的板书设计，可以用结构形板书式，点明唯物主义以及唯物主义的三种基本形态和唯心主义以及唯心主义的两种基本形态，由此通过目录和提纲，就可以把本课内容连串起来，并辐射相关知识点，如此言简意骇，不仅让学生从宏观上把握本课的体系，而且从微观上明确了知识点及其联系，吸引了学生的注意力，调动了学生的主动性，从而达到主客体的融汇。</w:t>
      </w:r>
    </w:p>
    <w:p>
      <w:pPr>
        <w:ind w:left="0" w:right="0" w:firstLine="560"/>
        <w:spacing w:before="450" w:after="450" w:line="312" w:lineRule="auto"/>
      </w:pPr>
      <w:r>
        <w:rPr>
          <w:rFonts w:ascii="宋体" w:hAnsi="宋体" w:eastAsia="宋体" w:cs="宋体"/>
          <w:color w:val="000"/>
          <w:sz w:val="28"/>
          <w:szCs w:val="28"/>
        </w:rPr>
        <w:t xml:space="preserve">教师的课堂教学水平和学生最终获得的教学效果，很大程度上取决于对教学重点的处理，因此，重点的讲解，一方面要精而简;另一方面要注意联系学生的实际。如对唯物主义和唯心主义的区别地讲解，可以从两个方面进行讲解，从它们对世界本原的看法和物质与意识何者为第一性这两方面来理解，这样分层讲解，不仅激发了学生的学习动机，而且能在有效的时间内加深对此的理解。此外，难点的讲解，要注意分散，化繁为简，化难为易，同时还要注要充分发挥学生的主体作用，使学生真正能理解把握知识。</w:t>
      </w:r>
    </w:p>
    <w:p>
      <w:pPr>
        <w:ind w:left="0" w:right="0" w:firstLine="560"/>
        <w:spacing w:before="450" w:after="450" w:line="312" w:lineRule="auto"/>
      </w:pPr>
      <w:r>
        <w:rPr>
          <w:rFonts w:ascii="宋体" w:hAnsi="宋体" w:eastAsia="宋体" w:cs="宋体"/>
          <w:color w:val="000"/>
          <w:sz w:val="28"/>
          <w:szCs w:val="28"/>
        </w:rPr>
        <w:t xml:space="preserve">同时，在以上教学环节中，要善于提问，教师富有艺术性的提问能提高学生的学习能力，培养学生的开拓进取精神、竞争意识和创造精神。此外，还要巧用语言，语言是人类思维的工具和进行精神产品生产的工具，教学过程是通过语言的传输来实现的，语言的优势对思想政治课教学的作用和影响是自始至终的。语言对于师生的双向交流，教学内容的表达，课堂教学的效果以及教师主导作用的发挥都起着重要的作用。因此，在教学过程中，教师可以通过提问和语言，渲染课堂氛围，启发学生的学习热情，达到情理交融，教与学的统一的境界。</w:t>
      </w:r>
    </w:p>
    <w:p>
      <w:pPr>
        <w:ind w:left="0" w:right="0" w:firstLine="560"/>
        <w:spacing w:before="450" w:after="450" w:line="312" w:lineRule="auto"/>
      </w:pPr>
      <w:r>
        <w:rPr>
          <w:rFonts w:ascii="宋体" w:hAnsi="宋体" w:eastAsia="宋体" w:cs="宋体"/>
          <w:color w:val="000"/>
          <w:sz w:val="28"/>
          <w:szCs w:val="28"/>
        </w:rPr>
        <w:t xml:space="preserve">再次，结尾引人深思，最后达到高潮。</w:t>
      </w:r>
    </w:p>
    <w:p>
      <w:pPr>
        <w:ind w:left="0" w:right="0" w:firstLine="560"/>
        <w:spacing w:before="450" w:after="450" w:line="312" w:lineRule="auto"/>
      </w:pPr>
      <w:r>
        <w:rPr>
          <w:rFonts w:ascii="宋体" w:hAnsi="宋体" w:eastAsia="宋体" w:cs="宋体"/>
          <w:color w:val="000"/>
          <w:sz w:val="28"/>
          <w:szCs w:val="28"/>
        </w:rPr>
        <w:t xml:space="preserve">教师启发引导学生思考，把其思想感情知识传授给学生的最后归纳总结，使学生把课本的知识转化为自已的知识，到达“言尽而意无穷”之妙。结尾的方法多种多样，可用设疑引思法，图式说明法，教师概括法、学生自解法，可以用诗词抒情式，含蓄式，引经据典式，谈话式结束，如哲学部份用图式说明法结束比较好，这主要是针对单元复习时使用，唯物论可以以物质和意识四个字为中心构建图式和辐射知识点。这样的结束，既可以使主客体融知、行、意为一体，又可以达到“外施造化中得心源”之效。</w:t>
      </w:r>
    </w:p>
    <w:p>
      <w:pPr>
        <w:ind w:left="0" w:right="0" w:firstLine="560"/>
        <w:spacing w:before="450" w:after="450" w:line="312" w:lineRule="auto"/>
      </w:pPr>
      <w:r>
        <w:rPr>
          <w:rFonts w:ascii="宋体" w:hAnsi="宋体" w:eastAsia="宋体" w:cs="宋体"/>
          <w:color w:val="000"/>
          <w:sz w:val="28"/>
          <w:szCs w:val="28"/>
        </w:rPr>
        <w:t xml:space="preserve">总之，以上三方面紧密联系，层层递进。思想政治课的教学中如果能较好地融入意境，达到意境完美、情景交融。不仅能扣人心弦，深化教育内容，而且能增强课堂教学氛围，提高课堂教学效果。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20_政治教师个人教学工作总结篇5</w:t>
      </w:r>
    </w:p>
    <w:p>
      <w:pPr>
        <w:ind w:left="0" w:right="0" w:firstLine="560"/>
        <w:spacing w:before="450" w:after="450" w:line="312" w:lineRule="auto"/>
      </w:pPr>
      <w:r>
        <w:rPr>
          <w:rFonts w:ascii="宋体" w:hAnsi="宋体" w:eastAsia="宋体" w:cs="宋体"/>
          <w:color w:val="000"/>
          <w:sz w:val="28"/>
          <w:szCs w:val="28"/>
        </w:rPr>
        <w:t xml:space="preserve">本学期我们高二政治备课组主要教学任务是完成高中政治模块四《生活与哲学》教学和学业水平考试复习。在教学中，我们加强教材和课堂教学研究，不断提高教学水平，同时加强学业水平考试和高考研究，为高三全面复习做准备。本学期，我们较好的完成了教学任务，取得了一些教学和研究成果。简要总结如下：</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(1)认真做好常规教学工作。认真落实学校常规教学的要求，认真备课、上课、批改作业、课外辅导和测试命题讲评工作。</w:t>
      </w:r>
    </w:p>
    <w:p>
      <w:pPr>
        <w:ind w:left="0" w:right="0" w:firstLine="560"/>
        <w:spacing w:before="450" w:after="450" w:line="312" w:lineRule="auto"/>
      </w:pPr>
      <w:r>
        <w:rPr>
          <w:rFonts w:ascii="宋体" w:hAnsi="宋体" w:eastAsia="宋体" w:cs="宋体"/>
          <w:color w:val="000"/>
          <w:sz w:val="28"/>
          <w:szCs w:val="28"/>
        </w:rPr>
        <w:t xml:space="preserve">(2)认真搞好学业水平考试复习工作。编写、印制了学业水平考试的复习资料，指导学生搞好学业水平考试复习。</w:t>
      </w:r>
    </w:p>
    <w:p>
      <w:pPr>
        <w:ind w:left="0" w:right="0" w:firstLine="560"/>
        <w:spacing w:before="450" w:after="450" w:line="312" w:lineRule="auto"/>
      </w:pPr>
      <w:r>
        <w:rPr>
          <w:rFonts w:ascii="宋体" w:hAnsi="宋体" w:eastAsia="宋体" w:cs="宋体"/>
          <w:color w:val="000"/>
          <w:sz w:val="28"/>
          <w:szCs w:val="28"/>
        </w:rPr>
        <w:t xml:space="preserve">(3)积极参加区、市教研室组织的教研活动。参加区思想政治课观摩课、优质课评选活动，积极参加是教研室组织的小论文评选，认真参与本备课组杨长华老师的区优质课评选备课。</w:t>
      </w:r>
    </w:p>
    <w:p>
      <w:pPr>
        <w:ind w:left="0" w:right="0" w:firstLine="560"/>
        <w:spacing w:before="450" w:after="450" w:line="312" w:lineRule="auto"/>
      </w:pPr>
      <w:r>
        <w:rPr>
          <w:rFonts w:ascii="宋体" w:hAnsi="宋体" w:eastAsia="宋体" w:cs="宋体"/>
          <w:color w:val="000"/>
          <w:sz w:val="28"/>
          <w:szCs w:val="28"/>
        </w:rPr>
        <w:t xml:space="preserve">(4)积极开展高考研究。认真做好20__各地高考试题，编辑整理20__高考试题，完成20__高考分类汇编。</w:t>
      </w:r>
    </w:p>
    <w:p>
      <w:pPr>
        <w:ind w:left="0" w:right="0" w:firstLine="560"/>
        <w:spacing w:before="450" w:after="450" w:line="312" w:lineRule="auto"/>
      </w:pPr>
      <w:r>
        <w:rPr>
          <w:rFonts w:ascii="宋体" w:hAnsi="宋体" w:eastAsia="宋体" w:cs="宋体"/>
          <w:color w:val="000"/>
          <w:sz w:val="28"/>
          <w:szCs w:val="28"/>
        </w:rPr>
        <w:t xml:space="preserve">(5)编制《暑假作业》。我们选编山东、北京20__高考模拟题和20__各地高考真题，编成暑假作业，以期学生在假期通过完成作业，增强高三复习的针对性。</w:t>
      </w:r>
    </w:p>
    <w:p>
      <w:pPr>
        <w:ind w:left="0" w:right="0" w:firstLine="560"/>
        <w:spacing w:before="450" w:after="450" w:line="312" w:lineRule="auto"/>
      </w:pPr>
      <w:r>
        <w:rPr>
          <w:rFonts w:ascii="宋体" w:hAnsi="宋体" w:eastAsia="宋体" w:cs="宋体"/>
          <w:color w:val="000"/>
          <w:sz w:val="28"/>
          <w:szCs w:val="28"/>
        </w:rPr>
        <w:t xml:space="preserve">二、本学期主要成绩：</w:t>
      </w:r>
    </w:p>
    <w:p>
      <w:pPr>
        <w:ind w:left="0" w:right="0" w:firstLine="560"/>
        <w:spacing w:before="450" w:after="450" w:line="312" w:lineRule="auto"/>
      </w:pPr>
      <w:r>
        <w:rPr>
          <w:rFonts w:ascii="宋体" w:hAnsi="宋体" w:eastAsia="宋体" w:cs="宋体"/>
          <w:color w:val="000"/>
          <w:sz w:val="28"/>
          <w:szCs w:val="28"/>
        </w:rPr>
        <w:t xml:space="preserve">(1)在常规教学方面，圆满完成了高中政治模块四《生活与哲学》的教学。配套完成了《生活与哲学》的整套课件、单元检测、模块检测。在本学期在区教研室组织的期中、期末考试中都取取得了较好的成绩，学生的学科能力进一步提高。</w:t>
      </w:r>
    </w:p>
    <w:p>
      <w:pPr>
        <w:ind w:left="0" w:right="0" w:firstLine="560"/>
        <w:spacing w:before="450" w:after="450" w:line="312" w:lineRule="auto"/>
      </w:pPr>
      <w:r>
        <w:rPr>
          <w:rFonts w:ascii="宋体" w:hAnsi="宋体" w:eastAsia="宋体" w:cs="宋体"/>
          <w:color w:val="000"/>
          <w:sz w:val="28"/>
          <w:szCs w:val="28"/>
        </w:rPr>
        <w:t xml:space="preserve">(2)在学业水平考试复习方面，通过两套复习资料，学生较系统的完成了高中政治四个模块的复习，顺利通过了学业水平考试。</w:t>
      </w:r>
    </w:p>
    <w:p>
      <w:pPr>
        <w:ind w:left="0" w:right="0" w:firstLine="560"/>
        <w:spacing w:before="450" w:after="450" w:line="312" w:lineRule="auto"/>
      </w:pPr>
      <w:r>
        <w:rPr>
          <w:rFonts w:ascii="宋体" w:hAnsi="宋体" w:eastAsia="宋体" w:cs="宋体"/>
          <w:color w:val="000"/>
          <w:sz w:val="28"/>
          <w:szCs w:val="28"/>
        </w:rPr>
        <w:t xml:space="preserve">(3)在区市教研活动方面，指导的两篇政治小论文获济南市一等奖和二等</w:t>
      </w:r>
    </w:p>
    <w:p>
      <w:pPr>
        <w:ind w:left="0" w:right="0" w:firstLine="560"/>
        <w:spacing w:before="450" w:after="450" w:line="312" w:lineRule="auto"/>
      </w:pPr>
      <w:r>
        <w:rPr>
          <w:rFonts w:ascii="宋体" w:hAnsi="宋体" w:eastAsia="宋体" w:cs="宋体"/>
          <w:color w:val="000"/>
          <w:sz w:val="28"/>
          <w:szCs w:val="28"/>
        </w:rPr>
        <w:t xml:space="preserve">奖。杨长华老师在区优质课评选中活力城区一等奖。通过对这次柚子课评选集体备课，我们对创新课堂教学，提升教学质量有新的感悟。</w:t>
      </w:r>
    </w:p>
    <w:p>
      <w:pPr>
        <w:ind w:left="0" w:right="0" w:firstLine="560"/>
        <w:spacing w:before="450" w:after="450" w:line="312" w:lineRule="auto"/>
      </w:pPr>
      <w:r>
        <w:rPr>
          <w:rFonts w:ascii="宋体" w:hAnsi="宋体" w:eastAsia="宋体" w:cs="宋体"/>
          <w:color w:val="000"/>
          <w:sz w:val="28"/>
          <w:szCs w:val="28"/>
        </w:rPr>
        <w:t xml:space="preserve">三、本学期存在的主要问题：</w:t>
      </w:r>
    </w:p>
    <w:p>
      <w:pPr>
        <w:ind w:left="0" w:right="0" w:firstLine="560"/>
        <w:spacing w:before="450" w:after="450" w:line="312" w:lineRule="auto"/>
      </w:pPr>
      <w:r>
        <w:rPr>
          <w:rFonts w:ascii="宋体" w:hAnsi="宋体" w:eastAsia="宋体" w:cs="宋体"/>
          <w:color w:val="000"/>
          <w:sz w:val="28"/>
          <w:szCs w:val="28"/>
        </w:rPr>
        <w:t xml:space="preserve">1.教学方面，课堂教学创新不够，学生的学习积极性、主动性激发不够，教学效率有待进一步提高，学生成绩也有待进一步提高。</w:t>
      </w:r>
    </w:p>
    <w:p>
      <w:pPr>
        <w:ind w:left="0" w:right="0" w:firstLine="560"/>
        <w:spacing w:before="450" w:after="450" w:line="312" w:lineRule="auto"/>
      </w:pPr>
      <w:r>
        <w:rPr>
          <w:rFonts w:ascii="宋体" w:hAnsi="宋体" w:eastAsia="宋体" w:cs="宋体"/>
          <w:color w:val="000"/>
          <w:sz w:val="28"/>
          <w:szCs w:val="28"/>
        </w:rPr>
        <w:t xml:space="preserve">2.教研方面，教学研究还不够深入，特别是对教材研究、课堂教学、课件制作、试题研究还很不深入，没有形成优秀教学论文等研究成果。</w:t>
      </w:r>
    </w:p>
    <w:p>
      <w:pPr>
        <w:ind w:left="0" w:right="0" w:firstLine="560"/>
        <w:spacing w:before="450" w:after="450" w:line="312" w:lineRule="auto"/>
      </w:pPr>
      <w:r>
        <w:rPr>
          <w:rFonts w:ascii="宋体" w:hAnsi="宋体" w:eastAsia="宋体" w:cs="宋体"/>
          <w:color w:val="000"/>
          <w:sz w:val="28"/>
          <w:szCs w:val="28"/>
        </w:rPr>
        <w:t xml:space="preserve">3.高考研究方面，对新高考的研究深度还不够。在日常教学中渗透高考也还需要进一步加强。</w:t>
      </w:r>
    </w:p>
    <w:p>
      <w:pPr>
        <w:ind w:left="0" w:right="0" w:firstLine="560"/>
        <w:spacing w:before="450" w:after="450" w:line="312" w:lineRule="auto"/>
      </w:pPr>
      <w:r>
        <w:rPr>
          <w:rFonts w:ascii="宋体" w:hAnsi="宋体" w:eastAsia="宋体" w:cs="宋体"/>
          <w:color w:val="000"/>
          <w:sz w:val="28"/>
          <w:szCs w:val="28"/>
        </w:rPr>
        <w:t xml:space="preserve">四、今后改进的措施：</w:t>
      </w:r>
    </w:p>
    <w:p>
      <w:pPr>
        <w:ind w:left="0" w:right="0" w:firstLine="560"/>
        <w:spacing w:before="450" w:after="450" w:line="312" w:lineRule="auto"/>
      </w:pPr>
      <w:r>
        <w:rPr>
          <w:rFonts w:ascii="宋体" w:hAnsi="宋体" w:eastAsia="宋体" w:cs="宋体"/>
          <w:color w:val="000"/>
          <w:sz w:val="28"/>
          <w:szCs w:val="28"/>
        </w:rPr>
        <w:t xml:space="preserve">1.教学方面，要进一步调整课堂教学模式，加强学案设计，提高教学实效，努力做到“求实、求活、求新、求美”。要进一步提教学效率，加大督促落实力度，进一步提高教学成绩。</w:t>
      </w:r>
    </w:p>
    <w:p>
      <w:pPr>
        <w:ind w:left="0" w:right="0" w:firstLine="560"/>
        <w:spacing w:before="450" w:after="450" w:line="312" w:lineRule="auto"/>
      </w:pPr>
      <w:r>
        <w:rPr>
          <w:rFonts w:ascii="宋体" w:hAnsi="宋体" w:eastAsia="宋体" w:cs="宋体"/>
          <w:color w:val="000"/>
          <w:sz w:val="28"/>
          <w:szCs w:val="28"/>
        </w:rPr>
        <w:t xml:space="preserve">2.教研方面，要提高研究深度，努力形成优秀教学论文、教学设计、教学课件等教学成果。进一步加强教材研究，努力完成改革完善教材的任务。</w:t>
      </w:r>
    </w:p>
    <w:p>
      <w:pPr>
        <w:ind w:left="0" w:right="0" w:firstLine="560"/>
        <w:spacing w:before="450" w:after="450" w:line="312" w:lineRule="auto"/>
      </w:pPr>
      <w:r>
        <w:rPr>
          <w:rFonts w:ascii="宋体" w:hAnsi="宋体" w:eastAsia="宋体" w:cs="宋体"/>
          <w:color w:val="000"/>
          <w:sz w:val="28"/>
          <w:szCs w:val="28"/>
        </w:rPr>
        <w:t xml:space="preserve">3.高考研究方面，要进一步深化高考研究，加强高考命题研究，提高高考复习资料编制水平，努力把握政治学科考试的重点、热点。要要研究和使用好高三一轮、二轮复习资料，提高直到高三复习的水平。</w:t>
      </w:r>
    </w:p>
    <w:p>
      <w:pPr>
        <w:ind w:left="0" w:right="0" w:firstLine="560"/>
        <w:spacing w:before="450" w:after="450" w:line="312" w:lineRule="auto"/>
      </w:pPr>
      <w:r>
        <w:rPr>
          <w:rFonts w:ascii="宋体" w:hAnsi="宋体" w:eastAsia="宋体" w:cs="宋体"/>
          <w:color w:val="000"/>
          <w:sz w:val="28"/>
          <w:szCs w:val="28"/>
        </w:rPr>
        <w:t xml:space="preserve">4.要认真搞好时事政策教育，努力做到重大时事及时进课堂，丰富教学内容，激发学习情趣。教学中要积极关注和认真研究时政热点问题，及时渗透到高三复习课教学中。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2026-10-20T14:07:45+08:00</dcterms:created>
  <dcterms:modified xsi:type="dcterms:W3CDTF">2026-10-20T14:07:45+08:00</dcterms:modified>
</cp:coreProperties>
</file>

<file path=docProps/custom.xml><?xml version="1.0" encoding="utf-8"?>
<Properties xmlns="http://schemas.openxmlformats.org/officeDocument/2006/custom-properties" xmlns:vt="http://schemas.openxmlformats.org/officeDocument/2006/docPropsVTypes"/>
</file>