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中学老师个人心得总结 中学教师个人总结(五篇)</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中学老师个人心得总结 中学教师个人总结一一、政治思想方面。本人在思想上严于律己，热爱_的教育事业。对自己要求更为严格，力争在思想上、工作上在同事、学生的心目中树立好的印象。即教书又育人，除对自已严格要求外，还利用一切合适的场所，对学生进行思...</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_的教育事业。对自己要求更为严格，力争在思想上、工作上在同事、学生的心目中树立好的印象。即教书又育人，除对自已严格要求外，还利用一切合适的场所，对学生进行思想教育，提高班上学生的思想觉悟，教育学生热爱中国__，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中学教师个人总结二</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总结是对以往工作的评价，必须坚持实事求是的原则。夸大成绩，报喜不报忧，违反做总结的目的的不良行为，我们应当摒弃。下面是小编为大家整理的中学老师个人心得总结，希望能帮助到大家!</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忙下，在各任课老师的大力支持下，我较好的完成了我的本职工作。为了能在以后的工作中及时总结经验，吸取教训，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_的领导，热爱_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明白自己的经验和积累是有限的，所以我很珍惜每个学习的机会，重视每次片区联教活动和公开课，把握时机认真学习，作好详细的会议记录，并结合班级具体状况进行分析、开展教学工作。在平时在教学过程中，本人用心认真钻研教材、备好每一个教案，上好每一节课，充分发挥课堂45分钟的作用，尽可能减轻学生的课业负担。及时批改作业、讲评作业，做好课后辅导工作。同时，向身边的有经验的教师学习，用心参加听课、评课活动，努力提高自己的教育理论水平;广泛涉猎各种知识，构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用心开展文体活动，丰富学生的业余生活，引导学生将情绪正常的宣泄，尽可能的调整他们的心态，用心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再其次，用心培养学生的正确的人生观、价值观。利用班会课培养学生各种兴趣爱好，发展学生特长。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无论是在教育工作，还是在教学工作中，从不弄虚作假，认真努力的去做每一项工作，并取得了必须的成绩。我任的初三政治在毕业检测中名列华蓥市第二名;初一的政治在本校第一名。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回顾本学期的工作，有成功的喜悦，也有失败的教训，为使今后的工作做得更好，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_的教育事业。对自己要求更为严格，力争在思想上、工作上在同事、学生的心目中树立好的印象。即教书又育人，除对自已严格要求外，还利用一切合适的场所，对学生进行思想教育，提高班上学生的思想觉悟，教育学生热爱中国__，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⑶复习阶段。针对每一位学生展开复习，注意联系实际，画图，看图，培养学生的读图能力，指导学生根据图形相互之间展开提问，开拓思维。</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后进生交谈时，对他的处境、想法表示深刻的理解和尊重，还有在批评学生之前，先谈谈自己工作的不足，有时宽容比批评更能教育学生。</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三人行，必有我行焉。我注意平时和其他交流，向有经验的教师学习，学习教学方面的好的经验、方法，学习管理学生方面的好的办法，本学期取他人之长对我的帮助不小。</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现在是新课程实验阶段，无论知识、教学经验都是摸着石头过河，我平时注意钻研教材、认真阅读课程标准，经常到图书馆查阅相关资料，力求在符合课标教学的同时，给学生适当充电并且相应有所减负。</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严格执行学校的规章制度，不迟到，不早退，不无故请假。认真上课。</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1、本学期使大多数学生对地理很感兴趣，期末考试地理成绩考得比较优秀。</w:t>
      </w:r>
    </w:p>
    <w:p>
      <w:pPr>
        <w:ind w:left="0" w:right="0" w:firstLine="560"/>
        <w:spacing w:before="450" w:after="450" w:line="312" w:lineRule="auto"/>
      </w:pPr>
      <w:r>
        <w:rPr>
          <w:rFonts w:ascii="宋体" w:hAnsi="宋体" w:eastAsia="宋体" w:cs="宋体"/>
          <w:color w:val="000"/>
          <w:sz w:val="28"/>
          <w:szCs w:val="28"/>
        </w:rPr>
        <w:t xml:space="preserve">2、不足：①对于优生过于相信，检查的力度不够。对于后进行由于面过于大，力度不够。②方法花样太多，学生晕头转向。</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___年度的工作业已顺利结束，回顾这一年的工作，有很多成功的喜悦，但也有很多的遗憾，为了更好地总结经验，取长补短，同时也是依此为契机更好地干好下一学期的工作，现在将本学期的工作情况总结如下：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一、坚持教师职业道德的学习，不断提高自身职业道德素质。</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二、加强教育理论的学习及研究，努力提高自身业务素质。</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三、紧抓课堂教学这一环节，努力提高课堂教学效率。</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四、积极参加学校及上级组织的各项文艺体育活动，争当文体学习标兵。</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__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__，忠诚_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个人师德总结1000字教师范文5篇&lt;/span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师德师风学习心得体会范文5篇&lt;/span</w:t>
      </w:r>
    </w:p>
    <w:p>
      <w:pPr>
        <w:ind w:left="0" w:right="0" w:firstLine="560"/>
        <w:spacing w:before="450" w:after="450" w:line="312" w:lineRule="auto"/>
      </w:pPr>
      <w:r>
        <w:rPr>
          <w:rFonts w:ascii="宋体" w:hAnsi="宋体" w:eastAsia="宋体" w:cs="宋体"/>
          <w:color w:val="000"/>
          <w:sz w:val="28"/>
          <w:szCs w:val="28"/>
        </w:rPr>
        <w:t xml:space="preserve">★ 20_初中英语教师年终工作总结5篇&lt;/span</w:t>
      </w:r>
    </w:p>
    <w:p>
      <w:pPr>
        <w:ind w:left="0" w:right="0" w:firstLine="560"/>
        <w:spacing w:before="450" w:after="450" w:line="312" w:lineRule="auto"/>
      </w:pPr>
      <w:r>
        <w:rPr>
          <w:rFonts w:ascii="宋体" w:hAnsi="宋体" w:eastAsia="宋体" w:cs="宋体"/>
          <w:color w:val="000"/>
          <w:sz w:val="28"/>
          <w:szCs w:val="28"/>
        </w:rPr>
        <w:t xml:space="preserve">★ 中学历史教师年度工作总结5篇&lt;/span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申请骨干教师个人总结5篇&lt;/span[_TAG_h2]中学老师个人心得总结 中学教师个人总结三</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中学教师个人总结四</w:t>
      </w:r>
    </w:p>
    <w:p>
      <w:pPr>
        <w:ind w:left="0" w:right="0" w:firstLine="560"/>
        <w:spacing w:before="450" w:after="450" w:line="312" w:lineRule="auto"/>
      </w:pPr>
      <w:r>
        <w:rPr>
          <w:rFonts w:ascii="宋体" w:hAnsi="宋体" w:eastAsia="宋体" w:cs="宋体"/>
          <w:color w:val="000"/>
          <w:sz w:val="28"/>
          <w:szCs w:val="28"/>
        </w:rPr>
        <w:t xml:space="preserve">___年度的工作业已顺利结束，回顾这一年的工作，有很多成功的喜悦，但也有很多的遗憾，为了更好地总结经验，取长补短，同时也是依此为契机更好地干好下一学期的工作，现在将本学期的工作情况总结如下：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一、坚持教师职业道德的学习，不断提高自身职业道德素质。</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二、加强教育理论的学习及研究，努力提高自身业务素质。</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三、紧抓课堂教学这一环节，努力提高课堂教学效率。</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四、积极参加学校及上级组织的各项文艺体育活动，争当文体学习标兵。</w:t>
      </w:r>
    </w:p>
    <w:p>
      <w:pPr>
        <w:ind w:left="0" w:right="0" w:firstLine="560"/>
        <w:spacing w:before="450" w:after="450" w:line="312" w:lineRule="auto"/>
      </w:pPr>
      <w:r>
        <w:rPr>
          <w:rFonts w:ascii="宋体" w:hAnsi="宋体" w:eastAsia="宋体" w:cs="宋体"/>
          <w:color w:val="000"/>
          <w:sz w:val="28"/>
          <w:szCs w:val="28"/>
        </w:rPr>
        <w:t xml:space="preserve">本人辅导的学生周玉庆在参加本届全县中小学生“三独”比赛中荣获全县“三等奖”。搞好与其他教师的团结合作，认真完成领导交给的各项任务。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6"/>
          <w:szCs w:val="36"/>
          <w:b w:val="1"/>
          <w:bCs w:val="1"/>
        </w:rPr>
        <w:t xml:space="preserve">中学老师个人心得总结 中学教师个人总结五</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__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__，忠诚_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2026-10-21T09:51:29+08:00</dcterms:created>
  <dcterms:modified xsi:type="dcterms:W3CDTF">2026-10-21T09:51:29+08:00</dcterms:modified>
</cp:coreProperties>
</file>

<file path=docProps/custom.xml><?xml version="1.0" encoding="utf-8"?>
<Properties xmlns="http://schemas.openxmlformats.org/officeDocument/2006/custom-properties" xmlns:vt="http://schemas.openxmlformats.org/officeDocument/2006/docPropsVTypes"/>
</file>