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2025年教师个人维稳工作总结(5篇)</w:t>
      </w:r>
      <w:bookmarkEnd w:id="1"/>
    </w:p>
    <w:p>
      <w:pPr>
        <w:jc w:val="center"/>
        <w:spacing w:before="0" w:after="450"/>
      </w:pPr>
      <w:r>
        <w:rPr>
          <w:rFonts w:ascii="Arial" w:hAnsi="Arial" w:eastAsia="Arial" w:cs="Arial"/>
          <w:color w:val="999999"/>
          <w:sz w:val="20"/>
          <w:szCs w:val="20"/>
        </w:rPr>
        <w:t xml:space="preserve">来源：网络  作者：独酌月影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教师个人维稳工作总结一一、自觉加强理论学习，努力提高政治思想素质和个人业务能力。认真学习《教师法》、《教育法》、掌握教育方向，明确教育趋势，并严格按照《中小学教师职业道德规范》、《中小学教师八要十不》的规章办事。二、积极开展工作，力求更好的...</w:t>
      </w:r>
    </w:p>
    <w:p>
      <w:pPr>
        <w:ind w:left="0" w:right="0" w:firstLine="560"/>
        <w:spacing w:before="450" w:after="450" w:line="312" w:lineRule="auto"/>
      </w:pPr>
      <w:r>
        <w:rPr>
          <w:rFonts w:ascii="黑体" w:hAnsi="黑体" w:eastAsia="黑体" w:cs="黑体"/>
          <w:color w:val="000000"/>
          <w:sz w:val="36"/>
          <w:szCs w:val="36"/>
          <w:b w:val="1"/>
          <w:bCs w:val="1"/>
        </w:rPr>
        <w:t xml:space="preserve">教师个人维稳工作总结一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教师个人维稳工作总结二</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年度工作仍以培养学生自学能力为主，提高学生的素质为目标。通过教育,让学生深切的感受到拥有知识能够提高生活和工作的质量,使自己成为一个睿智和有品位的人!本人深切的明白,教育不是灌输,而是点燃火焰! 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 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 。</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 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最大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教师个人维稳工作总结三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通过电话、短信、家长会等形式与家长沟通，进行友好交往，对家长提出必要的要求，并介绍一些教育孩子的方法、经验，不仅沟通信息还增进了情感的交流。和家长的关系相处融洽。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进取的积极性。使其形成良好的学风。因此我所带的两个班的孩子学习数学的积极性都很高。我还配合班主任组织各种集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另外，当同事们有困难时尽自己的全力帮助他们因此和同事相处和睦。</w:t>
      </w:r>
    </w:p>
    <w:p>
      <w:pPr>
        <w:ind w:left="0" w:right="0" w:firstLine="560"/>
        <w:spacing w:before="450" w:after="450" w:line="312" w:lineRule="auto"/>
      </w:pPr>
      <w:r>
        <w:rPr>
          <w:rFonts w:ascii="宋体" w:hAnsi="宋体" w:eastAsia="宋体" w:cs="宋体"/>
          <w:color w:val="000"/>
          <w:sz w:val="28"/>
          <w:szCs w:val="28"/>
        </w:rPr>
        <w:t xml:space="preserve">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老师学习增强上课技能，提高教学质量，使讲解清晰化，条理化，准确化，条理化，准确化，情感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本学期在学校的关心下，在学校“青蓝工程，师徒结对”的活动中，我与武巧变老师结成了师徒对子。在武老师的指导下在本学期的教学工作有了一些进步。在各个章节的学习上都积极征求武老师的意见，学习她的方法，同时，多听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本学期我们两个班的后进生的成绩在期末考试中都有很大的进步，大部分孩子都上了90分，我们二年级的武佳伟同学在这次考试中还得了99.5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积极实践把我的想法及时应用到我的课堂教学中，并且还积极参加了学校组织的课题研究汇报课的展示。经过一个学期的实践总结了一些方法，并且我所带的两个班的学生解决问题的能力都有所提高，在这次期末考试中两个班的学生在解决问题上的失分情况明显减少。尤其是一年级只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三、教学成绩总结。</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本学期，期末考试一年级三班平均分____分，优秀率达百分之____以上。二年级三班平均分也有____x分，优秀率达百分之____以上，两班的两个班都取得了全年级第一的好成绩。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四、认真反思，困惑之处。</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1、在教学中有的知识点较难，在学生学习时就研究这些知识的形成过程就需要用一节课时间，使得最后没有练习时间这种情况该怎么处理?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2、在一个班里学生的思维反映速度不一，反映快的同学(大约有10人)总是能很快的学会新知，而反映慢的总得用很长时间反复教才能学会。这种情况该如何设计教学?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3、对于练习题，学生做完以后，是全班集体纠正效果好呢?还是学生自己改后个别辅导效果好?</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以上是我教学工作中遇到的困惑，也是我的不足之处，更是我下一学期努力的目标。我在教学工作还有其他的不足，希望领导批评指正，也希望能帮我解决这些问题。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教师个人维稳工作总结四</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毛泽东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教师个人维稳工作总结五</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