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2025年中班助教老师个人总结下学期(四篇)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班助教老师个人总结下学期一本学期我担任九年级(1)、(2)班的数学教学工作，主要是继续抓好两个班的日常教学，努力提高课堂效率。根据每班学生实际状况，我精心编写好教案，制作教具，设计教学方法，并在教学中随时加以修改，课后做好简单笔记，积累经...</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中班助教老师个人总结下学期一</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中班助教老师个人总结下学期三</w:t>
      </w:r>
    </w:p>
    <w:p>
      <w:pPr>
        <w:ind w:left="0" w:right="0" w:firstLine="560"/>
        <w:spacing w:before="450" w:after="450" w:line="312" w:lineRule="auto"/>
      </w:pPr>
      <w:r>
        <w:rPr>
          <w:rFonts w:ascii="宋体" w:hAnsi="宋体" w:eastAsia="宋体" w:cs="宋体"/>
          <w:color w:val="000"/>
          <w:sz w:val="28"/>
          <w:szCs w:val="28"/>
        </w:rPr>
        <w:t xml:space="preserve">本人在本学期担任__小学科学课教师。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中班助教老师个人总结下学期四</w:t>
      </w:r>
    </w:p>
    <w:p>
      <w:pPr>
        <w:ind w:left="0" w:right="0" w:firstLine="560"/>
        <w:spacing w:before="450" w:after="450" w:line="312" w:lineRule="auto"/>
      </w:pPr>
      <w:r>
        <w:rPr>
          <w:rFonts w:ascii="宋体" w:hAnsi="宋体" w:eastAsia="宋体" w:cs="宋体"/>
          <w:color w:val="000"/>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景以及学生的年龄特征制定出切实可行的教学计划。认真上好每一节课，把自我所学的知识尽心的传授给学生，使学生学到了必须的基础知识，掌握了美术的基本技能和技巧，同时也学会了确定美和创造美，提高了学生的审美本事。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本事，为促进学生健全人格的构成，促进他们全面发展奠定良好的基础。所以，我选择了有利于学生发展的美术知识和机能，结合过程和方法，组成课程的基本资料。同时，要课程资料的层次性适应不一样素质的学生，使他们在美术学习过程中，逐步体会到美术学习的特征，构成基本的美术素养和学习本事，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本事培养和双基训练的关系。在传授双基、培养本事过程中，加强思想品德教育。要充分发挥美术教学情感陶冶的功能，努力培养学生健康的审美情趣，提高学生审美本事。</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2、要贯彻启发式原则，采取多种教学形式，充分调动学生的学习进取性，使他们生动、活泼地学习，大胆地进行艺术表现和创造。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6、对学生美术学习的评价要尽可能做到态度习惯养成和知识本事发展并重，并鼓励大胆创新和个性发挥，即着眼于实际成绩，更注重未来发展。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我，完善自我，并虚心向其他教师学习，取人之长，补己之短，从而使自我能更好的进行教育教学工作，能更快地适应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2026-03-10T08:56:59+08:00</dcterms:created>
  <dcterms:modified xsi:type="dcterms:W3CDTF">2026-03-10T08:56:59+08:00</dcterms:modified>
</cp:coreProperties>
</file>

<file path=docProps/custom.xml><?xml version="1.0" encoding="utf-8"?>
<Properties xmlns="http://schemas.openxmlformats.org/officeDocument/2006/custom-properties" xmlns:vt="http://schemas.openxmlformats.org/officeDocument/2006/docPropsVTypes"/>
</file>