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教育局个人工作总结</w:t>
      </w:r>
      <w:bookmarkEnd w:id="1"/>
    </w:p>
    <w:p>
      <w:pPr>
        <w:jc w:val="center"/>
        <w:spacing w:before="0" w:after="450"/>
      </w:pPr>
      <w:r>
        <w:rPr>
          <w:rFonts w:ascii="Arial" w:hAnsi="Arial" w:eastAsia="Arial" w:cs="Arial"/>
          <w:color w:val="999999"/>
          <w:sz w:val="20"/>
          <w:szCs w:val="20"/>
        </w:rPr>
        <w:t xml:space="preserve">来源：网络  作者：梦回江南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教育局个人工作总结（精选13篇）教育局个人工作总结 篇1 一年来，在区委、区政府的正确领导下，在区人大、区政协的监督指导下，在社会各界及广大人民群众的大力支持下，教育局紧紧围绕年初确定的工作思路，以促进教育内涵发展为中心，全面实施素质教育，...</w:t>
      </w:r>
    </w:p>
    <w:p>
      <w:pPr>
        <w:ind w:left="0" w:right="0" w:firstLine="560"/>
        <w:spacing w:before="450" w:after="450" w:line="312" w:lineRule="auto"/>
      </w:pPr>
      <w:r>
        <w:rPr>
          <w:rFonts w:ascii="宋体" w:hAnsi="宋体" w:eastAsia="宋体" w:cs="宋体"/>
          <w:color w:val="000"/>
          <w:sz w:val="28"/>
          <w:szCs w:val="28"/>
        </w:rPr>
        <w:t xml:space="preserve">教育局个人工作总结（精选13篇）</w:t>
      </w:r>
    </w:p>
    <w:p>
      <w:pPr>
        <w:ind w:left="0" w:right="0" w:firstLine="560"/>
        <w:spacing w:before="450" w:after="450" w:line="312" w:lineRule="auto"/>
      </w:pPr>
      <w:r>
        <w:rPr>
          <w:rFonts w:ascii="宋体" w:hAnsi="宋体" w:eastAsia="宋体" w:cs="宋体"/>
          <w:color w:val="000"/>
          <w:sz w:val="28"/>
          <w:szCs w:val="28"/>
        </w:rPr>
        <w:t xml:space="preserve">教育局个人工作总结 篇1</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在区人大、区政协的监督指导下，在社会各界及广大人民群众的大力支持下，教育局紧紧围绕年初确定的工作思路，以促进教育内涵发展为中心，全面实施素质教育，深化教育改革，优化教育资源，促进教育均衡，不断提升办学水平和效益，各项工作扎实开展、有序推进，为我区教育 开局奠定了坚实基础。现就全年工作情况总结</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(一)教育投入不断加大，基础设施不断完善</w:t>
      </w:r>
    </w:p>
    <w:p>
      <w:pPr>
        <w:ind w:left="0" w:right="0" w:firstLine="560"/>
        <w:spacing w:before="450" w:after="450" w:line="312" w:lineRule="auto"/>
      </w:pPr>
      <w:r>
        <w:rPr>
          <w:rFonts w:ascii="宋体" w:hAnsi="宋体" w:eastAsia="宋体" w:cs="宋体"/>
          <w:color w:val="000"/>
          <w:sz w:val="28"/>
          <w:szCs w:val="28"/>
        </w:rPr>
        <w:t xml:space="preserve">1、重点建设项目进展顺利。区委、区政府确定的重点建设项目：市一中迁建所有规划主体工程全面启动建设，一期工程六栋学生宿舍楼于11月中旬主体完成;青少年校外活动中心、教育中心建设工程规划许可证已办理，设计方案正在调整中;三幼土地手续报省厅待批复， 三通一平 工程已完成，建设工程规划许可证已办理，工程招标预算审计已完成，待组织招投标;四幼设计方案经评审确定，现正在办理建设工程规划许可证和土地权属过户手续。</w:t>
      </w:r>
    </w:p>
    <w:p>
      <w:pPr>
        <w:ind w:left="0" w:right="0" w:firstLine="560"/>
        <w:spacing w:before="450" w:after="450" w:line="312" w:lineRule="auto"/>
      </w:pPr>
      <w:r>
        <w:rPr>
          <w:rFonts w:ascii="宋体" w:hAnsi="宋体" w:eastAsia="宋体" w:cs="宋体"/>
          <w:color w:val="000"/>
          <w:sz w:val="28"/>
          <w:szCs w:val="28"/>
        </w:rPr>
        <w:t xml:space="preserve">区委、区政府确定的重点前期建设项目：市二中高中部迁建项目土地手续报省厅待批复，建设工程规划许可证已办理，现正进行施工图设计，计划XX年3月份组织招投标工作，4月份开工建设;城区新建六所中小学建设项目，市、区两级政府正在组织征用建设用地;市职教中心实训基地项目正在与林业部门协商调整建设用地(因原基地位于采空区)。</w:t>
      </w:r>
    </w:p>
    <w:p>
      <w:pPr>
        <w:ind w:left="0" w:right="0" w:firstLine="560"/>
        <w:spacing w:before="450" w:after="450" w:line="312" w:lineRule="auto"/>
      </w:pPr>
      <w:r>
        <w:rPr>
          <w:rFonts w:ascii="宋体" w:hAnsi="宋体" w:eastAsia="宋体" w:cs="宋体"/>
          <w:color w:val="000"/>
          <w:sz w:val="28"/>
          <w:szCs w:val="28"/>
        </w:rPr>
        <w:t xml:space="preserve">其它教育重点建设项目：特殊教育学校新建工程、市一中分校操场改建工程、麻黄梁中学综合楼工程、牛家梁九年制学校迁建工程、鱼河中学宿舍楼和餐厅工程及室外附属工程、鱼河峁中学新建工程、小纪汗中心小学综合楼及室外附属工程全部竣工;新建芹河小学、芹河幼儿园、红石桥幼儿园、鱼河峁镇幼儿园、鱼河镇幼儿园工程，已全面开工建设;牛家梁幼儿园和刘官寨幼儿园改建工程已完成。</w:t>
      </w:r>
    </w:p>
    <w:p>
      <w:pPr>
        <w:ind w:left="0" w:right="0" w:firstLine="560"/>
        <w:spacing w:before="450" w:after="450" w:line="312" w:lineRule="auto"/>
      </w:pPr>
      <w:r>
        <w:rPr>
          <w:rFonts w:ascii="宋体" w:hAnsi="宋体" w:eastAsia="宋体" w:cs="宋体"/>
          <w:color w:val="000"/>
          <w:sz w:val="28"/>
          <w:szCs w:val="28"/>
        </w:rPr>
        <w:t xml:space="preserve">2、教育投入保障机制进一步完善。认真贯彻落实中省市深化义务教育经费投入保障各项政策，按规定征缴教育费附加10500万元，落实义务教育 两免一补 资金5975万元，其中免杂费4256万元，免教科书费443万元，补助寄宿生生活费1276万元。为2186名大学生发放生源地贷款1311.6万元，为高中困难学生发放助学金688万元，为我区农村户籍计划统招的高中学生免学费361万元，为学前一年儿童免学费670万元，为学前一年困难寄宿生发放生活补助38万元，为6392名中职学生发放生活补助金1040.77万元。大力开展勤工俭学工作，勤工俭学收入较前有所增加。农村寄宿制学校后勤生活管理日趋规范，后勤保障能力不断提高。</w:t>
      </w:r>
    </w:p>
    <w:p>
      <w:pPr>
        <w:ind w:left="0" w:right="0" w:firstLine="560"/>
        <w:spacing w:before="450" w:after="450" w:line="312" w:lineRule="auto"/>
      </w:pPr>
      <w:r>
        <w:rPr>
          <w:rFonts w:ascii="宋体" w:hAnsi="宋体" w:eastAsia="宋体" w:cs="宋体"/>
          <w:color w:val="000"/>
          <w:sz w:val="28"/>
          <w:szCs w:val="28"/>
        </w:rPr>
        <w:t xml:space="preserve">3、实验教学和教育信息化管理工作进一步加强。组织人员深入各学校进行实验装备建设、管理督查和指导。完成了全区学校基础教育专网接入工作，并与电信公司签订专网建设协议。进一步加强门户网站建设，组织各学校积极参加 全国中小学校网站评比 、陕西省第十一届 校讯通 电脑制作活动，并及时报送作品。</w:t>
      </w:r>
    </w:p>
    <w:p>
      <w:pPr>
        <w:ind w:left="0" w:right="0" w:firstLine="560"/>
        <w:spacing w:before="450" w:after="450" w:line="312" w:lineRule="auto"/>
      </w:pPr>
      <w:r>
        <w:rPr>
          <w:rFonts w:ascii="宋体" w:hAnsi="宋体" w:eastAsia="宋体" w:cs="宋体"/>
          <w:color w:val="000"/>
          <w:sz w:val="28"/>
          <w:szCs w:val="28"/>
        </w:rPr>
        <w:t xml:space="preserve">(二)管理措施不断强化，教育质量全面提升</w:t>
      </w:r>
    </w:p>
    <w:p>
      <w:pPr>
        <w:ind w:left="0" w:right="0" w:firstLine="560"/>
        <w:spacing w:before="450" w:after="450" w:line="312" w:lineRule="auto"/>
      </w:pPr>
      <w:r>
        <w:rPr>
          <w:rFonts w:ascii="宋体" w:hAnsi="宋体" w:eastAsia="宋体" w:cs="宋体"/>
          <w:color w:val="000"/>
          <w:sz w:val="28"/>
          <w:szCs w:val="28"/>
        </w:rPr>
        <w:t xml:space="preserve">1、科学谋划教育强区建设蓝图。今年10月26日，召开了全区教育工作会议，认真分析了我区教育改革和发展存在的不足，科学谋划了今后一个时期教育强区建设的宏伟蓝图。制定出台了《xx区关于进一步落实教育优先发展战略加快教育强区建设的意见》等6个文件，从教师队伍建设、加大教育投入、学校规划建设、学前教育发展等领域为我区今后一个时期的教育事业发展理清了思路，明确了方向。</w:t>
      </w:r>
    </w:p>
    <w:p>
      <w:pPr>
        <w:ind w:left="0" w:right="0" w:firstLine="560"/>
        <w:spacing w:before="450" w:after="450" w:line="312" w:lineRule="auto"/>
      </w:pPr>
      <w:r>
        <w:rPr>
          <w:rFonts w:ascii="宋体" w:hAnsi="宋体" w:eastAsia="宋体" w:cs="宋体"/>
          <w:color w:val="000"/>
          <w:sz w:val="28"/>
          <w:szCs w:val="28"/>
        </w:rPr>
        <w:t xml:space="preserve">2、送教、赛教活动效果良好20xx年教育局工作总结20xx年教育局工作总结。组织 xx名师 、 学科带头人 、 教坛新秀 开展送教下乡、名师大讲堂和课堂教学有效性专题讲座等活动，共计上示范课80节，说课80节，研讨会28场。充分发挥了名师、学科带头人、骨干教师的示范引领作用，给城乡教师搭建了观摩学习的平台。举办城区新建学校课堂教学对抗赛，极大提高了城区新建学校教育教学水平。组织了小学、幼儿园 教坛新秀 评选活动，推出一批新的 教坛新秀 。成功召开了学前教育现场会，交流了学前教育管理成功经验，促进了学前教育规范化发展。</w:t>
      </w:r>
    </w:p>
    <w:p>
      <w:pPr>
        <w:ind w:left="0" w:right="0" w:firstLine="560"/>
        <w:spacing w:before="450" w:after="450" w:line="312" w:lineRule="auto"/>
      </w:pPr>
      <w:r>
        <w:rPr>
          <w:rFonts w:ascii="宋体" w:hAnsi="宋体" w:eastAsia="宋体" w:cs="宋体"/>
          <w:color w:val="000"/>
          <w:sz w:val="28"/>
          <w:szCs w:val="28"/>
        </w:rPr>
        <w:t xml:space="preserve">(三)育人途径不断拓宽，素质教育深入推进</w:t>
      </w:r>
    </w:p>
    <w:p>
      <w:pPr>
        <w:ind w:left="0" w:right="0" w:firstLine="560"/>
        <w:spacing w:before="450" w:after="450" w:line="312" w:lineRule="auto"/>
      </w:pPr>
      <w:r>
        <w:rPr>
          <w:rFonts w:ascii="宋体" w:hAnsi="宋体" w:eastAsia="宋体" w:cs="宋体"/>
          <w:color w:val="000"/>
          <w:sz w:val="28"/>
          <w:szCs w:val="28"/>
        </w:rPr>
        <w:t xml:space="preserve">1、德育工作高度重视。以开展庆 五四 、 六一 等节日活动为载体，大力弘扬民族精神。组织优秀学生评选活动，表彰奖励了488名省、市、区级优秀学生。加强青少年校外活动建设，增设2个校外活动点，校外活动场所的育人功能大大加强。</w:t>
      </w:r>
    </w:p>
    <w:p>
      <w:pPr>
        <w:ind w:left="0" w:right="0" w:firstLine="560"/>
        <w:spacing w:before="450" w:after="450" w:line="312" w:lineRule="auto"/>
      </w:pPr>
      <w:r>
        <w:rPr>
          <w:rFonts w:ascii="宋体" w:hAnsi="宋体" w:eastAsia="宋体" w:cs="宋体"/>
          <w:color w:val="000"/>
          <w:sz w:val="28"/>
          <w:szCs w:val="28"/>
        </w:rPr>
        <w:t xml:space="preserve">2、校园文化建设和学校体卫艺工作进一步加强。各学校在已经实施的环境文化建设基础上，坚持高标准、高品位，突出教育性、主体性和特色性，积极推进班级文化和校园精神文化建设，逐步形成了自己的文化品位，不断促进学校内涵发展。全面推进阳光体育运动，保证学生每天锻炼一小时。大力开展读书活动，全力打造 书香校园 。成功举办了农村教职工运动会和全区中小学生田径运动会。组织全区小学、中学参加了全市鼓号队、管乐队比赛。启动了第三届校园科技节活动。</w:t>
      </w:r>
    </w:p>
    <w:p>
      <w:pPr>
        <w:ind w:left="0" w:right="0" w:firstLine="560"/>
        <w:spacing w:before="450" w:after="450" w:line="312" w:lineRule="auto"/>
      </w:pPr>
      <w:r>
        <w:rPr>
          <w:rFonts w:ascii="宋体" w:hAnsi="宋体" w:eastAsia="宋体" w:cs="宋体"/>
          <w:color w:val="000"/>
          <w:sz w:val="28"/>
          <w:szCs w:val="28"/>
        </w:rPr>
        <w:t xml:space="preserve">(四)队伍结构不断优化，专业素质明显提高</w:t>
      </w:r>
    </w:p>
    <w:p>
      <w:pPr>
        <w:ind w:left="0" w:right="0" w:firstLine="560"/>
        <w:spacing w:before="450" w:after="450" w:line="312" w:lineRule="auto"/>
      </w:pPr>
      <w:r>
        <w:rPr>
          <w:rFonts w:ascii="宋体" w:hAnsi="宋体" w:eastAsia="宋体" w:cs="宋体"/>
          <w:color w:val="000"/>
          <w:sz w:val="28"/>
          <w:szCs w:val="28"/>
        </w:rPr>
        <w:t xml:space="preserve">1、教师专业能力建设得到加强。招聘223名中小学、幼儿园教师充实到中小学、幼儿园任教，为一中、二中、苏中、职中招聘44名优秀在校大学生，使教师结构性短缺的问题得到有效缓解。组织全区中小学、幼儿园教师和校(园)长参加各级各类培训，全年共培训2245人次，促进了教师专业成长。举行了教育部教育发展研究中心教师可持续发展研究基地揭牌仪式，与教育部教育发展研究中心签订了三年合作协议，为我区教育事业搭建了一个交流、发展的平台。组织52名缺考教师参加了青年教师学科知识考试补考。抽调专人对城乡所有教师的上岗情况进行了彻底清查，对长期不上班人员进行专项整治20xx年教育局工作总结工作总结。</w:t>
      </w:r>
    </w:p>
    <w:p>
      <w:pPr>
        <w:ind w:left="0" w:right="0" w:firstLine="560"/>
        <w:spacing w:before="450" w:after="450" w:line="312" w:lineRule="auto"/>
      </w:pPr>
      <w:r>
        <w:rPr>
          <w:rFonts w:ascii="宋体" w:hAnsi="宋体" w:eastAsia="宋体" w:cs="宋体"/>
          <w:color w:val="000"/>
          <w:sz w:val="28"/>
          <w:szCs w:val="28"/>
        </w:rPr>
        <w:t xml:space="preserve">2、教师资格认定、职称评聘认真开展。按程序，通过组织考试、公开讲课等方式完成了555名教师资格认定工作。中小学教师中、高级职称评聘工作报市教育局评审，初级职称评聘工作正在筹划。</w:t>
      </w:r>
    </w:p>
    <w:p>
      <w:pPr>
        <w:ind w:left="0" w:right="0" w:firstLine="560"/>
        <w:spacing w:before="450" w:after="450" w:line="312" w:lineRule="auto"/>
      </w:pPr>
      <w:r>
        <w:rPr>
          <w:rFonts w:ascii="宋体" w:hAnsi="宋体" w:eastAsia="宋体" w:cs="宋体"/>
          <w:color w:val="000"/>
          <w:sz w:val="28"/>
          <w:szCs w:val="28"/>
        </w:rPr>
        <w:t xml:space="preserve">二、存在问题和困难</w:t>
      </w:r>
    </w:p>
    <w:p>
      <w:pPr>
        <w:ind w:left="0" w:right="0" w:firstLine="560"/>
        <w:spacing w:before="450" w:after="450" w:line="312" w:lineRule="auto"/>
      </w:pPr>
      <w:r>
        <w:rPr>
          <w:rFonts w:ascii="宋体" w:hAnsi="宋体" w:eastAsia="宋体" w:cs="宋体"/>
          <w:color w:val="000"/>
          <w:sz w:val="28"/>
          <w:szCs w:val="28"/>
        </w:rPr>
        <w:t xml:space="preserve">一年来，我们做了大量工作，取得了一些成绩，也存在许多困难和不足。突出表现为：一是高中教育相对滞后，教育质量有所滑坡。二是义务教育发展不够均衡，城乡之间、校际之间，差距较大。三是新建学校征地困难大，校建规划难以如期开展。四是教育教学管理创新举措不够到位。这些因素制约了我区教育快速科学发展。</w:t>
      </w:r>
    </w:p>
    <w:p>
      <w:pPr>
        <w:ind w:left="0" w:right="0" w:firstLine="560"/>
        <w:spacing w:before="450" w:after="450" w:line="312" w:lineRule="auto"/>
      </w:pPr>
      <w:r>
        <w:rPr>
          <w:rFonts w:ascii="宋体" w:hAnsi="宋体" w:eastAsia="宋体" w:cs="宋体"/>
          <w:color w:val="000"/>
          <w:sz w:val="28"/>
          <w:szCs w:val="28"/>
        </w:rPr>
        <w:t xml:space="preserve">三、XX年工作打算</w:t>
      </w:r>
    </w:p>
    <w:p>
      <w:pPr>
        <w:ind w:left="0" w:right="0" w:firstLine="560"/>
        <w:spacing w:before="450" w:after="450" w:line="312" w:lineRule="auto"/>
      </w:pPr>
      <w:r>
        <w:rPr>
          <w:rFonts w:ascii="宋体" w:hAnsi="宋体" w:eastAsia="宋体" w:cs="宋体"/>
          <w:color w:val="000"/>
          <w:sz w:val="28"/>
          <w:szCs w:val="28"/>
        </w:rPr>
        <w:t xml:space="preserve">XX年我局将以落实教育工作会精神为重点，紧紧围绕教育工作会确定的各项目标任务，着力做好以下工作</w:t>
      </w:r>
    </w:p>
    <w:p>
      <w:pPr>
        <w:ind w:left="0" w:right="0" w:firstLine="560"/>
        <w:spacing w:before="450" w:after="450" w:line="312" w:lineRule="auto"/>
      </w:pPr>
      <w:r>
        <w:rPr>
          <w:rFonts w:ascii="宋体" w:hAnsi="宋体" w:eastAsia="宋体" w:cs="宋体"/>
          <w:color w:val="000"/>
          <w:sz w:val="28"/>
          <w:szCs w:val="28"/>
        </w:rPr>
        <w:t xml:space="preserve">1、加快城乡幼儿园建设步伐，认真落实《学前教育三年行动计划》，制定《幼儿园教育教学基本要求》，不断规范学前教育，防止和纠正幼儿教育小学化倾向。</w:t>
      </w:r>
    </w:p>
    <w:p>
      <w:pPr>
        <w:ind w:left="0" w:right="0" w:firstLine="560"/>
        <w:spacing w:before="450" w:after="450" w:line="312" w:lineRule="auto"/>
      </w:pPr>
      <w:r>
        <w:rPr>
          <w:rFonts w:ascii="宋体" w:hAnsi="宋体" w:eastAsia="宋体" w:cs="宋体"/>
          <w:color w:val="000"/>
          <w:sz w:val="28"/>
          <w:szCs w:val="28"/>
        </w:rPr>
        <w:t xml:space="preserve">2、全面实施义务教育学校标准化建设工程，按规划实施农村撤点并校工作，科学整合教育资源。认真落实打造农村12所中小学方案。</w:t>
      </w:r>
    </w:p>
    <w:p>
      <w:pPr>
        <w:ind w:left="0" w:right="0" w:firstLine="560"/>
        <w:spacing w:before="450" w:after="450" w:line="312" w:lineRule="auto"/>
      </w:pPr>
      <w:r>
        <w:rPr>
          <w:rFonts w:ascii="宋体" w:hAnsi="宋体" w:eastAsia="宋体" w:cs="宋体"/>
          <w:color w:val="000"/>
          <w:sz w:val="28"/>
          <w:szCs w:val="28"/>
        </w:rPr>
        <w:t xml:space="preserve">3、做好迎接省上 双高普九 验收各项工作。</w:t>
      </w:r>
    </w:p>
    <w:p>
      <w:pPr>
        <w:ind w:left="0" w:right="0" w:firstLine="560"/>
        <w:spacing w:before="450" w:after="450" w:line="312" w:lineRule="auto"/>
      </w:pPr>
      <w:r>
        <w:rPr>
          <w:rFonts w:ascii="宋体" w:hAnsi="宋体" w:eastAsia="宋体" w:cs="宋体"/>
          <w:color w:val="000"/>
          <w:sz w:val="28"/>
          <w:szCs w:val="28"/>
        </w:rPr>
        <w:t xml:space="preserve">4、全面启动 班班通 工程，加快校园信息化建设。</w:t>
      </w:r>
    </w:p>
    <w:p>
      <w:pPr>
        <w:ind w:left="0" w:right="0" w:firstLine="560"/>
        <w:spacing w:before="450" w:after="450" w:line="312" w:lineRule="auto"/>
      </w:pPr>
      <w:r>
        <w:rPr>
          <w:rFonts w:ascii="宋体" w:hAnsi="宋体" w:eastAsia="宋体" w:cs="宋体"/>
          <w:color w:val="000"/>
          <w:sz w:val="28"/>
          <w:szCs w:val="28"/>
        </w:rPr>
        <w:t xml:space="preserve">教育局个人工作总结 篇2</w:t>
      </w:r>
    </w:p>
    <w:p>
      <w:pPr>
        <w:ind w:left="0" w:right="0" w:firstLine="560"/>
        <w:spacing w:before="450" w:after="450" w:line="312" w:lineRule="auto"/>
      </w:pPr>
      <w:r>
        <w:rPr>
          <w:rFonts w:ascii="宋体" w:hAnsi="宋体" w:eastAsia="宋体" w:cs="宋体"/>
          <w:color w:val="000"/>
          <w:sz w:val="28"/>
          <w:szCs w:val="28"/>
        </w:rPr>
        <w:t xml:space="preserve">**年，全市教育系统以十八大精神统领全局，以全国、省、市教育工作会议精神为指导，深入贯彻落实《国家中长期教育改革和发展规划纲要》，以优先发展、育人为本、改革创新、促进公平、提高质量为工作方针，以创建现代化教育强市为总体目标，以整体推进义务教育高位均衡为工作重点，以办人民满意的教育，全面提高教育质量，促进当阳经济社会跨越发展为奋斗方向，大力促进当阳教育全面协调可持续发展，各项工作扎实推进，全年工作任务圆满完成。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市现有中小学校56所，其中，小学32所，初中14所，九年一贯制学校5所，特殊学校1所，普通高中3所，职业学校1所。现有在校学生36184人，其中，小学生18118人，初中生9721人，高中生6278人，职教生1999人,特教生68人。现有在岗教职工3278人，其中，小学1177人，初中1231人，普高539人，职教205人，特校18人，幼儿园28人，局直属教育单位80人。</w:t>
      </w:r>
    </w:p>
    <w:p>
      <w:pPr>
        <w:ind w:left="0" w:right="0" w:firstLine="560"/>
        <w:spacing w:before="450" w:after="450" w:line="312" w:lineRule="auto"/>
      </w:pPr>
      <w:r>
        <w:rPr>
          <w:rFonts w:ascii="宋体" w:hAnsi="宋体" w:eastAsia="宋体" w:cs="宋体"/>
          <w:color w:val="000"/>
          <w:sz w:val="28"/>
          <w:szCs w:val="28"/>
        </w:rPr>
        <w:t xml:space="preserve">**年，在市委、市政府的正确领导和大力支持下，市教育局进一步强化目标意识，抢抓机遇，克难奋进，求实创新，跨越发展，基本实现区域内学校布局合理化、师资配置均衡化、办学条件标准化、教育管理精细化、质量评价一体化的均衡发展目标。先后荣获“湖北省家庭教育工作示范县(市)”、“湖北省教育干部培训先进单位”、“湖北省语言文字工作先进集体”、“宜昌市文明单位”、“宜昌市五好关工委”、“宜昌市社会管理综合治理先进单位”、“宜昌市普通高校招生考试先进单位”、“当阳市人口计生工作先进单位”、“当阳市禁毒工作先进单位”等荣誉称号。</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(一)立足公平抓均衡，办学条件走进新时代</w:t>
      </w:r>
    </w:p>
    <w:p>
      <w:pPr>
        <w:ind w:left="0" w:right="0" w:firstLine="560"/>
        <w:spacing w:before="450" w:after="450" w:line="312" w:lineRule="auto"/>
      </w:pPr>
      <w:r>
        <w:rPr>
          <w:rFonts w:ascii="宋体" w:hAnsi="宋体" w:eastAsia="宋体" w:cs="宋体"/>
          <w:color w:val="000"/>
          <w:sz w:val="28"/>
          <w:szCs w:val="28"/>
        </w:rPr>
        <w:t xml:space="preserve">教育经费投入不断递增。**年，我市在去年落实教育专项经费4400万元的基础上，提高10%的比例，全年安排教育专项经费5200万元，并将每年的递增幅度形成制度，确保了学校各项工作的正常运转。同时，为加快学校建设进度，全年用于改善办学条件资金8029万元，其中争取上级扶持资金2586万元。按照《当阳市教育事业中长期发展规划》方案部署，努力改善全市各级各类学校办学条件。</w:t>
      </w:r>
    </w:p>
    <w:p>
      <w:pPr>
        <w:ind w:left="0" w:right="0" w:firstLine="560"/>
        <w:spacing w:before="450" w:after="450" w:line="312" w:lineRule="auto"/>
      </w:pPr>
      <w:r>
        <w:rPr>
          <w:rFonts w:ascii="宋体" w:hAnsi="宋体" w:eastAsia="宋体" w:cs="宋体"/>
          <w:color w:val="000"/>
          <w:sz w:val="28"/>
          <w:szCs w:val="28"/>
        </w:rPr>
        <w:t xml:space="preserve">项目建设稳步推进。**年，全市中小学项目建设投入到位，稳步推进。其中，投资1715万元全力推进农村学前教育工程，投资955万元着力实施薄弱学校改造工程，投资418万元落实长效机制资金建设工程，投资360万元新建半月镇中学等三所中小学教师周转宿舍，投资500万元推进塑胶运动场建设工程，投资100万元实施寄宿制学校生活设施设备建设工程，进一步解决中小学学生安全饮水、集体热水浴、教师办公条件，投资332万元消除学校校舍安全隐患，保障师生安全，投资1500万元着力实施现代化学校创建工程。</w:t>
      </w:r>
    </w:p>
    <w:p>
      <w:pPr>
        <w:ind w:left="0" w:right="0" w:firstLine="560"/>
        <w:spacing w:before="450" w:after="450" w:line="312" w:lineRule="auto"/>
      </w:pPr>
      <w:r>
        <w:rPr>
          <w:rFonts w:ascii="宋体" w:hAnsi="宋体" w:eastAsia="宋体" w:cs="宋体"/>
          <w:color w:val="000"/>
          <w:sz w:val="28"/>
          <w:szCs w:val="28"/>
        </w:rPr>
        <w:t xml:space="preserve">教育技术装备进一步改善。围绕全市义务教育现代化学校创建工作，为实验小学等10所中小学补充配备“班班通”设备11套，配备具有机器人套件、数码设备、电子制作等模块器材的科技活动室9个;补充教师计算机276台、新建计算机教室1个，补充学生计算机63台;补充和完善了10所中小学校园网络设备与设施建设。到**年底，全市有56座标准理科实验室28个，48座标准理科实验室69个，科技活动室15个，16座数字探究实验室1个;51所中小学依照国家规范标准和学校规模、班额人数全部完成计算机教室新建和改建任务，教学用机达到4125台，生机比达到8.5:1;教师用机2272台，师机比达到2:1。</w:t>
      </w:r>
    </w:p>
    <w:p>
      <w:pPr>
        <w:ind w:left="0" w:right="0" w:firstLine="560"/>
        <w:spacing w:before="450" w:after="450" w:line="312" w:lineRule="auto"/>
      </w:pPr>
      <w:r>
        <w:rPr>
          <w:rFonts w:ascii="宋体" w:hAnsi="宋体" w:eastAsia="宋体" w:cs="宋体"/>
          <w:color w:val="000"/>
          <w:sz w:val="28"/>
          <w:szCs w:val="28"/>
        </w:rPr>
        <w:t xml:space="preserve">(二)立足本职提质量，教育质量迈上新台阶</w:t>
      </w:r>
    </w:p>
    <w:p>
      <w:pPr>
        <w:ind w:left="0" w:right="0" w:firstLine="560"/>
        <w:spacing w:before="450" w:after="450" w:line="312" w:lineRule="auto"/>
      </w:pPr>
      <w:r>
        <w:rPr>
          <w:rFonts w:ascii="宋体" w:hAnsi="宋体" w:eastAsia="宋体" w:cs="宋体"/>
          <w:color w:val="000"/>
          <w:sz w:val="28"/>
          <w:szCs w:val="28"/>
        </w:rPr>
        <w:t xml:space="preserve">着力提升学前教育发展水平。本学年，我市幼儿入园人数达9263人，入园率达95%以上。在全市建立完善协作区制度，积极推进管理经验共享、教研活动共同组织、保教行为互相监督。开展示范园与薄弱园结对活动，充分发挥示范园的辐射指导作用，积极开展交流学习和拜师学艺活动，提升了薄弱园的办园水平。按照《3-6岁儿童学习与发展指南》相关要求，大力开展学前教育宣传月活动。加强幼儿园师资培训工作，结合本级培训、园本培训和国家级培训等多种培训模式，全面提升幼师业务能力。完成**年“学前教育建设工程”项目6个。</w:t>
      </w:r>
    </w:p>
    <w:p>
      <w:pPr>
        <w:ind w:left="0" w:right="0" w:firstLine="560"/>
        <w:spacing w:before="450" w:after="450" w:line="312" w:lineRule="auto"/>
      </w:pPr>
      <w:r>
        <w:rPr>
          <w:rFonts w:ascii="宋体" w:hAnsi="宋体" w:eastAsia="宋体" w:cs="宋体"/>
          <w:color w:val="000"/>
          <w:sz w:val="28"/>
          <w:szCs w:val="28"/>
        </w:rPr>
        <w:t xml:space="preserve">巩固义务教育发展成果。本学年，全市现有义务教育学校51所，其中，小学32所，初中14所，九年一贯制学校5所。入学率、巩固率和义务教育完成率均为100%。建立了“课内比教学、课外访万家”常态化工作制度，不断创新工作措施，通过集体视导、区域教研、校本研修等有力措施，城乡教育质量齐头并进，创建“高效课堂”活动向纵深发展。深入开展“减负万里行”活动，专门下文从作息时间、作业量、考试考查、体育活动、教辅资料、分班、社会实践活动等七个方面做出了具体规定，进一步规范了义务教育学校办学行为。成立督查专班，严查私自办班补课、滥发资料、违规收费等违纪行为，师德师风明显好转。</w:t>
      </w:r>
    </w:p>
    <w:p>
      <w:pPr>
        <w:ind w:left="0" w:right="0" w:firstLine="560"/>
        <w:spacing w:before="450" w:after="450" w:line="312" w:lineRule="auto"/>
      </w:pPr>
      <w:r>
        <w:rPr>
          <w:rFonts w:ascii="宋体" w:hAnsi="宋体" w:eastAsia="宋体" w:cs="宋体"/>
          <w:color w:val="000"/>
          <w:sz w:val="28"/>
          <w:szCs w:val="28"/>
        </w:rPr>
        <w:t xml:space="preserve">稳步提升高中教育质量。在全市高中学校不断创新教学模式，大力倡导自主、合作、探究的学习方式，切实转变教师的教学方式和学生的学习方式，促进教师专业化发展。加强新高考研究，推进分层教学，努力培育高考新的增长点，全市优质高中教育水平不断巩固提高。当阳一中对集体备课提出“三定”要求，实现了“功在课前，效在课内”，同时建立了多元化的评价指标体系，促进了教师专业水平提升和学生的全面发展。当阳二高的“三段自主学习课堂教学研究”，使学生的精神状态、学习能力、综合素质明显提升，并荣获省校本教研及宜昌市高中课改先进单位。**年高考全市上本科线人数1793人，其中上一本线455人，600分以上高分层人数57人，全市上录取最低控制分数线2751人。10月10日至11日，宜昌市高中教学工作会在我市召开，与会代表对我市高中教学工作给予高度评价。</w:t>
      </w:r>
    </w:p>
    <w:p>
      <w:pPr>
        <w:ind w:left="0" w:right="0" w:firstLine="560"/>
        <w:spacing w:before="450" w:after="450" w:line="312" w:lineRule="auto"/>
      </w:pPr>
      <w:r>
        <w:rPr>
          <w:rFonts w:ascii="宋体" w:hAnsi="宋体" w:eastAsia="宋体" w:cs="宋体"/>
          <w:color w:val="000"/>
          <w:sz w:val="28"/>
          <w:szCs w:val="28"/>
        </w:rPr>
        <w:t xml:space="preserve">打造职业教育特色。一是开展校企合作，增强办学活力。当阳校企联合会逐步壮大，拥有当阳华强化工、三峡新材等单位近20家就业基地。与企业联合办学，开办“波司登服装班”、“瑞声科技班”等，标志着校企联合办学又迈上一个新台阶。二是采取“双培双引一调”培训机制，加强教师队伍建设，优化师资结构。三是抓技能训练，进一步提升学生就业能力。在宜昌市中职学校第三届“新华书店杯”职业技能大赛中，职教中心电工电子、计算机、数控技术、机械加工4个专业23名学生参赛，19名学生获奖。**年学生技能大赛16人获省市大奖,其中5人获一等奖。</w:t>
      </w:r>
    </w:p>
    <w:p>
      <w:pPr>
        <w:ind w:left="0" w:right="0" w:firstLine="560"/>
        <w:spacing w:before="450" w:after="450" w:line="312" w:lineRule="auto"/>
      </w:pPr>
      <w:r>
        <w:rPr>
          <w:rFonts w:ascii="宋体" w:hAnsi="宋体" w:eastAsia="宋体" w:cs="宋体"/>
          <w:color w:val="000"/>
          <w:sz w:val="28"/>
          <w:szCs w:val="28"/>
        </w:rPr>
        <w:t xml:space="preserve">德育工作得到有效加强。一是强化学校德育阵地建设，充分发挥班主任、思品课教师的德育骨干作用和思品课的德育主渠道作用，扎实开展禁毒、法制、环保、健康教育等专题教育活动。二是深入开展“文明伴我成长”主题教育活动、“学雷锋、讲文明、树新风”志愿服务活动、“向国旗敬礼、做有道德的人”网上签名活动、“大家唱、大家跳”艺术展演活动、“健康成长”读书征文演讲比赛等系列活动，大力提升学生文明素养，促进学生全面发展。三是继续实施“关爱工程”，加强了对留守学生、进城务工人员子女、自主移民子女等特殊群体学生的关爱帮扶教育。继续创办好留守学生“假日家园”，进一步推进乡村学校少年宫建设。</w:t>
      </w:r>
    </w:p>
    <w:p>
      <w:pPr>
        <w:ind w:left="0" w:right="0" w:firstLine="560"/>
        <w:spacing w:before="450" w:after="450" w:line="312" w:lineRule="auto"/>
      </w:pPr>
      <w:r>
        <w:rPr>
          <w:rFonts w:ascii="宋体" w:hAnsi="宋体" w:eastAsia="宋体" w:cs="宋体"/>
          <w:color w:val="000"/>
          <w:sz w:val="28"/>
          <w:szCs w:val="28"/>
        </w:rPr>
        <w:t xml:space="preserve">(三)立足发展强素质，队伍建设实现新跨越</w:t>
      </w:r>
    </w:p>
    <w:p>
      <w:pPr>
        <w:ind w:left="0" w:right="0" w:firstLine="560"/>
        <w:spacing w:before="450" w:after="450" w:line="312" w:lineRule="auto"/>
      </w:pPr>
      <w:r>
        <w:rPr>
          <w:rFonts w:ascii="宋体" w:hAnsi="宋体" w:eastAsia="宋体" w:cs="宋体"/>
          <w:color w:val="000"/>
          <w:sz w:val="28"/>
          <w:szCs w:val="28"/>
        </w:rPr>
        <w:t xml:space="preserve">以学创活动为载体，建强基层党组织。一是扎实开展党员春训活动，重点围绕“五个一”活动，采取专题讲座、研讨交流、党员承诺、民主评议党员等方式进行，收效良好。二是组织开展了学习十八大报告和党章知识竞赛活动，全市在岗党员教师1206人全部参加了竞赛，参赛率100%。三是举办党组织书记培训班，聘请了宜昌市旅游学院黄兴芹教授为全市学校书记、校长作《提升教师幸福感》的专题报告。四是开展了党史学习教育、革命传统教育活动，在全市中小学党员教师和入党积极分子中开展“五个一”读书月活动。五是扎实开展“学习贯彻十八大、争创发展新业绩、 三创三先 冲百强”主题实践活动。开展“三讲四评”活动，评选表彰了“五好”基层党组织20个，“五好”共产党员40名，发展新党员25名。</w:t>
      </w:r>
    </w:p>
    <w:p>
      <w:pPr>
        <w:ind w:left="0" w:right="0" w:firstLine="560"/>
        <w:spacing w:before="450" w:after="450" w:line="312" w:lineRule="auto"/>
      </w:pPr>
      <w:r>
        <w:rPr>
          <w:rFonts w:ascii="宋体" w:hAnsi="宋体" w:eastAsia="宋体" w:cs="宋体"/>
          <w:color w:val="000"/>
          <w:sz w:val="28"/>
          <w:szCs w:val="28"/>
        </w:rPr>
        <w:t xml:space="preserve">以师德教育为重点，规范教师职业道德。一是开展以“学习专业标准、提升职业素养”为主题的师德教育月活动。组织学习了张丽莉、汪金权、桂贤娣、周玉兰等优秀教师先进典型，开展了“我喜欢的好老师”评选活动。聘请原市教研室主任孔祥圣作《论教师职业幸福感与心态调整》讲座23场，引领教师理解幸福、感悟幸福。师德教育月活动期间，全市组织师德演讲、报告会89场，参会人员5355人，撰写读书笔记、心得体会文章5165篇，撰写师德征文3034篇。脚东小学杨忠芬老师获省教育厅“我喜欢的好老师”称号，双莲小学田生文老师被省人民政府授予“楚天园丁奖”称号，9名教师获“宜昌市优秀教师”称号，4名教师获“宜昌市师德标兵”称号，100名教师获“当阳市优秀教师、优秀教育工作者、师德模范”光荣称号。</w:t>
      </w:r>
    </w:p>
    <w:p>
      <w:pPr>
        <w:ind w:left="0" w:right="0" w:firstLine="560"/>
        <w:spacing w:before="450" w:after="450" w:line="312" w:lineRule="auto"/>
      </w:pPr>
      <w:r>
        <w:rPr>
          <w:rFonts w:ascii="宋体" w:hAnsi="宋体" w:eastAsia="宋体" w:cs="宋体"/>
          <w:color w:val="000"/>
          <w:sz w:val="28"/>
          <w:szCs w:val="28"/>
        </w:rPr>
        <w:t xml:space="preserve">以城乡援助为核心，发挥引领示范作用。一是加强了教师支教交流工作。通过采取听汇报、教师座谈、听课、调查问卷等形式，从德、能、勤、绩四个方面对支教教师进行了考核，表彰了15名优秀支教教师。二是组织开展了当阳市第四届学科带头人评选工作，经过个人申报、学校推荐、评委会评选等环节，共认定281名市级学科带头人。三是组织开展学科带头人送教下乡和师徒结对活动，通过举办专题讲座和示范展示课活动，充分发挥了学科带头人的示范作用。四是开展省级农村义务教育学校骨干教师评选工作，市教育局制定了实施方案和评分细则，经教师本人申请、学校评审推荐、市教育局及市人社局审核，共确定215名省级农村义务教育学校骨干教师推荐人选。五是继续开展农村学校“启明星计划”。确定了烟集中小学、富里寺小学、胡场小学三所农村“启明星计划”设岗学校，通过竞聘演讲确定了3名“启明星”校长，12名“启明星”团队成员。</w:t>
      </w:r>
    </w:p>
    <w:p>
      <w:pPr>
        <w:ind w:left="0" w:right="0" w:firstLine="560"/>
        <w:spacing w:before="450" w:after="450" w:line="312" w:lineRule="auto"/>
      </w:pPr>
      <w:r>
        <w:rPr>
          <w:rFonts w:ascii="宋体" w:hAnsi="宋体" w:eastAsia="宋体" w:cs="宋体"/>
          <w:color w:val="000"/>
          <w:sz w:val="28"/>
          <w:szCs w:val="28"/>
        </w:rPr>
        <w:t xml:space="preserve">以教师培训为抓手，促进业务能力大提升。一是依托“国培计划”开展培训。组织教师参加省“农村教师素质提高工程”、校长挂职培训、顶岗置换培训等各类培训，其中开展新教师“国培”远程培训41人次，开展“国培”幼儿骨干教师远程培训20人次。二是组织实施中小学学科培训470人次，举办幼儿教师培训200人次，中小学班主任培训240人次，开展中小学篮球裁判员培训46人次，开展新教师培训47人次。三是举办了当阳市首届中小学班主任专业能力大赛，36名班主任获奖，择优推荐7名优秀班主任参加宜昌市中小学班主任专业能力大赛。四是聘请宜昌市名师讲学团到我市进行巡回讲学，讲学活动分小学语文、初中数学、初中英语三个组同时进行，来自全市中小学500多名教师参加培训学习。</w:t>
      </w:r>
    </w:p>
    <w:p>
      <w:pPr>
        <w:ind w:left="0" w:right="0" w:firstLine="560"/>
        <w:spacing w:before="450" w:after="450" w:line="312" w:lineRule="auto"/>
      </w:pPr>
      <w:r>
        <w:rPr>
          <w:rFonts w:ascii="宋体" w:hAnsi="宋体" w:eastAsia="宋体" w:cs="宋体"/>
          <w:color w:val="000"/>
          <w:sz w:val="28"/>
          <w:szCs w:val="28"/>
        </w:rPr>
        <w:t xml:space="preserve">创新补充机制，强化新教师队伍建设。今年4月，市教育局申报了35个义务教育学校教师岗位计划，到省内6所师范院校进行招聘宣传，经过严格的资格审查、笔试、面试、体检、选岗等环节，公开招聘农村义务教育学校教师33名。暑期，公开招聘普通高中免费师范生3人、职业教育专业教师4人、城区学校教师6名，为全市教师队伍补充了新鲜血液，教师结构不断优化。为促进新教师的专业成长，市教育局出台了《当阳市义务教育学校新教师培养考核实施方案》，对新教师提出“一年入门，二年达标，三年合格”的培养目标，各学校为每个新教师安排了优秀指导教师，建立了教师成长与发展档案，对新教师进行跟踪培养，举办全市中小学新教师培训班，不断提高新教师教学实践能力和教育科研能力。</w:t>
      </w:r>
    </w:p>
    <w:p>
      <w:pPr>
        <w:ind w:left="0" w:right="0" w:firstLine="560"/>
        <w:spacing w:before="450" w:after="450" w:line="312" w:lineRule="auto"/>
      </w:pPr>
      <w:r>
        <w:rPr>
          <w:rFonts w:ascii="宋体" w:hAnsi="宋体" w:eastAsia="宋体" w:cs="宋体"/>
          <w:color w:val="000"/>
          <w:sz w:val="28"/>
          <w:szCs w:val="28"/>
        </w:rPr>
        <w:t xml:space="preserve">(四)立足服务谋民生，办人民满意教育谱写新篇章</w:t>
      </w:r>
    </w:p>
    <w:p>
      <w:pPr>
        <w:ind w:left="0" w:right="0" w:firstLine="560"/>
        <w:spacing w:before="450" w:after="450" w:line="312" w:lineRule="auto"/>
      </w:pPr>
      <w:r>
        <w:rPr>
          <w:rFonts w:ascii="宋体" w:hAnsi="宋体" w:eastAsia="宋体" w:cs="宋体"/>
          <w:color w:val="000"/>
          <w:sz w:val="28"/>
          <w:szCs w:val="28"/>
        </w:rPr>
        <w:t xml:space="preserve">搞好后勤保障，提升服务质量。一是推行食堂“五员制”管理和食品安全监督量化分级管理，加大食品卫生安全监管力度。二是规范学生宿舍管理，开展“文明宿舍”创建，实现人性化服务。三是加强校园商店的经营管理，实现文明经商，诚信服务。四是提高绿化管理员管理水平，积极开展绿化创建活动，优化、美化校园环境。五是加强对《校园安全管理手册》的学习和宣传，利用多种形式对学生进行安全知识专题教育，提高师生的安全防范意识。校方责任险全市投保率100%，学平险达到90%以上，农村合作医疗和城镇居民医疗保险业达到了80以上%。六是严格执行省、宜昌市人民政府文件精神，按照学生自愿的原则在全市实施“学生饮用奶计划”，进展顺利，反响良好。</w:t>
      </w:r>
    </w:p>
    <w:p>
      <w:pPr>
        <w:ind w:left="0" w:right="0" w:firstLine="560"/>
        <w:spacing w:before="450" w:after="450" w:line="312" w:lineRule="auto"/>
      </w:pPr>
      <w:r>
        <w:rPr>
          <w:rFonts w:ascii="宋体" w:hAnsi="宋体" w:eastAsia="宋体" w:cs="宋体"/>
          <w:color w:val="000"/>
          <w:sz w:val="28"/>
          <w:szCs w:val="28"/>
        </w:rPr>
        <w:t xml:space="preserve">狠抓安全管理，打造平安校园。全市中小学、幼儿园在强化安全教育，营造宣传氛围的基础上，一是强化隐患排查整改。通过拉网式大检查，共查出安全隐患300多处，下发隐患整改通知书223份，把安全隐患消灭在萌芽状态。二是狠抓校园食品安全、交通安全、消防安全、防溺水工作、内保工作和应急演练等重点环节，全方位保障师生安全。三是不断强化安全生产大检查。按照市安委会统一安排和部署，在元旦、春节、五一、高考、中考、十一等重大活动和节假日前后，组织专班开展安全生产大检查活动，确保了全市校园的安全稳定。四是大力推进校园及周边安全环境整治工作，主动联系和组织市校园及周边综治成员单位召开专题会议，研究部署校园周边安全环境整治工作，定期开展专项整治行动，效果明显。五是加大“平安校园”创建工作力度，引导学校积极参与“平安校园”创建。</w:t>
      </w:r>
    </w:p>
    <w:p>
      <w:pPr>
        <w:ind w:left="0" w:right="0" w:firstLine="560"/>
        <w:spacing w:before="450" w:after="450" w:line="312" w:lineRule="auto"/>
      </w:pPr>
      <w:r>
        <w:rPr>
          <w:rFonts w:ascii="宋体" w:hAnsi="宋体" w:eastAsia="宋体" w:cs="宋体"/>
          <w:color w:val="000"/>
          <w:sz w:val="28"/>
          <w:szCs w:val="28"/>
        </w:rPr>
        <w:t xml:space="preserve">加大救助力度，完善资助体系。全年共发放义务教育阶段免费教科书56677套，共计金额383万元;发放中央、省补助贫困住宿生生活费2759人，金额307万元;发放高中国家助学金165万元，资助高中贫困生2204人;资助中职学生1213人，资助金额91万元。免中职生学费1450人，资金145万元;新签订生源地信用助学贷款合同247份，贷款合计金额145.9万元;资助大学新生70人，落实大学新生入学资助项目资金35000元。</w:t>
      </w:r>
    </w:p>
    <w:p>
      <w:pPr>
        <w:ind w:left="0" w:right="0" w:firstLine="560"/>
        <w:spacing w:before="450" w:after="450" w:line="312" w:lineRule="auto"/>
      </w:pPr>
      <w:r>
        <w:rPr>
          <w:rFonts w:ascii="宋体" w:hAnsi="宋体" w:eastAsia="宋体" w:cs="宋体"/>
          <w:color w:val="000"/>
          <w:sz w:val="28"/>
          <w:szCs w:val="28"/>
        </w:rPr>
        <w:t xml:space="preserve">深化行风评议，力求人民满意。开展以“保障改善民生、促进跨越发展”为主题的民主评议政风行风工作，按照行评工作部署，一是聘请10名市人大代表、政协委员为政风行风监督员，全市走访学生和家长8300多人，召开座谈会60余场，发放调查问卷120xx余份。公布热线电话、设置意见箱，广泛征求人民群众的意见和建议，主动接受社会监督。二是组织本单位按照参评内容全面开展自查自纠，层层查找问题。三是要求各单位认真梳理问题，就反映强烈的突出问题和重点事项，依据职能作出整改的具体承诺，并通过媒体向社会公开。四是积极配合市纠风办、行评督查员和媒体对履职尽责情况和政风行风状况进行明察暗访，及时纠正发现的问题并进行整改，有效遏制了乱订资料、有偿补课、违规收费等现象。</w:t>
      </w:r>
    </w:p>
    <w:p>
      <w:pPr>
        <w:ind w:left="0" w:right="0" w:firstLine="560"/>
        <w:spacing w:before="450" w:after="450" w:line="312" w:lineRule="auto"/>
      </w:pPr>
      <w:r>
        <w:rPr>
          <w:rFonts w:ascii="宋体" w:hAnsi="宋体" w:eastAsia="宋体" w:cs="宋体"/>
          <w:color w:val="000"/>
          <w:sz w:val="28"/>
          <w:szCs w:val="28"/>
        </w:rPr>
        <w:t xml:space="preserve">工会及关工委工作有力推进。市教育工会以服务教学中心、拓展工会工作平台为工作目标，不断加强教师职业道德建设，提升教师职业道德水平，关心困难教职工疾苦，开展“送温暖”活动，组织开展多种形式的文体活动，进一步增强工会组织的凝聚力，加强工会自身建设，有力提升工会工作水平。同时，不断创新关工委工作，强化未成年人思想道德建设。通过办好家长学校、创建家庭教育示范县(市)、争创宜昌市“示范家长学校”、开展“我的中国梦”主题教育实践活动、充分发挥乡村少年宫、留守儿童假日家园的教育作用，有效拓宽未成年人教育途径。市教育局关工委被评为宜昌市“五好关工委”，被省教育厅关工委授予“湖北省家庭教育工作示范县(市、区)”，局关工委主任陈于新同志作为全省唯一基层关工委代表，出席全国教育系统关工委第一协作组会议，并在会上作典型发言。</w:t>
      </w:r>
    </w:p>
    <w:p>
      <w:pPr>
        <w:ind w:left="0" w:right="0" w:firstLine="560"/>
        <w:spacing w:before="450" w:after="450" w:line="312" w:lineRule="auto"/>
      </w:pPr>
      <w:r>
        <w:rPr>
          <w:rFonts w:ascii="宋体" w:hAnsi="宋体" w:eastAsia="宋体" w:cs="宋体"/>
          <w:color w:val="000"/>
          <w:sz w:val="28"/>
          <w:szCs w:val="28"/>
        </w:rPr>
        <w:t xml:space="preserve">教育局个人工作总结 篇3</w:t>
      </w:r>
    </w:p>
    <w:p>
      <w:pPr>
        <w:ind w:left="0" w:right="0" w:firstLine="560"/>
        <w:spacing w:before="450" w:after="450" w:line="312" w:lineRule="auto"/>
      </w:pPr>
      <w:r>
        <w:rPr>
          <w:rFonts w:ascii="宋体" w:hAnsi="宋体" w:eastAsia="宋体" w:cs="宋体"/>
          <w:color w:val="000"/>
          <w:sz w:val="28"/>
          <w:szCs w:val="28"/>
        </w:rPr>
        <w:t xml:space="preserve">我市教育工作认真学习贯彻和十八届三中全会精神，紧扣市委、市政府中心工作和省教育厅工作部署，围绕办人民满意教育的宗旨，坚持“解放思想、改革创新、转变方式、科学发展”主旋律，坚持“大投入、大建设、大发展”正确路径，坚持“抓重点、破难点、树亮点”科学方法，各项工作取得突出成效，教育事业勃勃生机、亮点纷呈，主要表现在：</w:t>
      </w:r>
    </w:p>
    <w:p>
      <w:pPr>
        <w:ind w:left="0" w:right="0" w:firstLine="560"/>
        <w:spacing w:before="450" w:after="450" w:line="312" w:lineRule="auto"/>
      </w:pPr>
      <w:r>
        <w:rPr>
          <w:rFonts w:ascii="宋体" w:hAnsi="宋体" w:eastAsia="宋体" w:cs="宋体"/>
          <w:color w:val="000"/>
          <w:sz w:val="28"/>
          <w:szCs w:val="28"/>
        </w:rPr>
        <w:t xml:space="preserve">——教育发展水平跃上新台阶。全市财政性教育经费预计投入73.2亿元，比上年增长15.6%。学前教育入园率达73.5%，超出省定同期标准4.5%;小学、初中入学率达到100%和99.8%，位列全省之首;高中阶段教育入学率首次突破90%，率先在全省实现基本普及高中教育目标;高等教育毛入学率达38.1%，位于全省前列。</w:t>
      </w:r>
    </w:p>
    <w:p>
      <w:pPr>
        <w:ind w:left="0" w:right="0" w:firstLine="560"/>
        <w:spacing w:before="450" w:after="450" w:line="312" w:lineRule="auto"/>
      </w:pPr>
      <w:r>
        <w:rPr>
          <w:rFonts w:ascii="宋体" w:hAnsi="宋体" w:eastAsia="宋体" w:cs="宋体"/>
          <w:color w:val="000"/>
          <w:sz w:val="28"/>
          <w:szCs w:val="28"/>
        </w:rPr>
        <w:t xml:space="preserve">——教育惠民工程收获新成果。新增优质学前教育学位20__个，新增义务教育优质学位18730个，普通高中新增优质学位3580个。南昌地区10所职业院校推荐上报国家级改革发展示范校，占全省总数1/3。“春蕾助学行动”连续6年保持高位增长，资助贫困家庭女童3500人就读职业学校。生源地信用助学贷款1302万余元受益2187人。安排66992名流动人口随迁子女入学就读义务教育学校。</w:t>
      </w:r>
    </w:p>
    <w:p>
      <w:pPr>
        <w:ind w:left="0" w:right="0" w:firstLine="560"/>
        <w:spacing w:before="450" w:after="450" w:line="312" w:lineRule="auto"/>
      </w:pPr>
      <w:r>
        <w:rPr>
          <w:rFonts w:ascii="宋体" w:hAnsi="宋体" w:eastAsia="宋体" w:cs="宋体"/>
          <w:color w:val="000"/>
          <w:sz w:val="28"/>
          <w:szCs w:val="28"/>
        </w:rPr>
        <w:t xml:space="preserve">——教学质量目标攀升新高度。全市中考再创佳绩，低分率得到控制。高考保送清华北大学生占全省65.9%，文理科一本上线率同比提高3.12、1.37个百分点。职业学校学生在国家级竞赛中获二等奖2个、三等奖8个，在全省中职技能大赛中获奖项116个，实现了省内领先、国赛有突破的目标。职业学校毕业生一次性就业率达98%。</w:t>
      </w:r>
    </w:p>
    <w:p>
      <w:pPr>
        <w:ind w:left="0" w:right="0" w:firstLine="560"/>
        <w:spacing w:before="450" w:after="450" w:line="312" w:lineRule="auto"/>
      </w:pPr>
      <w:r>
        <w:rPr>
          <w:rFonts w:ascii="宋体" w:hAnsi="宋体" w:eastAsia="宋体" w:cs="宋体"/>
          <w:color w:val="000"/>
          <w:sz w:val="28"/>
          <w:szCs w:val="28"/>
        </w:rPr>
        <w:t xml:space="preserve">——素质教育推进取得新进展。新“三好”活动蓬勃开展，谢钦韬、涂桦分别入选央视“寻找最美孝心少年”百名候选人和20位候选人，1955名中学生获得省、市三好学生、优秀学生干部称号，学生思想道德水平有了新的提高。阳光体育活动深入推进，省青少年各类项目锦标赛获团体总分奖17个，204人次在14个项目折桂，学生体质合格率达标。艺术教育广泛开展，获得省级艺术奖励项目353个，获教育部奖励项目22个。在全国中小学电脑制作竞赛和机器人竞赛中，获得全国一等奖12人。</w:t>
      </w:r>
    </w:p>
    <w:p>
      <w:pPr>
        <w:ind w:left="0" w:right="0" w:firstLine="560"/>
        <w:spacing w:before="450" w:after="450" w:line="312" w:lineRule="auto"/>
      </w:pPr>
      <w:r>
        <w:rPr>
          <w:rFonts w:ascii="宋体" w:hAnsi="宋体" w:eastAsia="宋体" w:cs="宋体"/>
          <w:color w:val="000"/>
          <w:sz w:val="28"/>
          <w:szCs w:val="28"/>
        </w:rPr>
        <w:t xml:space="preserve">——师德师能建设塑造新形象。一大批学校和教师受到省级以上表彰，聂水兰、郑垚婷被评为身边“张丽莉”式省级优秀教师，柏宗材获“全省十大美丽乡村教师”荣誉称号， 13名教师成为省第五届优秀班主任， 150人次教师在省级、国家级教学竞赛中取得佳绩。</w:t>
      </w:r>
    </w:p>
    <w:p>
      <w:pPr>
        <w:ind w:left="0" w:right="0" w:firstLine="560"/>
        <w:spacing w:before="450" w:after="450" w:line="312" w:lineRule="auto"/>
      </w:pPr>
      <w:r>
        <w:rPr>
          <w:rFonts w:ascii="宋体" w:hAnsi="宋体" w:eastAsia="宋体" w:cs="宋体"/>
          <w:color w:val="000"/>
          <w:sz w:val="28"/>
          <w:szCs w:val="28"/>
        </w:rPr>
        <w:t xml:space="preserve">——教育对外开放呈现新气象。参与长江中游城市群教育协作体活动，筹划昌九一体化等省内教育协作体工作，成功主办长三角教研协作共同体论坛。教育国际合作交流进一步扩大，新增市三中国际办学项目。</w:t>
      </w:r>
    </w:p>
    <w:p>
      <w:pPr>
        <w:ind w:left="0" w:right="0" w:firstLine="560"/>
        <w:spacing w:before="450" w:after="450" w:line="312" w:lineRule="auto"/>
      </w:pPr>
      <w:r>
        <w:rPr>
          <w:rFonts w:ascii="宋体" w:hAnsi="宋体" w:eastAsia="宋体" w:cs="宋体"/>
          <w:color w:val="000"/>
          <w:sz w:val="28"/>
          <w:szCs w:val="28"/>
        </w:rPr>
        <w:t xml:space="preserve">20__年，我们主要从五个方面推动工作：</w:t>
      </w:r>
    </w:p>
    <w:p>
      <w:pPr>
        <w:ind w:left="0" w:right="0" w:firstLine="560"/>
        <w:spacing w:before="450" w:after="450" w:line="312" w:lineRule="auto"/>
      </w:pPr>
      <w:r>
        <w:rPr>
          <w:rFonts w:ascii="宋体" w:hAnsi="宋体" w:eastAsia="宋体" w:cs="宋体"/>
          <w:color w:val="000"/>
          <w:sz w:val="28"/>
          <w:szCs w:val="28"/>
        </w:rPr>
        <w:t xml:space="preserve">一、抓住重点，“三大统筹”推进教育网点大优化</w:t>
      </w:r>
    </w:p>
    <w:p>
      <w:pPr>
        <w:ind w:left="0" w:right="0" w:firstLine="560"/>
        <w:spacing w:before="450" w:after="450" w:line="312" w:lineRule="auto"/>
      </w:pPr>
      <w:r>
        <w:rPr>
          <w:rFonts w:ascii="宋体" w:hAnsi="宋体" w:eastAsia="宋体" w:cs="宋体"/>
          <w:color w:val="000"/>
          <w:sz w:val="28"/>
          <w:szCs w:val="28"/>
        </w:rPr>
        <w:t xml:space="preserve">1.统筹实施三年建设行动计划，增加公办学前教育资源总量。出台《关于进一步加快学前教育发展的实施意见》，全年投入7119.65万元，其中市本级1000万元，三年行动计划完成397个建设项目，学前教育网点逐渐完善。</w:t>
      </w:r>
    </w:p>
    <w:p>
      <w:pPr>
        <w:ind w:left="0" w:right="0" w:firstLine="560"/>
        <w:spacing w:before="450" w:after="450" w:line="312" w:lineRule="auto"/>
      </w:pPr>
      <w:r>
        <w:rPr>
          <w:rFonts w:ascii="宋体" w:hAnsi="宋体" w:eastAsia="宋体" w:cs="宋体"/>
          <w:color w:val="000"/>
          <w:sz w:val="28"/>
          <w:szCs w:val="28"/>
        </w:rPr>
        <w:t xml:space="preserve">2.统筹实施义务教育网点规划，提高城乡教育网点覆盖率。完成“十二五”期间农村义务教育学校布局规划编制，投入近2.6亿元，其中市本级1.27亿元，启动涉及8个县区17所义务教育学校新建、18所改扩建工程，校舍建筑面积27.9万平米，义务教育资源得到扩充。</w:t>
      </w:r>
    </w:p>
    <w:p>
      <w:pPr>
        <w:ind w:left="0" w:right="0" w:firstLine="560"/>
        <w:spacing w:before="450" w:after="450" w:line="312" w:lineRule="auto"/>
      </w:pPr>
      <w:r>
        <w:rPr>
          <w:rFonts w:ascii="宋体" w:hAnsi="宋体" w:eastAsia="宋体" w:cs="宋体"/>
          <w:color w:val="000"/>
          <w:sz w:val="28"/>
          <w:szCs w:val="28"/>
        </w:rPr>
        <w:t xml:space="preserve">3.统筹实施优质高中工程，策应新城区建设布局优质资源。优质高中向新建城区扩展工作取得进展，布局的7所高中学校4所竣工，3所正有序推进。</w:t>
      </w:r>
    </w:p>
    <w:p>
      <w:pPr>
        <w:ind w:left="0" w:right="0" w:firstLine="560"/>
        <w:spacing w:before="450" w:after="450" w:line="312" w:lineRule="auto"/>
      </w:pPr>
      <w:r>
        <w:rPr>
          <w:rFonts w:ascii="宋体" w:hAnsi="宋体" w:eastAsia="宋体" w:cs="宋体"/>
          <w:color w:val="000"/>
          <w:sz w:val="28"/>
          <w:szCs w:val="28"/>
        </w:rPr>
        <w:t xml:space="preserve">二、突破难点，“五大模式”构建优质教育大格局</w:t>
      </w:r>
    </w:p>
    <w:p>
      <w:pPr>
        <w:ind w:left="0" w:right="0" w:firstLine="560"/>
        <w:spacing w:before="450" w:after="450" w:line="312" w:lineRule="auto"/>
      </w:pPr>
      <w:r>
        <w:rPr>
          <w:rFonts w:ascii="宋体" w:hAnsi="宋体" w:eastAsia="宋体" w:cs="宋体"/>
          <w:color w:val="000"/>
          <w:sz w:val="28"/>
          <w:szCs w:val="28"/>
        </w:rPr>
        <w:t xml:space="preserve">1.推进城乡一体化，努力缩小区域、城乡、校际差距。积极推进农村中小学校舍建设工程、农村义务教育薄弱学校改造等项目，18所农村中小学评为社会主义新农村特色示范校。接入城域网中小学校增至327所，市属学校宽带100%覆盖，区(县)学校“班班通”覆盖率达到68%和58%。</w:t>
      </w:r>
    </w:p>
    <w:p>
      <w:pPr>
        <w:ind w:left="0" w:right="0" w:firstLine="560"/>
        <w:spacing w:before="450" w:after="450" w:line="312" w:lineRule="auto"/>
      </w:pPr>
      <w:r>
        <w:rPr>
          <w:rFonts w:ascii="宋体" w:hAnsi="宋体" w:eastAsia="宋体" w:cs="宋体"/>
          <w:color w:val="000"/>
          <w:sz w:val="28"/>
          <w:szCs w:val="28"/>
        </w:rPr>
        <w:t xml:space="preserve">2.组建教育集团，联合办学实现优质资源共建共享。南师附小教育集团揭牌，为市民提供12724个优质学位。市一专牵头组建了由行业协会及相关企业参与的“机械加工”教育集团。市汽车机电学校与市公交皇波萝汽车服务公司校企合作基地运行，推动校企融合发展。</w:t>
      </w:r>
    </w:p>
    <w:p>
      <w:pPr>
        <w:ind w:left="0" w:right="0" w:firstLine="560"/>
        <w:spacing w:before="450" w:after="450" w:line="312" w:lineRule="auto"/>
      </w:pPr>
      <w:r>
        <w:rPr>
          <w:rFonts w:ascii="宋体" w:hAnsi="宋体" w:eastAsia="宋体" w:cs="宋体"/>
          <w:color w:val="000"/>
          <w:sz w:val="28"/>
          <w:szCs w:val="28"/>
        </w:rPr>
        <w:t xml:space="preserve">3.试点学区化管理，差异合作促进均衡降温“择校热”。率先在全省试点学区化管理改革，采取1+1或1+2模式强弱帮扶、优化组合，建设市二中与经开区实验学校等6个学区，努力办好家门口学校，让更多的市民享受优质教育。</w:t>
      </w:r>
    </w:p>
    <w:p>
      <w:pPr>
        <w:ind w:left="0" w:right="0" w:firstLine="560"/>
        <w:spacing w:before="450" w:after="450" w:line="312" w:lineRule="auto"/>
      </w:pPr>
      <w:r>
        <w:rPr>
          <w:rFonts w:ascii="宋体" w:hAnsi="宋体" w:eastAsia="宋体" w:cs="宋体"/>
          <w:color w:val="000"/>
          <w:sz w:val="28"/>
          <w:szCs w:val="28"/>
        </w:rPr>
        <w:t xml:space="preserve">4.开展结对帮扶，教师柔性交流共促整体素质提升。市一中、二中、三中、南师附小等采取选派中层、骨干任职任教方式支持城区薄弱学校。南昌县、新建县开展校长交流试点，青山湖区教师交流总数达105人。全市“送教下乡”、“送培到校”活动超过数百次之多。</w:t>
      </w:r>
    </w:p>
    <w:p>
      <w:pPr>
        <w:ind w:left="0" w:right="0" w:firstLine="560"/>
        <w:spacing w:before="450" w:after="450" w:line="312" w:lineRule="auto"/>
      </w:pPr>
      <w:r>
        <w:rPr>
          <w:rFonts w:ascii="宋体" w:hAnsi="宋体" w:eastAsia="宋体" w:cs="宋体"/>
          <w:color w:val="000"/>
          <w:sz w:val="28"/>
          <w:szCs w:val="28"/>
        </w:rPr>
        <w:t xml:space="preserve">5.打造办学特色，多样化内涵式发展形成教育品牌。“六个校园”创建活动如火如荼，东湖区教科体局和南大附中成为全国数字化校园建设试点单位。制定《特色学校评估工作方案》，普通高中特色发展试点工作得到推进。市二中国际教育特色、市八中篮球特色、市二十中传媒特色、实验中学艺术特色、外国语学校外语特色等为学生提供多样化服务。</w:t>
      </w:r>
    </w:p>
    <w:p>
      <w:pPr>
        <w:ind w:left="0" w:right="0" w:firstLine="560"/>
        <w:spacing w:before="450" w:after="450" w:line="312" w:lineRule="auto"/>
      </w:pPr>
      <w:r>
        <w:rPr>
          <w:rFonts w:ascii="宋体" w:hAnsi="宋体" w:eastAsia="宋体" w:cs="宋体"/>
          <w:color w:val="000"/>
          <w:sz w:val="28"/>
          <w:szCs w:val="28"/>
        </w:rPr>
        <w:t xml:space="preserve">三、紧扣核心，“四大抓手”实现教育教学质量大跃进</w:t>
      </w:r>
    </w:p>
    <w:p>
      <w:pPr>
        <w:ind w:left="0" w:right="0" w:firstLine="560"/>
        <w:spacing w:before="450" w:after="450" w:line="312" w:lineRule="auto"/>
      </w:pPr>
      <w:r>
        <w:rPr>
          <w:rFonts w:ascii="宋体" w:hAnsi="宋体" w:eastAsia="宋体" w:cs="宋体"/>
          <w:color w:val="000"/>
          <w:sz w:val="28"/>
          <w:szCs w:val="28"/>
        </w:rPr>
        <w:t xml:space="preserve">1.保证德育首要地位，提高未成年人思想道德水平。制定《关于加强和改进学校德育工作 进一步促进未成年人思想道德建设指导意见》，编写《中小学生文明礼仪素养》教材，评选“十佳美德少年”，建立健全了多渠道、多层次、多形式的学校德育工作机制，形成了良好工作态势。</w:t>
      </w:r>
    </w:p>
    <w:p>
      <w:pPr>
        <w:ind w:left="0" w:right="0" w:firstLine="560"/>
        <w:spacing w:before="450" w:after="450" w:line="312" w:lineRule="auto"/>
      </w:pPr>
      <w:r>
        <w:rPr>
          <w:rFonts w:ascii="宋体" w:hAnsi="宋体" w:eastAsia="宋体" w:cs="宋体"/>
          <w:color w:val="000"/>
          <w:sz w:val="28"/>
          <w:szCs w:val="28"/>
        </w:rPr>
        <w:t xml:space="preserve">2.落实教学中心地位，实施目标管理确保进位赶超。组织3500余名教师参加新版义务教育课程标准学科研训活动、150余次教学视导活动、20多次教学质量分析调研、1450余次教研活动，参与教师6万余人次。</w:t>
      </w:r>
    </w:p>
    <w:p>
      <w:pPr>
        <w:ind w:left="0" w:right="0" w:firstLine="560"/>
        <w:spacing w:before="450" w:after="450" w:line="312" w:lineRule="auto"/>
      </w:pPr>
      <w:r>
        <w:rPr>
          <w:rFonts w:ascii="宋体" w:hAnsi="宋体" w:eastAsia="宋体" w:cs="宋体"/>
          <w:color w:val="000"/>
          <w:sz w:val="28"/>
          <w:szCs w:val="28"/>
        </w:rPr>
        <w:t xml:space="preserve">3.丰富体育艺术活动，引导中小学生个性特长发展。督促学校保证每天一小时校园体育活动时间。举办第五届中小学生幼儿体育节，组织广播体操、校园集体舞和校园青春健身操等竞赛活动，举办以“中国梦”为主题的各种艺术活动。</w:t>
      </w:r>
    </w:p>
    <w:p>
      <w:pPr>
        <w:ind w:left="0" w:right="0" w:firstLine="560"/>
        <w:spacing w:before="450" w:after="450" w:line="312" w:lineRule="auto"/>
      </w:pPr>
      <w:r>
        <w:rPr>
          <w:rFonts w:ascii="宋体" w:hAnsi="宋体" w:eastAsia="宋体" w:cs="宋体"/>
          <w:color w:val="000"/>
          <w:sz w:val="28"/>
          <w:szCs w:val="28"/>
        </w:rPr>
        <w:t xml:space="preserve">4.强化督政督学工作,规范行为保障教育良性发展。对进贤县、青山湖区教育综合督导评估进行市级复查，指导青云谱区做好全省义务教育均衡发展督导评估试评工作，开展专项督导检查，保障教育可持续发展。</w:t>
      </w:r>
    </w:p>
    <w:p>
      <w:pPr>
        <w:ind w:left="0" w:right="0" w:firstLine="560"/>
        <w:spacing w:before="450" w:after="450" w:line="312" w:lineRule="auto"/>
      </w:pPr>
      <w:r>
        <w:rPr>
          <w:rFonts w:ascii="宋体" w:hAnsi="宋体" w:eastAsia="宋体" w:cs="宋体"/>
          <w:color w:val="000"/>
          <w:sz w:val="28"/>
          <w:szCs w:val="28"/>
        </w:rPr>
        <w:t xml:space="preserve">四、把握关键，“四大途径”促进师德师能大提升</w:t>
      </w:r>
    </w:p>
    <w:p>
      <w:pPr>
        <w:ind w:left="0" w:right="0" w:firstLine="560"/>
        <w:spacing w:before="450" w:after="450" w:line="312" w:lineRule="auto"/>
      </w:pPr>
      <w:r>
        <w:rPr>
          <w:rFonts w:ascii="宋体" w:hAnsi="宋体" w:eastAsia="宋体" w:cs="宋体"/>
          <w:color w:val="000"/>
          <w:sz w:val="28"/>
          <w:szCs w:val="28"/>
        </w:rPr>
        <w:t xml:space="preserve">1.加强师德师风建设，挖掘培育先进典型。制定《中小学教师师德考核办法》、《中小学师德师风建设评估指导标准》，着力构建师德师风建设长效机制。开展第二届“感动洪城十大最美教师”评选，宣传先进教师典型，营造良好氛围。</w:t>
      </w:r>
    </w:p>
    <w:p>
      <w:pPr>
        <w:ind w:left="0" w:right="0" w:firstLine="560"/>
        <w:spacing w:before="450" w:after="450" w:line="312" w:lineRule="auto"/>
      </w:pPr>
      <w:r>
        <w:rPr>
          <w:rFonts w:ascii="宋体" w:hAnsi="宋体" w:eastAsia="宋体" w:cs="宋体"/>
          <w:color w:val="000"/>
          <w:sz w:val="28"/>
          <w:szCs w:val="28"/>
        </w:rPr>
        <w:t xml:space="preserve">2.强化培训科研竞赛，促进教师专业成长。完成3.6万中小学(幼儿园)教师全员远程培训，组织7000多位教师参加各类培训。推进“五个十”工程，启动第五批中小幼学科带头人和第四批中职青年“专业能手”评选，探索名校长名教师培养模式。</w:t>
      </w:r>
    </w:p>
    <w:p>
      <w:pPr>
        <w:ind w:left="0" w:right="0" w:firstLine="560"/>
        <w:spacing w:before="450" w:after="450" w:line="312" w:lineRule="auto"/>
      </w:pPr>
      <w:r>
        <w:rPr>
          <w:rFonts w:ascii="宋体" w:hAnsi="宋体" w:eastAsia="宋体" w:cs="宋体"/>
          <w:color w:val="000"/>
          <w:sz w:val="28"/>
          <w:szCs w:val="28"/>
        </w:rPr>
        <w:t xml:space="preserve">3.把好教师准入关口，优化教师队伍结构。把好教师资格认定关，认定中小幼教师资格1.3万人。把好中小学教师招聘选聘关，971名新教师任教中小学校。</w:t>
      </w:r>
    </w:p>
    <w:p>
      <w:pPr>
        <w:ind w:left="0" w:right="0" w:firstLine="560"/>
        <w:spacing w:before="450" w:after="450" w:line="312" w:lineRule="auto"/>
      </w:pPr>
      <w:r>
        <w:rPr>
          <w:rFonts w:ascii="宋体" w:hAnsi="宋体" w:eastAsia="宋体" w:cs="宋体"/>
          <w:color w:val="000"/>
          <w:sz w:val="28"/>
          <w:szCs w:val="28"/>
        </w:rPr>
        <w:t xml:space="preserve">4.贴心务实关爱教师，提升职业幸福指数。运用教育助学励耕计划项目资金506万元，资助486名家庭经济特别困难的中小幼教师，一次性为市直学校458名教师解决中高级资格聘任问题，让广大教师体验到职业幸福感。</w:t>
      </w:r>
    </w:p>
    <w:p>
      <w:pPr>
        <w:ind w:left="0" w:right="0" w:firstLine="560"/>
        <w:spacing w:before="450" w:after="450" w:line="312" w:lineRule="auto"/>
      </w:pPr>
      <w:r>
        <w:rPr>
          <w:rFonts w:ascii="宋体" w:hAnsi="宋体" w:eastAsia="宋体" w:cs="宋体"/>
          <w:color w:val="000"/>
          <w:sz w:val="28"/>
          <w:szCs w:val="28"/>
        </w:rPr>
        <w:t xml:space="preserve">五、多措并举，“六大载体”营造教育环境大和谐</w:t>
      </w:r>
    </w:p>
    <w:p>
      <w:pPr>
        <w:ind w:left="0" w:right="0" w:firstLine="560"/>
        <w:spacing w:before="450" w:after="450" w:line="312" w:lineRule="auto"/>
      </w:pPr>
      <w:r>
        <w:rPr>
          <w:rFonts w:ascii="宋体" w:hAnsi="宋体" w:eastAsia="宋体" w:cs="宋体"/>
          <w:color w:val="000"/>
          <w:sz w:val="28"/>
          <w:szCs w:val="28"/>
        </w:rPr>
        <w:t xml:space="preserve">1.家校互动构建和谐育人环境。据不完全统计，全年2万余名校级领导、教师眼12万余户家庭家访，“万名干部教师访万家”形成制度化、常态化。网上家长学校影响力不断扩大，获20__年全国家庭教育网络文化活动优秀组织奖。</w:t>
      </w:r>
    </w:p>
    <w:p>
      <w:pPr>
        <w:ind w:left="0" w:right="0" w:firstLine="560"/>
        <w:spacing w:before="450" w:after="450" w:line="312" w:lineRule="auto"/>
      </w:pPr>
      <w:r>
        <w:rPr>
          <w:rFonts w:ascii="宋体" w:hAnsi="宋体" w:eastAsia="宋体" w:cs="宋体"/>
          <w:color w:val="000"/>
          <w:sz w:val="28"/>
          <w:szCs w:val="28"/>
        </w:rPr>
        <w:t xml:space="preserve">2.依法治校保障教育改革发展。成立市教育局行政调解工作机构，完成教育系统“六五”普法中期督导检查、市“六五”普法中期考评迎检等工作，举办中小学校“模拟法庭”等活动，为推进法治南昌建设作出贡献。</w:t>
      </w:r>
    </w:p>
    <w:p>
      <w:pPr>
        <w:ind w:left="0" w:right="0" w:firstLine="560"/>
        <w:spacing w:before="450" w:after="450" w:line="312" w:lineRule="auto"/>
      </w:pPr>
      <w:r>
        <w:rPr>
          <w:rFonts w:ascii="宋体" w:hAnsi="宋体" w:eastAsia="宋体" w:cs="宋体"/>
          <w:color w:val="000"/>
          <w:sz w:val="28"/>
          <w:szCs w:val="28"/>
        </w:rPr>
        <w:t xml:space="preserve">3.阳光招生推进教育公开公平。合理划分义务教育学校学区范围，推进中考网上报名、网上阅卷和网上录取工作，录取工作井然有序。率先在全省开展普通高中学业水平考试机考试点工作。</w:t>
      </w:r>
    </w:p>
    <w:p>
      <w:pPr>
        <w:ind w:left="0" w:right="0" w:firstLine="560"/>
        <w:spacing w:before="450" w:after="450" w:line="312" w:lineRule="auto"/>
      </w:pPr>
      <w:r>
        <w:rPr>
          <w:rFonts w:ascii="宋体" w:hAnsi="宋体" w:eastAsia="宋体" w:cs="宋体"/>
          <w:color w:val="000"/>
          <w:sz w:val="28"/>
          <w:szCs w:val="28"/>
        </w:rPr>
        <w:t xml:space="preserve">4.平安校园保证系统安全稳定。坚持“每日五分钟提醒”安全常规教育，加强年度检查考评和夜查工作，落实综治工作目标管理，开展校园矛盾纠纷排查等活动。受理群众来信来访322件，同比下降31%，回复率达100%，办结率达99.4%。实现“六无”目标，保证了一方平安。</w:t>
      </w:r>
    </w:p>
    <w:p>
      <w:pPr>
        <w:ind w:left="0" w:right="0" w:firstLine="560"/>
        <w:spacing w:before="450" w:after="450" w:line="312" w:lineRule="auto"/>
      </w:pPr>
      <w:r>
        <w:rPr>
          <w:rFonts w:ascii="宋体" w:hAnsi="宋体" w:eastAsia="宋体" w:cs="宋体"/>
          <w:color w:val="000"/>
          <w:sz w:val="28"/>
          <w:szCs w:val="28"/>
        </w:rPr>
        <w:t xml:space="preserve">5.关爱行动践行教育公正均等。省委书记强卫，省委、市委书记王文涛出席东湖区关爱农民工子女主题中队活动。出台《加强义务教育阶段农村留守儿童关爱和教育工作的实施意见》、《南昌市学校民族工作细则》。推动民族教育办班水平不断提升。适龄残疾儿童少年入学做到零拒绝。</w:t>
      </w:r>
    </w:p>
    <w:p>
      <w:pPr>
        <w:ind w:left="0" w:right="0" w:firstLine="560"/>
        <w:spacing w:before="450" w:after="450" w:line="312" w:lineRule="auto"/>
      </w:pPr>
      <w:r>
        <w:rPr>
          <w:rFonts w:ascii="宋体" w:hAnsi="宋体" w:eastAsia="宋体" w:cs="宋体"/>
          <w:color w:val="000"/>
          <w:sz w:val="28"/>
          <w:szCs w:val="28"/>
        </w:rPr>
        <w:t xml:space="preserve">6.新闻宣传传递南昌教育正能量。与南昌人民广播电台合办《学在南昌》校园广播节目，“南昌教育发布”网上政务微博平台发布微博近千条、粉丝48284人。全年各大媒体刊登南昌教育新闻800余篇，全方位宣传南昌教育改革发展新成就，树立教育新形象。</w:t>
      </w:r>
    </w:p>
    <w:p>
      <w:pPr>
        <w:ind w:left="0" w:right="0" w:firstLine="560"/>
        <w:spacing w:before="450" w:after="450" w:line="312" w:lineRule="auto"/>
      </w:pPr>
      <w:r>
        <w:rPr>
          <w:rFonts w:ascii="宋体" w:hAnsi="宋体" w:eastAsia="宋体" w:cs="宋体"/>
          <w:color w:val="000"/>
          <w:sz w:val="28"/>
          <w:szCs w:val="28"/>
        </w:rPr>
        <w:t xml:space="preserve">20__年的工作打算：深入学习贯彻系列讲话精神，全面贯彻党的和十八届三中全会和市委十届八次全会精神，以办人民满意教育为宗旨，以群众路线教育实践活动为保障，以改革创新为动力，坚持“大投入、大建设、大发展”科学路径，深化教育综合改革，持续激发教育发展活力;加大教育投入，着力推进教育重点项目建设;转变教育发展方式，统筹各类教育协调发展;加强教育教学管理，提升教育教学质量;创新工作载体，深入推进素质教育;注重能力培养，提高干部教师队伍整体素质;加大工作力度，提高教育系统党建工作水平;多措并举推进，统筹做好教育系统各项工作。高效优质完成市委、市政府提出的“打造核心增长极二年有看头”目标任务，推动南昌教育事业不断迈上新台阶。</w:t>
      </w:r>
    </w:p>
    <w:p>
      <w:pPr>
        <w:ind w:left="0" w:right="0" w:firstLine="560"/>
        <w:spacing w:before="450" w:after="450" w:line="312" w:lineRule="auto"/>
      </w:pPr>
      <w:r>
        <w:rPr>
          <w:rFonts w:ascii="宋体" w:hAnsi="宋体" w:eastAsia="宋体" w:cs="宋体"/>
          <w:color w:val="000"/>
          <w:sz w:val="28"/>
          <w:szCs w:val="28"/>
        </w:rPr>
        <w:t xml:space="preserve">教育局个人工作总结 篇4</w:t>
      </w:r>
    </w:p>
    <w:p>
      <w:pPr>
        <w:ind w:left="0" w:right="0" w:firstLine="560"/>
        <w:spacing w:before="450" w:after="450" w:line="312" w:lineRule="auto"/>
      </w:pPr>
      <w:r>
        <w:rPr>
          <w:rFonts w:ascii="宋体" w:hAnsi="宋体" w:eastAsia="宋体" w:cs="宋体"/>
          <w:color w:val="000"/>
          <w:sz w:val="28"/>
          <w:szCs w:val="28"/>
        </w:rPr>
        <w:t xml:space="preserve">20xx年，教育局紧紧围绕县委、县政府中心工作，认真贯彻党的“十八大”和省、市教育工作会议精神，以立德树人为根本任务，以强化科学管理，办人民满意“学校”为目标，立足实际，推进改革，着力提高教育质量，促进县域教育公平，各项工作顺利开展。现将各项工作落实情况总结如下：</w:t>
      </w:r>
    </w:p>
    <w:p>
      <w:pPr>
        <w:ind w:left="0" w:right="0" w:firstLine="560"/>
        <w:spacing w:before="450" w:after="450" w:line="312" w:lineRule="auto"/>
      </w:pPr>
      <w:r>
        <w:rPr>
          <w:rFonts w:ascii="宋体" w:hAnsi="宋体" w:eastAsia="宋体" w:cs="宋体"/>
          <w:color w:val="000"/>
          <w:sz w:val="28"/>
          <w:szCs w:val="28"/>
        </w:rPr>
        <w:t xml:space="preserve">一、抓住中心，重点工作实现新突破。</w:t>
      </w:r>
    </w:p>
    <w:p>
      <w:pPr>
        <w:ind w:left="0" w:right="0" w:firstLine="560"/>
        <w:spacing w:before="450" w:after="450" w:line="312" w:lineRule="auto"/>
      </w:pPr>
      <w:r>
        <w:rPr>
          <w:rFonts w:ascii="宋体" w:hAnsi="宋体" w:eastAsia="宋体" w:cs="宋体"/>
          <w:color w:val="000"/>
          <w:sz w:val="28"/>
          <w:szCs w:val="28"/>
        </w:rPr>
        <w:t xml:space="preserve">1.大力发展学前教育，努力入园难题。</w:t>
      </w:r>
    </w:p>
    <w:p>
      <w:pPr>
        <w:ind w:left="0" w:right="0" w:firstLine="560"/>
        <w:spacing w:before="450" w:after="450" w:line="312" w:lineRule="auto"/>
      </w:pPr>
      <w:r>
        <w:rPr>
          <w:rFonts w:ascii="宋体" w:hAnsi="宋体" w:eastAsia="宋体" w:cs="宋体"/>
          <w:color w:val="000"/>
          <w:sz w:val="28"/>
          <w:szCs w:val="28"/>
        </w:rPr>
        <w:t xml:space="preserve">(1)学前教育校舍改建类项目逐步完成。20xx年，投入资金1006万元，新建4所幼儿园，分别是县赤松乡中心幼儿园投资186万元，新建园舍1170平方米;县龙泉镇中心幼儿园投资335万元，新建园舍1710平方米;县景山镇中心幼儿园投资285万元，新建园舍1440平方米;县西南岔镇中心幼儿园投资200万元，新建园舍990平方米。另外，投入资金386万元，实施了参场、煤矿、富阳等18所学校附属幼儿园建设项目。</w:t>
      </w:r>
    </w:p>
    <w:p>
      <w:pPr>
        <w:ind w:left="0" w:right="0" w:firstLine="560"/>
        <w:spacing w:before="450" w:after="450" w:line="312" w:lineRule="auto"/>
      </w:pPr>
      <w:r>
        <w:rPr>
          <w:rFonts w:ascii="宋体" w:hAnsi="宋体" w:eastAsia="宋体" w:cs="宋体"/>
          <w:color w:val="000"/>
          <w:sz w:val="28"/>
          <w:szCs w:val="28"/>
        </w:rPr>
        <w:t xml:space="preserve">(2)学前教育装备项目全部完成。一是根据《省扩大学前教育资源规划》和《关于下达20xx年学前教育校舍改建类项目中央和省级专项补助资金的通知》(吉财教指【20xx】1534号)文件要求，投入资金138万元，为镇明德小学、西南岔学校、燕平春蕾学校(含村小)等11所乡镇幼儿园购买教育教学设备玩具(含大型玩具)2769件、图书7040册。目前教育教学设备和图书已配备至各幼儿园并投入使用。二是根据《关于下达20xx年学前教育扶持民办幼儿园发展中央和省级专项补助资金的通知》(吉财教指【20xx】1564号)文件要求，投入资金94万元，为县交通幼儿园、县四方新华幼儿园等民办幼儿园购买玩教具和保教设施设备1458件(套)、图书12236册。目前已配备至各幼儿园并投入使用，扶持民办幼儿园玩教具和保教设施设备装备项目建设任务全部完成。</w:t>
      </w:r>
    </w:p>
    <w:p>
      <w:pPr>
        <w:ind w:left="0" w:right="0" w:firstLine="560"/>
        <w:spacing w:before="450" w:after="450" w:line="312" w:lineRule="auto"/>
      </w:pPr>
      <w:r>
        <w:rPr>
          <w:rFonts w:ascii="宋体" w:hAnsi="宋体" w:eastAsia="宋体" w:cs="宋体"/>
          <w:color w:val="000"/>
          <w:sz w:val="28"/>
          <w:szCs w:val="28"/>
        </w:rPr>
        <w:t xml:space="preserve">(3)学前教育实现全覆盖。按照省和县政府学前三年行动计划设计要求，经请示市教育局，为实验小学、煤矿学校、参场学校3所学校幼儿园进行了分类定级。截至目前，全县共有各级各类幼儿园25所。其中，乡镇中心幼儿园16所，校办附属幼儿园3所，国办幼儿园1所，审批注册的民办幼儿园4所，全县学前教育实现了全覆盖，为普及学前三年教育打下了坚实的基础。同时，协调县物价部门，为全县所有公办幼儿园上调并下达了新的收费标准，办园条件得到了普遍改善。按照《民办教育促进法》的要求，严格审批民办幼儿园办学资格，先后与公安局、药监局、消防大队、防疫站等相关部门进行联合检查，规范了民办幼儿园的办学行为，提高了办学质量。</w:t>
      </w:r>
    </w:p>
    <w:p>
      <w:pPr>
        <w:ind w:left="0" w:right="0" w:firstLine="560"/>
        <w:spacing w:before="450" w:after="450" w:line="312" w:lineRule="auto"/>
      </w:pPr>
      <w:r>
        <w:rPr>
          <w:rFonts w:ascii="宋体" w:hAnsi="宋体" w:eastAsia="宋体" w:cs="宋体"/>
          <w:color w:val="000"/>
          <w:sz w:val="28"/>
          <w:szCs w:val="28"/>
        </w:rPr>
        <w:t xml:space="preserve">(4)学前教育管理全面推进。按照省、市要求，教育局积极做好学前教育督导评估验收工作。通过加大资金投入，改善办园条件;通过对外招聘、在职教师转岗培训、小学教师兼职等形式，提高了幼儿教师的专业化水平，努力解决了幼教师资短缺问题;通过大力扶持“普惠性”幼儿园等，实现幼儿教育的全覆盖。</w:t>
      </w:r>
    </w:p>
    <w:p>
      <w:pPr>
        <w:ind w:left="0" w:right="0" w:firstLine="560"/>
        <w:spacing w:before="450" w:after="450" w:line="312" w:lineRule="auto"/>
      </w:pPr>
      <w:r>
        <w:rPr>
          <w:rFonts w:ascii="宋体" w:hAnsi="宋体" w:eastAsia="宋体" w:cs="宋体"/>
          <w:color w:val="000"/>
          <w:sz w:val="28"/>
          <w:szCs w:val="28"/>
        </w:rPr>
        <w:t xml:space="preserve">2.省对县“义务教育均衡发展县”评估验收顺利完成。</w:t>
      </w:r>
    </w:p>
    <w:p>
      <w:pPr>
        <w:ind w:left="0" w:right="0" w:firstLine="560"/>
        <w:spacing w:before="450" w:after="450" w:line="312" w:lineRule="auto"/>
      </w:pPr>
      <w:r>
        <w:rPr>
          <w:rFonts w:ascii="宋体" w:hAnsi="宋体" w:eastAsia="宋体" w:cs="宋体"/>
          <w:color w:val="000"/>
          <w:sz w:val="28"/>
          <w:szCs w:val="28"/>
        </w:rPr>
        <w:t xml:space="preserve">(1)义务教育薄弱学校改造项目已投入使用。根据《县农村义务教育薄弱学校改造计划总体规划和分年度实施方案》要求，20xx年我县共投入资金134万元，(中央财政补助资金42万元、省财政补助资金71万元、县配套资金21万元)，为花园学校、景山学校等7所学校购置了教学仪器设备12652件，音乐、体育、美术、卫生器材9490件;投入图书装备项目资金47万元(中央资金1万元，省级资金28万元，县本级配套资金18万元)，增加馆(室)藏图书品种和数量，为义务教育阶段学校购买图书;目前，除图书装备项目正在编制采购计划，其它项目按照项目校和资金数额已完成采购工作，教学仪器设备和音体美卫器材已经交付学校并投入使用。</w:t>
      </w:r>
    </w:p>
    <w:p>
      <w:pPr>
        <w:ind w:left="0" w:right="0" w:firstLine="560"/>
        <w:spacing w:before="450" w:after="450" w:line="312" w:lineRule="auto"/>
      </w:pPr>
      <w:r>
        <w:rPr>
          <w:rFonts w:ascii="宋体" w:hAnsi="宋体" w:eastAsia="宋体" w:cs="宋体"/>
          <w:color w:val="000"/>
          <w:sz w:val="28"/>
          <w:szCs w:val="28"/>
        </w:rPr>
        <w:t xml:space="preserve">(2)实验室及其功能教室建设和管理工作进一步加强。为加强实验室及其功能教室建设和管理工作，一是督促学校加大资金投入力度，切实提高实验仪器设备、图书和音体美器材配备率;二是结合“达标校”验收工作，进一步完善了各项管理制度，切实加强实验室、微机室、图书室等功能教室的管理和使用;三是通过专项督导等形式，检查、督促和指导学校加强功能教室和教学资源管理工作，切实提高现有仪器设备和图书的使用效率，提高管理和使用水平;四是信息技术功能教室及设备基本达到省定标准，周课时能够达到20课时以上;五是管理教师能够通过省电教馆等部门组织的培训，均获得岗位培训证书。</w:t>
      </w:r>
    </w:p>
    <w:p>
      <w:pPr>
        <w:ind w:left="0" w:right="0" w:firstLine="560"/>
        <w:spacing w:before="450" w:after="450" w:line="312" w:lineRule="auto"/>
      </w:pPr>
      <w:r>
        <w:rPr>
          <w:rFonts w:ascii="宋体" w:hAnsi="宋体" w:eastAsia="宋体" w:cs="宋体"/>
          <w:color w:val="000"/>
          <w:sz w:val="28"/>
          <w:szCs w:val="28"/>
        </w:rPr>
        <w:t xml:space="preserve">(3)省对县“义务教育均衡发展县”评估验收迎检工作圆满完成。年初以来，县政府高度重视省对义务教育初步均衡发展评估验收工作，坚持评建结合，促进发展的原则，对自评工作进行了精心设计和周密安排，通过自评发现问题，并有针对性地进行整改。根据《省人民政府办公厅关于印发省20xx-20xx年推进义务教育均衡发展实施方案的通知》和《省义务教育初步均衡发展县(市、区)评估验收实施办法》，省教育督导团于5月5日至8日在听取汇报、查阅档案材料、实地查看5所学校的基础上，通过定性评价与定量评价相结合、绝对差异分析与相对差异分析相结合的方法，对县义务教育初步均衡发展工作进行了全面评估，并进行了反馈，有力推进了县义务教育学校标准化建设，提升了县义务教育均衡发展水平。</w:t>
      </w:r>
    </w:p>
    <w:p>
      <w:pPr>
        <w:ind w:left="0" w:right="0" w:firstLine="560"/>
        <w:spacing w:before="450" w:after="450" w:line="312" w:lineRule="auto"/>
      </w:pPr>
      <w:r>
        <w:rPr>
          <w:rFonts w:ascii="宋体" w:hAnsi="宋体" w:eastAsia="宋体" w:cs="宋体"/>
          <w:color w:val="000"/>
          <w:sz w:val="28"/>
          <w:szCs w:val="28"/>
        </w:rPr>
        <w:t xml:space="preserve">3.周密部署备考工作，高考各项工作顺利进行。</w:t>
      </w:r>
    </w:p>
    <w:p>
      <w:pPr>
        <w:ind w:left="0" w:right="0" w:firstLine="560"/>
        <w:spacing w:before="450" w:after="450" w:line="312" w:lineRule="auto"/>
      </w:pPr>
      <w:r>
        <w:rPr>
          <w:rFonts w:ascii="宋体" w:hAnsi="宋体" w:eastAsia="宋体" w:cs="宋体"/>
          <w:color w:val="000"/>
          <w:sz w:val="28"/>
          <w:szCs w:val="28"/>
        </w:rPr>
        <w:t xml:space="preserve">20xx年，县共有考生590人，考场20个。根据省、市招生工作要求，在做好高考报名资格审查及诚信考试教育工作的同时，于5月22日组织召开了全县普通高校招生考试暨加强考风考纪工作会议，明确各部门职责，周密部署高考考务工作。县招委重申“六个严禁”和“五个一律”，出台了“无声入场”等关于加强考风考纪新的做法，全面推进“阳光工程”。5月26日，总投资34.6万元的标准化考点三期工程建设工作顺利完成。县财政在十分困难的情况下投入资金共计15万元购置屏蔽器、金属探测仪等设备。高考期间，教育局在县公安局和经济局的大力配合下，加大力度，重点打击高科技手段作弊，净化考试环境。在完善以往各类预案的基础上，教育局制定了“电子监控巡查系统应急预案”、“外语听力考试应急预案”、“高考电力系统应急预案”和“安全保密应急预案”，为实现“平安高考”提供了制度保障。20xx年高考，我县本科进线率为68.99%，比20xx年提高了5.61个百分点，本科进线率积分排名位居全市第五名，比20xx年位次前移3名。</w:t>
      </w:r>
    </w:p>
    <w:p>
      <w:pPr>
        <w:ind w:left="0" w:right="0" w:firstLine="560"/>
        <w:spacing w:before="450" w:after="450" w:line="312" w:lineRule="auto"/>
      </w:pPr>
      <w:r>
        <w:rPr>
          <w:rFonts w:ascii="宋体" w:hAnsi="宋体" w:eastAsia="宋体" w:cs="宋体"/>
          <w:color w:val="000"/>
          <w:sz w:val="28"/>
          <w:szCs w:val="28"/>
        </w:rPr>
        <w:t xml:space="preserve">4.推进职业教育快速发展。</w:t>
      </w:r>
    </w:p>
    <w:p>
      <w:pPr>
        <w:ind w:left="0" w:right="0" w:firstLine="560"/>
        <w:spacing w:before="450" w:after="450" w:line="312" w:lineRule="auto"/>
      </w:pPr>
      <w:r>
        <w:rPr>
          <w:rFonts w:ascii="宋体" w:hAnsi="宋体" w:eastAsia="宋体" w:cs="宋体"/>
          <w:color w:val="000"/>
          <w:sz w:val="28"/>
          <w:szCs w:val="28"/>
        </w:rPr>
        <w:t xml:space="preserve">(1)职教中心异地新建项目全力推进。该项目计划总投资3800万元，计划新建校舍15000平方米，建设地点位于大街西出口道南、广电局对过。目前，该项目立项批复及前期预审手续已办理完毕，并完成了征地风险评估工作和补充协议书的签订工作。目前，正在协调办理用地审批手续，并进行征地、迁坟和外运土方工作，力争20xx年全部完工。20xx年，教育局协调投入资金60万元，购置数控、焊接、电工机电等教学软件，为整体提升职业教育专业课教学质量奠定了良好的基础。</w:t>
      </w:r>
    </w:p>
    <w:p>
      <w:pPr>
        <w:ind w:left="0" w:right="0" w:firstLine="560"/>
        <w:spacing w:before="450" w:after="450" w:line="312" w:lineRule="auto"/>
      </w:pPr>
      <w:r>
        <w:rPr>
          <w:rFonts w:ascii="宋体" w:hAnsi="宋体" w:eastAsia="宋体" w:cs="宋体"/>
          <w:color w:val="000"/>
          <w:sz w:val="28"/>
          <w:szCs w:val="28"/>
        </w:rPr>
        <w:t xml:space="preserve">(2)职业教育基础能力建设得到提升。一是以就业为导向，积极调整专业设置，加强计算机、汽修等骨干专业建设。二是深化办学模式改革，大力开展“订单”式招生，为学生就业打好基础。三是改革教学模式，实行产教结合。加强校内外实验实习基地和设备的建设，加强学生技能的培养。四是改革教学方法和教学内容，提高教学效率。20xx年对口升学考试中，我县2名同学分别以636分、607分的成绩获市文、理科状元。全市前十名考生中，县占4人。五是坚持面向社会、服务经济的宗旨和实际、实用、实效的原则，开展好各种形式的成人学历教育、职业技能培训、劳动力转移培训班和下岗职工再就业培训班。20xx年累计培训800余人，通过考试获得专业资格证书611人。六是做好招生工作。为确保20xx年度招生工作任务的完成，教育局以职业教育“宣传月活动”为契机，通过强化中职学籍管理，严格执行中等职业学校免学费、助学金管理相关规定等，创新招生举措，最大限度的增加招生规模。七是强化“三教”统筹，促进“农科教”结合，大力发展成人教育。</w:t>
      </w:r>
    </w:p>
    <w:p>
      <w:pPr>
        <w:ind w:left="0" w:right="0" w:firstLine="560"/>
        <w:spacing w:before="450" w:after="450" w:line="312" w:lineRule="auto"/>
      </w:pPr>
      <w:r>
        <w:rPr>
          <w:rFonts w:ascii="宋体" w:hAnsi="宋体" w:eastAsia="宋体" w:cs="宋体"/>
          <w:color w:val="000"/>
          <w:sz w:val="28"/>
          <w:szCs w:val="28"/>
        </w:rPr>
        <w:t xml:space="preserve">二、推进教育民生工程，大力促进教育公平。</w:t>
      </w:r>
    </w:p>
    <w:p>
      <w:pPr>
        <w:ind w:left="0" w:right="0" w:firstLine="560"/>
        <w:spacing w:before="450" w:after="450" w:line="312" w:lineRule="auto"/>
      </w:pPr>
      <w:r>
        <w:rPr>
          <w:rFonts w:ascii="宋体" w:hAnsi="宋体" w:eastAsia="宋体" w:cs="宋体"/>
          <w:color w:val="000"/>
          <w:sz w:val="28"/>
          <w:szCs w:val="28"/>
        </w:rPr>
        <w:t xml:space="preserve">1.全力做好20xx年中小学校园校舍建设工作。一是投资6196万元，实施了龙泉、景山、西南岔、赤松学校综合楼项目和榆树川学校食宿楼项目，共新建校舍11601平方米。目前，龙泉、景山、西南岔、赤松学校综合楼项目主体工程已结束，预计20xx年上半年全部完工;榆树川学校食堂楼项目招标工作已完成，预计20xx年全部完工。二是投资60万元，实施了三中、七中学校操场铺设彩砖项目。三是投资65万元，实施了3个校舍维修改造项目，分别是进修学校维修改造项目、燕平学校校舍改造项目和县幼儿园新、老教学楼室外消防楼梯建设项目。四是完成了20xx年项目验收和财政评审工作。</w:t>
      </w:r>
    </w:p>
    <w:p>
      <w:pPr>
        <w:ind w:left="0" w:right="0" w:firstLine="560"/>
        <w:spacing w:before="450" w:after="450" w:line="312" w:lineRule="auto"/>
      </w:pPr>
      <w:r>
        <w:rPr>
          <w:rFonts w:ascii="宋体" w:hAnsi="宋体" w:eastAsia="宋体" w:cs="宋体"/>
          <w:color w:val="000"/>
          <w:sz w:val="28"/>
          <w:szCs w:val="28"/>
        </w:rPr>
        <w:t xml:space="preserve">2.积极申报校舍建设项目，争取上级专项资金。20xx年，教育局积极与省教育厅、财政厅、发改委沟通，并协调县发改、财政等部门，共申报各类校舍建设项目12个，共争取各级专项资金2432万元。其中：申报农村学校教师周转宿舍项目3个，争取中央专项资金541万元;申报薄弱校校舍改造项目3个，争取校舍改造中央和省级专项资金216万元;申报农村义务教育校舍维修改造项目4个，争取专项资金215万元;申报一中寄宿制学校改造项目，争取各级资金550万元;申报中央教育费附加项目，争取上级资金110万元。另外，教育局还积极与省青基会和团县委联系，申报了4个“广发银行希望厨房”项目，目前4所学校厨房设备已全部安装到位，4所学校厨房设备总价值约15万元。</w:t>
      </w:r>
    </w:p>
    <w:p>
      <w:pPr>
        <w:ind w:left="0" w:right="0" w:firstLine="560"/>
        <w:spacing w:before="450" w:after="450" w:line="312" w:lineRule="auto"/>
      </w:pPr>
      <w:r>
        <w:rPr>
          <w:rFonts w:ascii="宋体" w:hAnsi="宋体" w:eastAsia="宋体" w:cs="宋体"/>
          <w:color w:val="000"/>
          <w:sz w:val="28"/>
          <w:szCs w:val="28"/>
        </w:rPr>
        <w:t xml:space="preserve">3.全面实施学生电子学籍信息管理系统。</w:t>
      </w:r>
    </w:p>
    <w:p>
      <w:pPr>
        <w:ind w:left="0" w:right="0" w:firstLine="560"/>
        <w:spacing w:before="450" w:after="450" w:line="312" w:lineRule="auto"/>
      </w:pPr>
      <w:r>
        <w:rPr>
          <w:rFonts w:ascii="宋体" w:hAnsi="宋体" w:eastAsia="宋体" w:cs="宋体"/>
          <w:color w:val="000"/>
          <w:sz w:val="28"/>
          <w:szCs w:val="28"/>
        </w:rPr>
        <w:t xml:space="preserve">针对新的学籍信息管理系统建设及省教育厅会议要求，新的电子学籍信息系统将纳入国家数据库。教育局举办了学籍管理员培训班，为实现全国联网做好充分准备。学籍编号注册上网，实行唯一的、终身制，在经费监管、学生支助、学生营养餐管理、校车运营管理、学生成长记录、学生综合素质评价、控辍、打假、数据统计分析、控制学生择校、大班额、生源外流、规范办学行为等领域将发挥重要作用，有效解决了群众关注的教育热点、难点问题。</w:t>
      </w:r>
    </w:p>
    <w:p>
      <w:pPr>
        <w:ind w:left="0" w:right="0" w:firstLine="560"/>
        <w:spacing w:before="450" w:after="450" w:line="312" w:lineRule="auto"/>
      </w:pPr>
      <w:r>
        <w:rPr>
          <w:rFonts w:ascii="宋体" w:hAnsi="宋体" w:eastAsia="宋体" w:cs="宋体"/>
          <w:color w:val="000"/>
          <w:sz w:val="28"/>
          <w:szCs w:val="28"/>
        </w:rPr>
        <w:t xml:space="preserve">4.进一步完善义务教育经费保障机制。县财政按照国家及省确定的比例标准，全额拨付义务教育公用经费，确保农村义务教育经费保障机制改革得以有效落实。</w:t>
      </w:r>
    </w:p>
    <w:p>
      <w:pPr>
        <w:ind w:left="0" w:right="0" w:firstLine="560"/>
        <w:spacing w:before="450" w:after="450" w:line="312" w:lineRule="auto"/>
      </w:pPr>
      <w:r>
        <w:rPr>
          <w:rFonts w:ascii="宋体" w:hAnsi="宋体" w:eastAsia="宋体" w:cs="宋体"/>
          <w:color w:val="000"/>
          <w:sz w:val="28"/>
          <w:szCs w:val="28"/>
        </w:rPr>
        <w:t xml:space="preserve">5.扎实做好扶贫助学工作。一是认真做好家庭经济困难住宿生调查及补助金发放工作，生源地信用助学贷款工作顺利实施。二是深入基层学校，走访困难职工。教育局于“两节”期间共走访慰问贫困和患病在家的教职工206户，协调并发放救助资金41.46万元。</w:t>
      </w:r>
    </w:p>
    <w:p>
      <w:pPr>
        <w:ind w:left="0" w:right="0" w:firstLine="560"/>
        <w:spacing w:before="450" w:after="450" w:line="312" w:lineRule="auto"/>
      </w:pPr>
      <w:r>
        <w:rPr>
          <w:rFonts w:ascii="宋体" w:hAnsi="宋体" w:eastAsia="宋体" w:cs="宋体"/>
          <w:color w:val="000"/>
          <w:sz w:val="28"/>
          <w:szCs w:val="28"/>
        </w:rPr>
        <w:t xml:space="preserve">三、突出立德树人，全面提高教育质量。</w:t>
      </w:r>
    </w:p>
    <w:p>
      <w:pPr>
        <w:ind w:left="0" w:right="0" w:firstLine="560"/>
        <w:spacing w:before="450" w:after="450" w:line="312" w:lineRule="auto"/>
      </w:pPr>
      <w:r>
        <w:rPr>
          <w:rFonts w:ascii="宋体" w:hAnsi="宋体" w:eastAsia="宋体" w:cs="宋体"/>
          <w:color w:val="000"/>
          <w:sz w:val="28"/>
          <w:szCs w:val="28"/>
        </w:rPr>
        <w:t xml:space="preserve">1.素质教育全面推进。</w:t>
      </w:r>
    </w:p>
    <w:p>
      <w:pPr>
        <w:ind w:left="0" w:right="0" w:firstLine="560"/>
        <w:spacing w:before="450" w:after="450" w:line="312" w:lineRule="auto"/>
      </w:pPr>
      <w:r>
        <w:rPr>
          <w:rFonts w:ascii="宋体" w:hAnsi="宋体" w:eastAsia="宋体" w:cs="宋体"/>
          <w:color w:val="000"/>
          <w:sz w:val="28"/>
          <w:szCs w:val="28"/>
        </w:rPr>
        <w:t xml:space="preserve">(1)狠抓养成教育。按照四段德育目标的要求，教育局指导各学校制订了养成教育实施细则和“学生在校一日常规”，并召开了全县中小学德育工作和校外教育工作联席会。各学校迅速调整工作思路，采取有效措施，加大了养成教育的工作力度。以“我的中国梦”为主线的“开学第一课”、观看“20xx年感动中国十大人物颁奖晚会”、集体祭扫烈士陵园、“三自”主题教育、勤俭节约教育、“我是小主人”美化净化环境、“和升圆”杯“我的中国梦”现场作文大赛等精彩纷呈。在全市青少年“学雷锋做有道德的人”爱国主义读书教育活动讲故事、演讲比赛中，县总成绩位居团体第三名。为加强德育队伍建设，教育局于5月24日召开了全县首届班主任德育工作经验交流会，并在此基础上召开了全县中小学德育工作和校外教育工作联席会。各学校调整工作思路，采取有效措施，养成教育成效显著。</w:t>
      </w:r>
    </w:p>
    <w:p>
      <w:pPr>
        <w:ind w:left="0" w:right="0" w:firstLine="560"/>
        <w:spacing w:before="450" w:after="450" w:line="312" w:lineRule="auto"/>
      </w:pPr>
      <w:r>
        <w:rPr>
          <w:rFonts w:ascii="宋体" w:hAnsi="宋体" w:eastAsia="宋体" w:cs="宋体"/>
          <w:color w:val="000"/>
          <w:sz w:val="28"/>
          <w:szCs w:val="28"/>
        </w:rPr>
        <w:t xml:space="preserve">(2)加强基地建设。教育局加强乡村少年宫的建设工作，并积极协调社会各方力量，建设德育基地，为校外教育活动提供保障。目前，花园、兴平、赤松、龙小4所“乡村学校少年宫”已获得国家和省彩票基金项目支持。20xx年，教育局再次申报5所学校，景山、西南岔2所学校已通过了省级验收。教育局加强对现有“乡村学校少年宫”的管理，完善“乡村学校少年宫”的规范化、制度化建设工作，积极组织开展思想品德教育、科技实践、文化艺术、体育、游艺娱乐、实践等丰富多彩的活动，为农村孩子搭建了施展特长、快乐学习的平台。</w:t>
      </w:r>
    </w:p>
    <w:p>
      <w:pPr>
        <w:ind w:left="0" w:right="0" w:firstLine="560"/>
        <w:spacing w:before="450" w:after="450" w:line="312" w:lineRule="auto"/>
      </w:pPr>
      <w:r>
        <w:rPr>
          <w:rFonts w:ascii="宋体" w:hAnsi="宋体" w:eastAsia="宋体" w:cs="宋体"/>
          <w:color w:val="000"/>
          <w:sz w:val="28"/>
          <w:szCs w:val="28"/>
        </w:rPr>
        <w:t xml:space="preserve">(3)开展好家长学校课程与心理健康课程。一是为期两天的家长课程与学校心理健康教育培训班于3月21日至22日成功举办，教育局邀请松原市家庭教育专家卫东老师做了《以德养心以德育人》专题报告，为广大教师、家长端正教育理念，掌握科学的教育方法，开展好家庭教育与学校心理健康工作指明了方向。全县中小学、幼儿园主管业务领导、家长课程骨干班主任、心理健康专、兼职教师等共计150余人参加了培训。家教中心深入全县中小学、幼儿园进行牵手两代家长课程的指导工作，并开展了“家校(园)合作促进学生学业水平提高”实验研究课题阶段科研成果评审工作。二是为贯彻落实教育部20xx年《中小学心理健康教育指导纲要》等文件精神，组织开展了“第三届心理健康教育宣传月”活动，形成了学校心理健康教育带动家庭心理健康教育科学育人的氛围。</w:t>
      </w:r>
    </w:p>
    <w:p>
      <w:pPr>
        <w:ind w:left="0" w:right="0" w:firstLine="560"/>
        <w:spacing w:before="450" w:after="450" w:line="312" w:lineRule="auto"/>
      </w:pPr>
      <w:r>
        <w:rPr>
          <w:rFonts w:ascii="宋体" w:hAnsi="宋体" w:eastAsia="宋体" w:cs="宋体"/>
          <w:color w:val="000"/>
          <w:sz w:val="28"/>
          <w:szCs w:val="28"/>
        </w:rPr>
        <w:t xml:space="preserve">(4)推进青少年科技创新教育。积极协调县科协争取到“中国流动科技馆”、省科技大篷车巡展项目，通过开展科普巡展、科技大篷车下乡等活动，引导广大青少年树立科学思想，掌握科学方法，增强实践能力。在省第七届青少年国防科技锦标赛中，我县的花园学校代表队6名选手参加的5个团体项目均获得满分，荣获团体第一名和优秀组织单位奖。在省第27届科技创新大赛中，县实验小学王伟羽同学荣获第三届省科技创新省长鼓励奖。9月28日，县第五届“放飞梦想”科技创新大赛在矿泉城广场拉开帷幕，来自全县中小学1500余名中小学生的1600多件作品参加了展示和评选，体现了广大中小学生敢于探索、勇于创新的综合能力。在省第七届青少年国防科技锦标赛中，花园学校代表队荣获团体第一名，并被评为优秀组织单位。在省第27届科技创新大赛中，我县有实验小学王伟宇同学再次荣获“第三届省科技创新省长鼓励奖”。在省青少年第二十一届科技艺术大赛中，教育局被评为先进组织单位。</w:t>
      </w:r>
    </w:p>
    <w:p>
      <w:pPr>
        <w:ind w:left="0" w:right="0" w:firstLine="560"/>
        <w:spacing w:before="450" w:after="450" w:line="312" w:lineRule="auto"/>
      </w:pPr>
      <w:r>
        <w:rPr>
          <w:rFonts w:ascii="宋体" w:hAnsi="宋体" w:eastAsia="宋体" w:cs="宋体"/>
          <w:color w:val="000"/>
          <w:sz w:val="28"/>
          <w:szCs w:val="28"/>
        </w:rPr>
        <w:t xml:space="preserve">2.基础教育课堂教学改革深入进行。</w:t>
      </w:r>
    </w:p>
    <w:p>
      <w:pPr>
        <w:ind w:left="0" w:right="0" w:firstLine="560"/>
        <w:spacing w:before="450" w:after="450" w:line="312" w:lineRule="auto"/>
      </w:pPr>
      <w:r>
        <w:rPr>
          <w:rFonts w:ascii="宋体" w:hAnsi="宋体" w:eastAsia="宋体" w:cs="宋体"/>
          <w:color w:val="000"/>
          <w:sz w:val="28"/>
          <w:szCs w:val="28"/>
        </w:rPr>
        <w:t xml:space="preserve">(1)积极发挥教科研引领作用。为全面落实《省义务教育教学常规》和新修订的义务教育阶段课程方案、学科课程标准，教育局指导学校学习借鉴西峡县“三疑三探”教学经验，开展校本研修。县教师进修学校研究制定了课堂教学评价标准，优化课堂教学结构，提高课堂教学效率。教育科研部门进一步加强区域教研和农村“小班化教学”研究，加强校际间合作与交流，积极探索符合我县实际的课堂教学新模式。</w:t>
      </w:r>
    </w:p>
    <w:p>
      <w:pPr>
        <w:ind w:left="0" w:right="0" w:firstLine="560"/>
        <w:spacing w:before="450" w:after="450" w:line="312" w:lineRule="auto"/>
      </w:pPr>
      <w:r>
        <w:rPr>
          <w:rFonts w:ascii="宋体" w:hAnsi="宋体" w:eastAsia="宋体" w:cs="宋体"/>
          <w:color w:val="000"/>
          <w:sz w:val="28"/>
          <w:szCs w:val="28"/>
        </w:rPr>
        <w:t xml:space="preserve">(2)有效落实体育艺术“2+1”项目。一是完成了《县学校体育三年行动计划》编制工作;二是落实国家学生体质健康标准，加强初中毕业生体育考试改革。5月21日至22日，县初中毕业生体育考试如期举行。20xx年，县实行了“3+1”考试模式，即在恢复“跑、跳、投老三样”的基础上，增设男女1分钟跳绳、男子引体向上、女子仰卧起坐、男女坐位体前屈等自选项目，给学生更加科学和人性化的测试空间;三是在全县中小学严抓书法课、近视眼防控、亮睛操和体育艺术“2+1”四项重要工作，通过中小学生乒乓球比赛、首届千人太极展示会，组织13名艺术教育骨干教师参加省教育厅举办的音乐、美术、舞蹈、合唱、戏剧培训班，全县中小学体卫艺各项活动扎实开展。教育局于9月份组织召开了全县《国家学生体质健康标准》的测试与数据上报工作培训会，并下发了“县《国家学生体质健康标准》实施方案”，全县学生体质健康测试成绩顺利通过省、市两级审核。</w:t>
      </w:r>
    </w:p>
    <w:p>
      <w:pPr>
        <w:ind w:left="0" w:right="0" w:firstLine="560"/>
        <w:spacing w:before="450" w:after="450" w:line="312" w:lineRule="auto"/>
      </w:pPr>
      <w:r>
        <w:rPr>
          <w:rFonts w:ascii="宋体" w:hAnsi="宋体" w:eastAsia="宋体" w:cs="宋体"/>
          <w:color w:val="000"/>
          <w:sz w:val="28"/>
          <w:szCs w:val="28"/>
        </w:rPr>
        <w:t xml:space="preserve">3.学校文化建设活动多姿多彩。</w:t>
      </w:r>
    </w:p>
    <w:p>
      <w:pPr>
        <w:ind w:left="0" w:right="0" w:firstLine="560"/>
        <w:spacing w:before="450" w:after="450" w:line="312" w:lineRule="auto"/>
      </w:pPr>
      <w:r>
        <w:rPr>
          <w:rFonts w:ascii="宋体" w:hAnsi="宋体" w:eastAsia="宋体" w:cs="宋体"/>
          <w:color w:val="000"/>
          <w:sz w:val="28"/>
          <w:szCs w:val="28"/>
        </w:rPr>
        <w:t xml:space="preserve">年初，教育局确定了实验小学、杨小学等6所学校为全县校园文化建设示范校，并于5月份组织6所学校校长到临江市一中、光华中学、解放小学等进行了考察。5月15日，组织全县中小学校长等90余人召开了校园文化建设工作现场会，各学校结合实际分别申报了学校文化建设特色项目，现正围绕已确定的32内容有条不紊地展开建设。在11月份全县班级文化建设评比、表彰会上。实验小学二年三班等63个班级被评为先进班级，聂红等70名教师被评为先进个人，开创了我县班级文化建设的新局面。</w:t>
      </w:r>
    </w:p>
    <w:p>
      <w:pPr>
        <w:ind w:left="0" w:right="0" w:firstLine="560"/>
        <w:spacing w:before="450" w:after="450" w:line="312" w:lineRule="auto"/>
      </w:pPr>
      <w:r>
        <w:rPr>
          <w:rFonts w:ascii="宋体" w:hAnsi="宋体" w:eastAsia="宋体" w:cs="宋体"/>
          <w:color w:val="000"/>
          <w:sz w:val="28"/>
          <w:szCs w:val="28"/>
        </w:rPr>
        <w:t xml:space="preserve">四、推进人才强教战略，切实加强教师队伍建设</w:t>
      </w:r>
    </w:p>
    <w:p>
      <w:pPr>
        <w:ind w:left="0" w:right="0" w:firstLine="560"/>
        <w:spacing w:before="450" w:after="450" w:line="312" w:lineRule="auto"/>
      </w:pPr>
      <w:r>
        <w:rPr>
          <w:rFonts w:ascii="宋体" w:hAnsi="宋体" w:eastAsia="宋体" w:cs="宋体"/>
          <w:color w:val="000"/>
          <w:sz w:val="28"/>
          <w:szCs w:val="28"/>
        </w:rPr>
        <w:t xml:space="preserve">为打造一支具有优秀师德风范、精湛教学技艺的教师队伍，教育局贯彻落实市教育局文件精神，制订出台了《县“教师队伍建设年”活动方案》，以“弘扬师德、提升师能、科学管理、培养骨干、创新机制”为主题，严抓各项活动。</w:t>
      </w:r>
    </w:p>
    <w:p>
      <w:pPr>
        <w:ind w:left="0" w:right="0" w:firstLine="560"/>
        <w:spacing w:before="450" w:after="450" w:line="312" w:lineRule="auto"/>
      </w:pPr>
      <w:r>
        <w:rPr>
          <w:rFonts w:ascii="宋体" w:hAnsi="宋体" w:eastAsia="宋体" w:cs="宋体"/>
          <w:color w:val="000"/>
          <w:sz w:val="28"/>
          <w:szCs w:val="28"/>
        </w:rPr>
        <w:t xml:space="preserve">1.教师队伍管理模式改革顺利实施。一是制定出台了《县中小学校(幼儿园)教师岗位竞聘工作实施方案》，于4月末全面完成了全县中小学(幼儿园)教师岗位竞聘工作，全县共计1654名在编、在岗教师签订了教师岗位聘任合同。通过岗位竞聘，教师确立了自己的岗位和职责，有力解决了教师队伍“不作为”问题。二是健全教师业绩考核和奖励工资发放制度等激励机制，按照《县中小学校(幼儿园)教师业绩考核和奖励工资发放实施意见》和《教育局机关和局直单位业绩考核和奖励工资发放实施方案》，将第13个月奖励工资进行重新分配，体现奖罚分明，有效规范了教师的教学行为，树立了良好的教育形象。三是做好新一轮教师岗位设置工作，顺利完成中小学教师职称过渡工作。</w:t>
      </w:r>
    </w:p>
    <w:p>
      <w:pPr>
        <w:ind w:left="0" w:right="0" w:firstLine="560"/>
        <w:spacing w:before="450" w:after="450" w:line="312" w:lineRule="auto"/>
      </w:pPr>
      <w:r>
        <w:rPr>
          <w:rFonts w:ascii="宋体" w:hAnsi="宋体" w:eastAsia="宋体" w:cs="宋体"/>
          <w:color w:val="000"/>
          <w:sz w:val="28"/>
          <w:szCs w:val="28"/>
        </w:rPr>
        <w:t xml:space="preserve">2.中小学教师继续教育工作实现常态化。</w:t>
      </w:r>
    </w:p>
    <w:p>
      <w:pPr>
        <w:ind w:left="0" w:right="0" w:firstLine="560"/>
        <w:spacing w:before="450" w:after="450" w:line="312" w:lineRule="auto"/>
      </w:pPr>
      <w:r>
        <w:rPr>
          <w:rFonts w:ascii="宋体" w:hAnsi="宋体" w:eastAsia="宋体" w:cs="宋体"/>
          <w:color w:val="000"/>
          <w:sz w:val="28"/>
          <w:szCs w:val="28"/>
        </w:rPr>
        <w:t xml:space="preserve">(1)加强县级教师进修学校标准化建设。教育局已争取省财政厅设备购置项目资金100万元，现正请示县政府，需继续投入资金160万元，以完成我县教师进修学校标准化建设任务，迎接省教育厅、财政厅的检查验收。</w:t>
      </w:r>
    </w:p>
    <w:p>
      <w:pPr>
        <w:ind w:left="0" w:right="0" w:firstLine="560"/>
        <w:spacing w:before="450" w:after="450" w:line="312" w:lineRule="auto"/>
      </w:pPr>
      <w:r>
        <w:rPr>
          <w:rFonts w:ascii="宋体" w:hAnsi="宋体" w:eastAsia="宋体" w:cs="宋体"/>
          <w:color w:val="000"/>
          <w:sz w:val="28"/>
          <w:szCs w:val="28"/>
        </w:rPr>
        <w:t xml:space="preserve">(2)抓好名师梯队建设。为贯彻落实《省教育厅关于落实省促进中小学教师专业发展行动计划，全面开展中小学教师继续教育工作的实施意见(20xx 20xx)》，教育局制定了县学科名师团队建设方案，深入开展名教师建设工程，充分发挥优秀骨干教师在教师专业成长和教育科研中的示范、引领、辐射和带动作用，搭建名师梯队，打造中小学语文、数学、体育，中学英语、政治，小学科学学科名师团。10月份，县先后组织召开了“县小学数学教学能手对比课教学观摩活动”和“小学科学、品社学科国培辅导教师和优秀学员汇报课”，有力促进了全县教师队伍的专业化发展。</w:t>
      </w:r>
    </w:p>
    <w:p>
      <w:pPr>
        <w:ind w:left="0" w:right="0" w:firstLine="560"/>
        <w:spacing w:before="450" w:after="450" w:line="312" w:lineRule="auto"/>
      </w:pPr>
      <w:r>
        <w:rPr>
          <w:rFonts w:ascii="宋体" w:hAnsi="宋体" w:eastAsia="宋体" w:cs="宋体"/>
          <w:color w:val="000"/>
          <w:sz w:val="28"/>
          <w:szCs w:val="28"/>
        </w:rPr>
        <w:t xml:space="preserve">3.教师补充机制顺利推进。为解决教师队伍老龄化等实际问题，教育局克服重重困难为20__年招聘的90名特岗教师解决了入编问题，并招聘东北师范大学免费师范生1人，签订硕师计划毕业生6人。同时，教育局与通化师范学院联合推出“毕业生顶岗实习支教项目”，并请示县政府，计划于20xx年春季招聘专任教师20人，补充到教学一线，以解决小学班主任、体育、音乐、美术、计算机、学前教育、心理健康等学科教师数量短缺问题。</w:t>
      </w:r>
    </w:p>
    <w:p>
      <w:pPr>
        <w:ind w:left="0" w:right="0" w:firstLine="560"/>
        <w:spacing w:before="450" w:after="450" w:line="312" w:lineRule="auto"/>
      </w:pPr>
      <w:r>
        <w:rPr>
          <w:rFonts w:ascii="宋体" w:hAnsi="宋体" w:eastAsia="宋体" w:cs="宋体"/>
          <w:color w:val="000"/>
          <w:sz w:val="28"/>
          <w:szCs w:val="28"/>
        </w:rPr>
        <w:t xml:space="preserve">五、加强教育管理，营造稳定和谐的教育环境。</w:t>
      </w:r>
    </w:p>
    <w:p>
      <w:pPr>
        <w:ind w:left="0" w:right="0" w:firstLine="560"/>
        <w:spacing w:before="450" w:after="450" w:line="312" w:lineRule="auto"/>
      </w:pPr>
      <w:r>
        <w:rPr>
          <w:rFonts w:ascii="宋体" w:hAnsi="宋体" w:eastAsia="宋体" w:cs="宋体"/>
          <w:color w:val="000"/>
          <w:sz w:val="28"/>
          <w:szCs w:val="28"/>
        </w:rPr>
        <w:t xml:space="preserve">1.机关效能建设有新气象。为加强局机关及局直单位作风建设，全面提高工作效能，教育局精简会议、文件数量，坚持厉行节约，严格执行财政预算的“三公”支出。局领导班子成员实行工作目标责任制，机关科室负责人每周工作总结及安排形成常态化。</w:t>
      </w:r>
    </w:p>
    <w:p>
      <w:pPr>
        <w:ind w:left="0" w:right="0" w:firstLine="560"/>
        <w:spacing w:before="450" w:after="450" w:line="312" w:lineRule="auto"/>
      </w:pPr>
      <w:r>
        <w:rPr>
          <w:rFonts w:ascii="宋体" w:hAnsi="宋体" w:eastAsia="宋体" w:cs="宋体"/>
          <w:color w:val="000"/>
          <w:sz w:val="28"/>
          <w:szCs w:val="28"/>
        </w:rPr>
        <w:t xml:space="preserve">2.教育行风建设切实加强。一是以学习贯彻党的十八大精神为主线，组织开展了“植根工程”和“我的中国梦”为主题的系列活动，通过在局机关开展“倡勤廉、找差距、转作风、提效能”主题实践活动，进一步提高了全体党员干部的工作积极性和创造性。二是继续落实《教育局政行风建设实施方案》及《禁止教育“三乱”问题的暂行规定》，重点规范办学行为，解决群众关心的乱收费、乱办班等热点问题。三是法制教育进校园活动积极开展。教育局将5月份定为“法制宣传活动月”，先后组织学生到青少年法制教育基地 看守所、检察院等开展了系列警示教育活动。四是充分发挥纪检监察职能作用，妥善处理涉教案件，全力做好信访维稳工作，为全县教育改革与发展创造了良好的法治环境。</w:t>
      </w:r>
    </w:p>
    <w:p>
      <w:pPr>
        <w:ind w:left="0" w:right="0" w:firstLine="560"/>
        <w:spacing w:before="450" w:after="450" w:line="312" w:lineRule="auto"/>
      </w:pPr>
      <w:r>
        <w:rPr>
          <w:rFonts w:ascii="宋体" w:hAnsi="宋体" w:eastAsia="宋体" w:cs="宋体"/>
          <w:color w:val="000"/>
          <w:sz w:val="28"/>
          <w:szCs w:val="28"/>
        </w:rPr>
        <w:t xml:space="preserve">3.学校安全教育管理全力推进。为确保教育系统安全稳定发展，县教育局根据各学校安全工作实际情况，以维护校园安全稳定和师生生命财产安全为目标，以隐患排查治理为主线，以坚决遏制学校、幼儿园安全事故为重点，认真履行本部门的安全监管职责。3.29八宝煤矿爆炸事故发生后，教育局及时召开了“20xx年全县学校安全工作会议”，要求全县各学校全面细致的开展校园安全隐患自查。各学校修订完善了各类应急预案，并及时组织开展了校园突发事件应急救援演练及校园安全知识培训，提高了广大师生的自护自救能力及校园安全稳定系数。</w:t>
      </w:r>
    </w:p>
    <w:p>
      <w:pPr>
        <w:ind w:left="0" w:right="0" w:firstLine="560"/>
        <w:spacing w:before="450" w:after="450" w:line="312" w:lineRule="auto"/>
      </w:pPr>
      <w:r>
        <w:rPr>
          <w:rFonts w:ascii="宋体" w:hAnsi="宋体" w:eastAsia="宋体" w:cs="宋体"/>
          <w:color w:val="000"/>
          <w:sz w:val="28"/>
          <w:szCs w:val="28"/>
        </w:rPr>
        <w:t xml:space="preserve">3.服务意识大力提升。一是积极做好招商引资工作。20xx年，教育局招商引资任务是6500万元。教育局共上报招商引资项目3个，累计到位并完成投资16767万元。其中，年产2万吨高强度木塑复合材料技术改造项目到位并完成投资10000万元，优沃斯木塑材料及生态门开发建设项目到位并完成投资4767万元，县职教中心移地新建项目到位并完成投资20__万元。二是做好固定资产报送工作。20xx年，教育局固定资产报送任务10000万元。教育局共完成固定资产报送任务10792万元。其中，20xx年中小学校园校舍建设项目完成固定资产投资2842万元、年产2万吨高强度木塑复合材料技术改造项目完成固定资产投资4950万元，优沃斯木塑材料及生态门开发建设项目完成固定资产投资3000万元。三是抓好校园美化绿化工作。为贯彻落实《县20xx年爱国卫生工作要点的通知》精神，教育局深入全县中小学、幼儿园检查指导校园环境卫生、美化绿化等工作。先后共计投入校园美化绿化资金50余万元，种植草坪1.02万平方米，绿化带0.2万延长米，植树3224棵，栽花4.7万株，极大的改善了校园环境。</w:t>
      </w:r>
    </w:p>
    <w:p>
      <w:pPr>
        <w:ind w:left="0" w:right="0" w:firstLine="560"/>
        <w:spacing w:before="450" w:after="450" w:line="312" w:lineRule="auto"/>
      </w:pPr>
      <w:r>
        <w:rPr>
          <w:rFonts w:ascii="宋体" w:hAnsi="宋体" w:eastAsia="宋体" w:cs="宋体"/>
          <w:color w:val="000"/>
          <w:sz w:val="28"/>
          <w:szCs w:val="28"/>
        </w:rPr>
        <w:t xml:space="preserve">20xx年，我县教育事业在上级教育部门和县委、县政府的正确领导下，全力推进四项建设，全系统先后荣获各级表彰30余项，各项工作稳步推进，成效显著。但总体分析，仍然存在很多不足。20xx年，教育局将继续围绕县委、县政府的中心工作，增强责任感，强化执行力，着力解决教育热点难点问题，努力实现教育的全面、协调、和谐发展。</w:t>
      </w:r>
    </w:p>
    <w:p>
      <w:pPr>
        <w:ind w:left="0" w:right="0" w:firstLine="560"/>
        <w:spacing w:before="450" w:after="450" w:line="312" w:lineRule="auto"/>
      </w:pPr>
      <w:r>
        <w:rPr>
          <w:rFonts w:ascii="宋体" w:hAnsi="宋体" w:eastAsia="宋体" w:cs="宋体"/>
          <w:color w:val="000"/>
          <w:sz w:val="28"/>
          <w:szCs w:val="28"/>
        </w:rPr>
        <w:t xml:space="preserve">教育局个人工作总结 篇5</w:t>
      </w:r>
    </w:p>
    <w:p>
      <w:pPr>
        <w:ind w:left="0" w:right="0" w:firstLine="560"/>
        <w:spacing w:before="450" w:after="450" w:line="312" w:lineRule="auto"/>
      </w:pPr>
      <w:r>
        <w:rPr>
          <w:rFonts w:ascii="宋体" w:hAnsi="宋体" w:eastAsia="宋体" w:cs="宋体"/>
          <w:color w:val="000"/>
          <w:sz w:val="28"/>
          <w:szCs w:val="28"/>
        </w:rPr>
        <w:t xml:space="preserve">我市教育工作认真学习贯彻和xx届三中全会精神，紧扣市委、市政府中心工作和省教育厅工作部署，围绕办人民满意教育的宗旨，坚持 解放思想、改革创新、转变方式、科学发展 主旋律，坚持 大投入、大建设、大发展 正确路径，坚持 抓重点、破难点、树亮点 科学方法，各项工作取得突出成效，教育事业勃勃生机、亮点纷呈，主要表现在：</w:t>
      </w:r>
    </w:p>
    <w:p>
      <w:pPr>
        <w:ind w:left="0" w:right="0" w:firstLine="560"/>
        <w:spacing w:before="450" w:after="450" w:line="312" w:lineRule="auto"/>
      </w:pPr>
      <w:r>
        <w:rPr>
          <w:rFonts w:ascii="宋体" w:hAnsi="宋体" w:eastAsia="宋体" w:cs="宋体"/>
          <w:color w:val="000"/>
          <w:sz w:val="28"/>
          <w:szCs w:val="28"/>
        </w:rPr>
        <w:t xml:space="preserve">教育发展水平跃上新台阶。全市财政性教育经费预计投入73.2亿元，比上年增长15.6%。学前教育入园率达73.5%，超出省定同期标准4.5%;小学、初中入学率达到100%和99.8%，位列全省之首;高中阶段教育入学率首次突破90%，率先在全省实现基本普及高中教育目标;高等教育毛入学率达38.1%，位于全省前列。</w:t>
      </w:r>
    </w:p>
    <w:p>
      <w:pPr>
        <w:ind w:left="0" w:right="0" w:firstLine="560"/>
        <w:spacing w:before="450" w:after="450" w:line="312" w:lineRule="auto"/>
      </w:pPr>
      <w:r>
        <w:rPr>
          <w:rFonts w:ascii="宋体" w:hAnsi="宋体" w:eastAsia="宋体" w:cs="宋体"/>
          <w:color w:val="000"/>
          <w:sz w:val="28"/>
          <w:szCs w:val="28"/>
        </w:rPr>
        <w:t xml:space="preserve">教育惠民工程收获新成果。新增优质学前教育学位20xx个，新增义务教育优质学位18730个，普通高中新增优质学位3580个。南昌地区10所职业院校推荐上报国家级改革发展示范校，占全省总数1/3。 春蕾助学行动 连续6年保持高位增长，资助贫困家庭女童3500人就读职业学校。生源地信用助学贷款1302万余元受益2187人。安排66992名流动人口随迁子女入学就读义务教育学校。</w:t>
      </w:r>
    </w:p>
    <w:p>
      <w:pPr>
        <w:ind w:left="0" w:right="0" w:firstLine="560"/>
        <w:spacing w:before="450" w:after="450" w:line="312" w:lineRule="auto"/>
      </w:pPr>
      <w:r>
        <w:rPr>
          <w:rFonts w:ascii="宋体" w:hAnsi="宋体" w:eastAsia="宋体" w:cs="宋体"/>
          <w:color w:val="000"/>
          <w:sz w:val="28"/>
          <w:szCs w:val="28"/>
        </w:rPr>
        <w:t xml:space="preserve">教学质量目标攀升新高度。全市中考再创佳绩，低分率得到控制。高考保送清华北大学生占全省65.9%，文理科一本上线率同比提高3.12、1.37个百分点。职业学校学生在国家级竞赛中获二等奖2个、三等奖8个，在全省中职技能大赛中获奖项116个，实现了省内领先、国赛有突破的目标。职业学校毕业生一次性就业率达98%。</w:t>
      </w:r>
    </w:p>
    <w:p>
      <w:pPr>
        <w:ind w:left="0" w:right="0" w:firstLine="560"/>
        <w:spacing w:before="450" w:after="450" w:line="312" w:lineRule="auto"/>
      </w:pPr>
      <w:r>
        <w:rPr>
          <w:rFonts w:ascii="宋体" w:hAnsi="宋体" w:eastAsia="宋体" w:cs="宋体"/>
          <w:color w:val="000"/>
          <w:sz w:val="28"/>
          <w:szCs w:val="28"/>
        </w:rPr>
        <w:t xml:space="preserve">素质教育推进取得新进展。新 三好 活动蓬勃开展，谢钦韬、涂桦分别入选央视 寻找最美孝心少年 百名候选人和20位候选人，1955名中学生获得省、市三好学生、优秀学生干部称号，学生思想道德水平有了新的提高。阳光体育活动深入推进，省青少年各类项目锦标赛获团体总分奖17个，204人次在14个项目折桂，学生体质合格率达标。艺术教育广泛开展，获得省级艺术奖励项目353个，获教育部奖励项目22个。在全国中小学电脑制作竞赛和机器人竞赛中，获得全国一等奖12人。</w:t>
      </w:r>
    </w:p>
    <w:p>
      <w:pPr>
        <w:ind w:left="0" w:right="0" w:firstLine="560"/>
        <w:spacing w:before="450" w:after="450" w:line="312" w:lineRule="auto"/>
      </w:pPr>
      <w:r>
        <w:rPr>
          <w:rFonts w:ascii="宋体" w:hAnsi="宋体" w:eastAsia="宋体" w:cs="宋体"/>
          <w:color w:val="000"/>
          <w:sz w:val="28"/>
          <w:szCs w:val="28"/>
        </w:rPr>
        <w:t xml:space="preserve">师德师能建设塑造新形象。一大批学校和教师受到省级以上表彰，聂水兰、郑垚婷被评为身边 张丽莉 式省级优秀教师，柏宗材获 全省十大美丽乡村教师 荣誉称号， 13名教师成为省第五届优秀班主任， 150人次教师在省级、国家级教学竞赛中取得佳绩。</w:t>
      </w:r>
    </w:p>
    <w:p>
      <w:pPr>
        <w:ind w:left="0" w:right="0" w:firstLine="560"/>
        <w:spacing w:before="450" w:after="450" w:line="312" w:lineRule="auto"/>
      </w:pPr>
      <w:r>
        <w:rPr>
          <w:rFonts w:ascii="宋体" w:hAnsi="宋体" w:eastAsia="宋体" w:cs="宋体"/>
          <w:color w:val="000"/>
          <w:sz w:val="28"/>
          <w:szCs w:val="28"/>
        </w:rPr>
        <w:t xml:space="preserve">教育对外开放呈现新气象。参与长江中游城市群教育协作体活动，筹划昌九一体化等省内教育协作体工作，成功主办长三角教研协作共同体论坛。教育国际合作交流进一步扩大，新增市三中国际办学项目。</w:t>
      </w:r>
    </w:p>
    <w:p>
      <w:pPr>
        <w:ind w:left="0" w:right="0" w:firstLine="560"/>
        <w:spacing w:before="450" w:after="450" w:line="312" w:lineRule="auto"/>
      </w:pPr>
      <w:r>
        <w:rPr>
          <w:rFonts w:ascii="宋体" w:hAnsi="宋体" w:eastAsia="宋体" w:cs="宋体"/>
          <w:color w:val="000"/>
          <w:sz w:val="28"/>
          <w:szCs w:val="28"/>
        </w:rPr>
        <w:t xml:space="preserve">20xx年，我们主要从五个方面推动工作：</w:t>
      </w:r>
    </w:p>
    <w:p>
      <w:pPr>
        <w:ind w:left="0" w:right="0" w:firstLine="560"/>
        <w:spacing w:before="450" w:after="450" w:line="312" w:lineRule="auto"/>
      </w:pPr>
      <w:r>
        <w:rPr>
          <w:rFonts w:ascii="宋体" w:hAnsi="宋体" w:eastAsia="宋体" w:cs="宋体"/>
          <w:color w:val="000"/>
          <w:sz w:val="28"/>
          <w:szCs w:val="28"/>
        </w:rPr>
        <w:t xml:space="preserve">一、抓住重点， 三大统筹 推进教育网点大优化</w:t>
      </w:r>
    </w:p>
    <w:p>
      <w:pPr>
        <w:ind w:left="0" w:right="0" w:firstLine="560"/>
        <w:spacing w:before="450" w:after="450" w:line="312" w:lineRule="auto"/>
      </w:pPr>
      <w:r>
        <w:rPr>
          <w:rFonts w:ascii="宋体" w:hAnsi="宋体" w:eastAsia="宋体" w:cs="宋体"/>
          <w:color w:val="000"/>
          <w:sz w:val="28"/>
          <w:szCs w:val="28"/>
        </w:rPr>
        <w:t xml:space="preserve">1.统筹实施三年建设行动计划，增加公办学前教育资源总量。出台《关于进一步加快学前教育发展的实施意见》，全年投入7119.65万元，其中市本级1000万元，三年行动计划完成397个建设项目，学前教育网点逐渐完善。</w:t>
      </w:r>
    </w:p>
    <w:p>
      <w:pPr>
        <w:ind w:left="0" w:right="0" w:firstLine="560"/>
        <w:spacing w:before="450" w:after="450" w:line="312" w:lineRule="auto"/>
      </w:pPr>
      <w:r>
        <w:rPr>
          <w:rFonts w:ascii="宋体" w:hAnsi="宋体" w:eastAsia="宋体" w:cs="宋体"/>
          <w:color w:val="000"/>
          <w:sz w:val="28"/>
          <w:szCs w:val="28"/>
        </w:rPr>
        <w:t xml:space="preserve">2.统筹实施义务教育网点规划，提高城乡教育网点覆盖率。完成 期间农村义务教育学校布局规划编制，投入近2.6亿元，其中市本级1.27亿元，启动涉及8个县区17所义务教育学校新建、18所改扩建工程，校舍建筑面积27.9万平米，义务教育资源得到扩充。</w:t>
      </w:r>
    </w:p>
    <w:p>
      <w:pPr>
        <w:ind w:left="0" w:right="0" w:firstLine="560"/>
        <w:spacing w:before="450" w:after="450" w:line="312" w:lineRule="auto"/>
      </w:pPr>
      <w:r>
        <w:rPr>
          <w:rFonts w:ascii="宋体" w:hAnsi="宋体" w:eastAsia="宋体" w:cs="宋体"/>
          <w:color w:val="000"/>
          <w:sz w:val="28"/>
          <w:szCs w:val="28"/>
        </w:rPr>
        <w:t xml:space="preserve">3.统筹实施优质高中工程，策应新城区建设布局优质资源。优质高中向新建城区扩展工作取得进展，布局的7所高中学校4所竣工，3所正有序推进。</w:t>
      </w:r>
    </w:p>
    <w:p>
      <w:pPr>
        <w:ind w:left="0" w:right="0" w:firstLine="560"/>
        <w:spacing w:before="450" w:after="450" w:line="312" w:lineRule="auto"/>
      </w:pPr>
      <w:r>
        <w:rPr>
          <w:rFonts w:ascii="宋体" w:hAnsi="宋体" w:eastAsia="宋体" w:cs="宋体"/>
          <w:color w:val="000"/>
          <w:sz w:val="28"/>
          <w:szCs w:val="28"/>
        </w:rPr>
        <w:t xml:space="preserve">二、突破难点， 五大模式 构建优质教育大格局</w:t>
      </w:r>
    </w:p>
    <w:p>
      <w:pPr>
        <w:ind w:left="0" w:right="0" w:firstLine="560"/>
        <w:spacing w:before="450" w:after="450" w:line="312" w:lineRule="auto"/>
      </w:pPr>
      <w:r>
        <w:rPr>
          <w:rFonts w:ascii="宋体" w:hAnsi="宋体" w:eastAsia="宋体" w:cs="宋体"/>
          <w:color w:val="000"/>
          <w:sz w:val="28"/>
          <w:szCs w:val="28"/>
        </w:rPr>
        <w:t xml:space="preserve">1.推进城乡一体化，努力缩小区域、城乡、校际差距。积极推进农村中小学校舍建设工程、农村义务教育薄弱学校改造等项目，18所农村中小学评为社会主义新农村特色示范校。接入城域网中小学校增至327所，市属学校宽带100%覆盖，区(县)学校 班班通 覆盖率达到68%和58%。</w:t>
      </w:r>
    </w:p>
    <w:p>
      <w:pPr>
        <w:ind w:left="0" w:right="0" w:firstLine="560"/>
        <w:spacing w:before="450" w:after="450" w:line="312" w:lineRule="auto"/>
      </w:pPr>
      <w:r>
        <w:rPr>
          <w:rFonts w:ascii="宋体" w:hAnsi="宋体" w:eastAsia="宋体" w:cs="宋体"/>
          <w:color w:val="000"/>
          <w:sz w:val="28"/>
          <w:szCs w:val="28"/>
        </w:rPr>
        <w:t xml:space="preserve">2.组建教育集团，联合办学实现优质资源共建共享。南师附小教育集团揭牌，为市民提供12724个优质学位。市一专牵头组建了由行业协会及相关企业参与的 机械加工 教育集团。市汽车机电学校与市公交皇波萝汽车服务公司校企合作基地运行，推动校企融合发展。</w:t>
      </w:r>
    </w:p>
    <w:p>
      <w:pPr>
        <w:ind w:left="0" w:right="0" w:firstLine="560"/>
        <w:spacing w:before="450" w:after="450" w:line="312" w:lineRule="auto"/>
      </w:pPr>
      <w:r>
        <w:rPr>
          <w:rFonts w:ascii="宋体" w:hAnsi="宋体" w:eastAsia="宋体" w:cs="宋体"/>
          <w:color w:val="000"/>
          <w:sz w:val="28"/>
          <w:szCs w:val="28"/>
        </w:rPr>
        <w:t xml:space="preserve">3.试点学区化管理，差异合作促进均衡降温 择校热 。率先在全省试点学区化管理改革，采取1+1或1+2模式强弱帮扶、优化组合，建设市二中与经开区实验学校等6个学区，努力办好家门口学校，让更多的市民享受优质教育。</w:t>
      </w:r>
    </w:p>
    <w:p>
      <w:pPr>
        <w:ind w:left="0" w:right="0" w:firstLine="560"/>
        <w:spacing w:before="450" w:after="450" w:line="312" w:lineRule="auto"/>
      </w:pPr>
      <w:r>
        <w:rPr>
          <w:rFonts w:ascii="宋体" w:hAnsi="宋体" w:eastAsia="宋体" w:cs="宋体"/>
          <w:color w:val="000"/>
          <w:sz w:val="28"/>
          <w:szCs w:val="28"/>
        </w:rPr>
        <w:t xml:space="preserve">4.开展结对帮扶，教师柔性交流共促整体素质提升。市一中、二中、三中、南师附小等采取选派中层、骨干任职任教方式支持城区薄弱学校。南昌县、新建县开展校长交流试点，青山湖区教师交流总数达105人。全市 送教下乡 、 送培到校 活动超过数百次之多。</w:t>
      </w:r>
    </w:p>
    <w:p>
      <w:pPr>
        <w:ind w:left="0" w:right="0" w:firstLine="560"/>
        <w:spacing w:before="450" w:after="450" w:line="312" w:lineRule="auto"/>
      </w:pPr>
      <w:r>
        <w:rPr>
          <w:rFonts w:ascii="宋体" w:hAnsi="宋体" w:eastAsia="宋体" w:cs="宋体"/>
          <w:color w:val="000"/>
          <w:sz w:val="28"/>
          <w:szCs w:val="28"/>
        </w:rPr>
        <w:t xml:space="preserve">5.打造办学特色，多样化内涵式发展形成教育品牌。 六个校园 创建活动如火如荼，东湖区教科体局和南大附中成为全国数字化校园建设试点单位。制定《特色学校评估工作方案》，普通高中特色发展试点工作得到推进。市二中国际教育特色、市八中篮球特色、市二十中传媒特色、实验中学艺术特色、外国语学校外语特色等为学生提供多样化服务。</w:t>
      </w:r>
    </w:p>
    <w:p>
      <w:pPr>
        <w:ind w:left="0" w:right="0" w:firstLine="560"/>
        <w:spacing w:before="450" w:after="450" w:line="312" w:lineRule="auto"/>
      </w:pPr>
      <w:r>
        <w:rPr>
          <w:rFonts w:ascii="宋体" w:hAnsi="宋体" w:eastAsia="宋体" w:cs="宋体"/>
          <w:color w:val="000"/>
          <w:sz w:val="28"/>
          <w:szCs w:val="28"/>
        </w:rPr>
        <w:t xml:space="preserve">三、紧扣核心， 四大抓手 实现教育教学质量大跃进</w:t>
      </w:r>
    </w:p>
    <w:p>
      <w:pPr>
        <w:ind w:left="0" w:right="0" w:firstLine="560"/>
        <w:spacing w:before="450" w:after="450" w:line="312" w:lineRule="auto"/>
      </w:pPr>
      <w:r>
        <w:rPr>
          <w:rFonts w:ascii="宋体" w:hAnsi="宋体" w:eastAsia="宋体" w:cs="宋体"/>
          <w:color w:val="000"/>
          <w:sz w:val="28"/>
          <w:szCs w:val="28"/>
        </w:rPr>
        <w:t xml:space="preserve">1.保证德育首要地位，提高未成年人思想道德水平。制定《关于加强和改进学校德育工作 进一步促进未成年人思想道德建设指导意见》，编写《中小学生文明礼仪素养》教材，评选 十佳美德少年 ，建立健全了多渠道、多层次、多形式的学校德育工作机制，形成了良好工作态势。</w:t>
      </w:r>
    </w:p>
    <w:p>
      <w:pPr>
        <w:ind w:left="0" w:right="0" w:firstLine="560"/>
        <w:spacing w:before="450" w:after="450" w:line="312" w:lineRule="auto"/>
      </w:pPr>
      <w:r>
        <w:rPr>
          <w:rFonts w:ascii="宋体" w:hAnsi="宋体" w:eastAsia="宋体" w:cs="宋体"/>
          <w:color w:val="000"/>
          <w:sz w:val="28"/>
          <w:szCs w:val="28"/>
        </w:rPr>
        <w:t xml:space="preserve">2.落实教学中心地位，实施目标管理确保进位赶超。组织3500余名教师参加新版义务教育课程标准学科研训活动、150余次教学视导活动、20多次教学质量分析调研、1450余次教研活动，参与教师6万余人次。</w:t>
      </w:r>
    </w:p>
    <w:p>
      <w:pPr>
        <w:ind w:left="0" w:right="0" w:firstLine="560"/>
        <w:spacing w:before="450" w:after="450" w:line="312" w:lineRule="auto"/>
      </w:pPr>
      <w:r>
        <w:rPr>
          <w:rFonts w:ascii="宋体" w:hAnsi="宋体" w:eastAsia="宋体" w:cs="宋体"/>
          <w:color w:val="000"/>
          <w:sz w:val="28"/>
          <w:szCs w:val="28"/>
        </w:rPr>
        <w:t xml:space="preserve">3.丰富体育艺术活动，引导中小学生个性特长发展。督促学校保证每天一小时校园体育活动时间。举办第五届中小学生幼儿体育节，组织广播体操、校园集体舞和校园青春健身操等竞赛活动，举办以 中国梦 为主题的各种艺术活动。</w:t>
      </w:r>
    </w:p>
    <w:p>
      <w:pPr>
        <w:ind w:left="0" w:right="0" w:firstLine="560"/>
        <w:spacing w:before="450" w:after="450" w:line="312" w:lineRule="auto"/>
      </w:pPr>
      <w:r>
        <w:rPr>
          <w:rFonts w:ascii="宋体" w:hAnsi="宋体" w:eastAsia="宋体" w:cs="宋体"/>
          <w:color w:val="000"/>
          <w:sz w:val="28"/>
          <w:szCs w:val="28"/>
        </w:rPr>
        <w:t xml:space="preserve">4.强化督政督学工作,规范行为保障教育良性发展。对进贤县、青山湖区教育综合督导评估进行市级复查，指导青云谱区做好全省义务教育均衡发展督导评估试评工作，开展专项督导检查，保障教育可持续发展。</w:t>
      </w:r>
    </w:p>
    <w:p>
      <w:pPr>
        <w:ind w:left="0" w:right="0" w:firstLine="560"/>
        <w:spacing w:before="450" w:after="450" w:line="312" w:lineRule="auto"/>
      </w:pPr>
      <w:r>
        <w:rPr>
          <w:rFonts w:ascii="宋体" w:hAnsi="宋体" w:eastAsia="宋体" w:cs="宋体"/>
          <w:color w:val="000"/>
          <w:sz w:val="28"/>
          <w:szCs w:val="28"/>
        </w:rPr>
        <w:t xml:space="preserve">四、把握关键， 四大途径 促进师德师能大提升</w:t>
      </w:r>
    </w:p>
    <w:p>
      <w:pPr>
        <w:ind w:left="0" w:right="0" w:firstLine="560"/>
        <w:spacing w:before="450" w:after="450" w:line="312" w:lineRule="auto"/>
      </w:pPr>
      <w:r>
        <w:rPr>
          <w:rFonts w:ascii="宋体" w:hAnsi="宋体" w:eastAsia="宋体" w:cs="宋体"/>
          <w:color w:val="000"/>
          <w:sz w:val="28"/>
          <w:szCs w:val="28"/>
        </w:rPr>
        <w:t xml:space="preserve">1.加强师德师风建设，挖掘培育先进典型。制定《中小学教师师德考核办法》、《中小学师德师风建设评估指导标准》，着力构建师德师风建设长效机制。开展第二届 感动洪城十大最美教师 评选，宣传先进教师典型，营造良好氛围。</w:t>
      </w:r>
    </w:p>
    <w:p>
      <w:pPr>
        <w:ind w:left="0" w:right="0" w:firstLine="560"/>
        <w:spacing w:before="450" w:after="450" w:line="312" w:lineRule="auto"/>
      </w:pPr>
      <w:r>
        <w:rPr>
          <w:rFonts w:ascii="宋体" w:hAnsi="宋体" w:eastAsia="宋体" w:cs="宋体"/>
          <w:color w:val="000"/>
          <w:sz w:val="28"/>
          <w:szCs w:val="28"/>
        </w:rPr>
        <w:t xml:space="preserve">2.强化培训科研竞赛，促进教师专业成长。完成3.6万中小学(幼儿园)教师全员远程培训，组织7000多位教师参加各类培训。推进 五个十 工程，启动第五批中小幼学科带头人和第四批中职青年 专业能手 评选，探索名校长名教师培养模式。</w:t>
      </w:r>
    </w:p>
    <w:p>
      <w:pPr>
        <w:ind w:left="0" w:right="0" w:firstLine="560"/>
        <w:spacing w:before="450" w:after="450" w:line="312" w:lineRule="auto"/>
      </w:pPr>
      <w:r>
        <w:rPr>
          <w:rFonts w:ascii="宋体" w:hAnsi="宋体" w:eastAsia="宋体" w:cs="宋体"/>
          <w:color w:val="000"/>
          <w:sz w:val="28"/>
          <w:szCs w:val="28"/>
        </w:rPr>
        <w:t xml:space="preserve">3.把好教师准入关口，优化教师队伍结构。把好教师资格认定关，认定中小幼教师资格1.3万人。把好中小学教师招聘选聘关，971名新教师任教中小学校。</w:t>
      </w:r>
    </w:p>
    <w:p>
      <w:pPr>
        <w:ind w:left="0" w:right="0" w:firstLine="560"/>
        <w:spacing w:before="450" w:after="450" w:line="312" w:lineRule="auto"/>
      </w:pPr>
      <w:r>
        <w:rPr>
          <w:rFonts w:ascii="宋体" w:hAnsi="宋体" w:eastAsia="宋体" w:cs="宋体"/>
          <w:color w:val="000"/>
          <w:sz w:val="28"/>
          <w:szCs w:val="28"/>
        </w:rPr>
        <w:t xml:space="preserve">4.贴心务实关爱教师，提升职业幸福指数。运用教育助学励耕计划项目资金506万元，资助486名家庭经济特别困难的中小幼教师，一次性为市直学校458名教师解决中高级资格聘任问题，让广大教师体验到职业幸福感。</w:t>
      </w:r>
    </w:p>
    <w:p>
      <w:pPr>
        <w:ind w:left="0" w:right="0" w:firstLine="560"/>
        <w:spacing w:before="450" w:after="450" w:line="312" w:lineRule="auto"/>
      </w:pPr>
      <w:r>
        <w:rPr>
          <w:rFonts w:ascii="宋体" w:hAnsi="宋体" w:eastAsia="宋体" w:cs="宋体"/>
          <w:color w:val="000"/>
          <w:sz w:val="28"/>
          <w:szCs w:val="28"/>
        </w:rPr>
        <w:t xml:space="preserve">五、多措并举， 六大载体 营造教育环境大和谐</w:t>
      </w:r>
    </w:p>
    <w:p>
      <w:pPr>
        <w:ind w:left="0" w:right="0" w:firstLine="560"/>
        <w:spacing w:before="450" w:after="450" w:line="312" w:lineRule="auto"/>
      </w:pPr>
      <w:r>
        <w:rPr>
          <w:rFonts w:ascii="宋体" w:hAnsi="宋体" w:eastAsia="宋体" w:cs="宋体"/>
          <w:color w:val="000"/>
          <w:sz w:val="28"/>
          <w:szCs w:val="28"/>
        </w:rPr>
        <w:t xml:space="preserve">1.家校互动构建和谐育人环境。据不完全统计，全年2万余名校级领导、教师眼12万余户家庭家访， 万名干部教师访万家 形成制度化、常态化。网上家长学校影响力不断扩大，获20xx年全国家庭教育网络文化活动优秀组织奖。</w:t>
      </w:r>
    </w:p>
    <w:p>
      <w:pPr>
        <w:ind w:left="0" w:right="0" w:firstLine="560"/>
        <w:spacing w:before="450" w:after="450" w:line="312" w:lineRule="auto"/>
      </w:pPr>
      <w:r>
        <w:rPr>
          <w:rFonts w:ascii="宋体" w:hAnsi="宋体" w:eastAsia="宋体" w:cs="宋体"/>
          <w:color w:val="000"/>
          <w:sz w:val="28"/>
          <w:szCs w:val="28"/>
        </w:rPr>
        <w:t xml:space="preserve">2.依法治校保障教育改革发展。成立市教育局行政调解工作机构，完成教育系统 六五 普法中期督导检查、市 六五 普法中期考评迎检等工作，举办中小学校 模拟法庭 等活动，为推进法治南昌建设作出贡献。</w:t>
      </w:r>
    </w:p>
    <w:p>
      <w:pPr>
        <w:ind w:left="0" w:right="0" w:firstLine="560"/>
        <w:spacing w:before="450" w:after="450" w:line="312" w:lineRule="auto"/>
      </w:pPr>
      <w:r>
        <w:rPr>
          <w:rFonts w:ascii="宋体" w:hAnsi="宋体" w:eastAsia="宋体" w:cs="宋体"/>
          <w:color w:val="000"/>
          <w:sz w:val="28"/>
          <w:szCs w:val="28"/>
        </w:rPr>
        <w:t xml:space="preserve">3.阳光招生推进教育公开公平。合理划分义务教育学校学区范围，推进中考网上报名、网上阅卷和网上录取工作，录取工作井然有序。率先在全省开展普通高中学业水平考试机考试点工作。</w:t>
      </w:r>
    </w:p>
    <w:p>
      <w:pPr>
        <w:ind w:left="0" w:right="0" w:firstLine="560"/>
        <w:spacing w:before="450" w:after="450" w:line="312" w:lineRule="auto"/>
      </w:pPr>
      <w:r>
        <w:rPr>
          <w:rFonts w:ascii="宋体" w:hAnsi="宋体" w:eastAsia="宋体" w:cs="宋体"/>
          <w:color w:val="000"/>
          <w:sz w:val="28"/>
          <w:szCs w:val="28"/>
        </w:rPr>
        <w:t xml:space="preserve">4.平安校园保证系统安全稳定。坚持 每日五分钟提醒 安全常规教育，加强年度检查考评和夜查工作，落实综治工作目标管理，开展校园矛盾纠纷排查等活动。受理群众来信来访322件，同比下降31%，回复率达100%，办结率达99.4%。实现 六无 目标，保证了一方平安。</w:t>
      </w:r>
    </w:p>
    <w:p>
      <w:pPr>
        <w:ind w:left="0" w:right="0" w:firstLine="560"/>
        <w:spacing w:before="450" w:after="450" w:line="312" w:lineRule="auto"/>
      </w:pPr>
      <w:r>
        <w:rPr>
          <w:rFonts w:ascii="宋体" w:hAnsi="宋体" w:eastAsia="宋体" w:cs="宋体"/>
          <w:color w:val="000"/>
          <w:sz w:val="28"/>
          <w:szCs w:val="28"/>
        </w:rPr>
        <w:t xml:space="preserve">5.关爱行动践行教育公正均等。省委书记强卫，省委、市委书记王文涛出席东湖区关爱农民工子女主题中队活动。出台《加强义务教育阶段农村留守儿童关爱和教育工作的实施意见》、《南昌市学校民族工作细则》。推动民族教育办班水平不断提升。适龄残疾儿童少年入学做到零拒绝。</w:t>
      </w:r>
    </w:p>
    <w:p>
      <w:pPr>
        <w:ind w:left="0" w:right="0" w:firstLine="560"/>
        <w:spacing w:before="450" w:after="450" w:line="312" w:lineRule="auto"/>
      </w:pPr>
      <w:r>
        <w:rPr>
          <w:rFonts w:ascii="宋体" w:hAnsi="宋体" w:eastAsia="宋体" w:cs="宋体"/>
          <w:color w:val="000"/>
          <w:sz w:val="28"/>
          <w:szCs w:val="28"/>
        </w:rPr>
        <w:t xml:space="preserve">6.新闻宣传传递南昌教育正能量。与南昌人民广播电台合办《学在南昌》校园广播节目， 南昌教育发布 网上政务微博平台发布微博近千条、粉丝48284人。全年各大媒体刊登南昌教育新闻800余篇，全方位宣传南昌教育改革发展新成就，树立教育新形象。</w:t>
      </w:r>
    </w:p>
    <w:p>
      <w:pPr>
        <w:ind w:left="0" w:right="0" w:firstLine="560"/>
        <w:spacing w:before="450" w:after="450" w:line="312" w:lineRule="auto"/>
      </w:pPr>
      <w:r>
        <w:rPr>
          <w:rFonts w:ascii="宋体" w:hAnsi="宋体" w:eastAsia="宋体" w:cs="宋体"/>
          <w:color w:val="000"/>
          <w:sz w:val="28"/>
          <w:szCs w:val="28"/>
        </w:rPr>
        <w:t xml:space="preserve">20xx年的工作打算：深入学习贯彻系列讲话精神，全面贯彻党的和xx届三中全会和市委十届八次全会精神，以办人民满意教育为宗旨，以群众路线教育实践活动为保障，以改革创新为动力，坚持 大投入、大建设、大发展 科学路径，深化教育综合改革，持续激发教育发展活力;加大教育投入，着力推进教育重点项目建设;转变教育发展方式，统筹各类教育协调发展;加强教育教学管理，提升教育教学质量;创新工作载体，深入推进素质教育;注重能力培养，提高干部教师队伍整体素质;加大工作力度，提高教育系统党建工作水平;多措并举推进，统筹做好教育系统各项工作。高效优质完成市委、市政府提出的 打造核心增长极二年有看头 目标任务，推动南昌教育事业不断迈上新台阶。</w:t>
      </w:r>
    </w:p>
    <w:p>
      <w:pPr>
        <w:ind w:left="0" w:right="0" w:firstLine="560"/>
        <w:spacing w:before="450" w:after="450" w:line="312" w:lineRule="auto"/>
      </w:pPr>
      <w:r>
        <w:rPr>
          <w:rFonts w:ascii="宋体" w:hAnsi="宋体" w:eastAsia="宋体" w:cs="宋体"/>
          <w:color w:val="000"/>
          <w:sz w:val="28"/>
          <w:szCs w:val="28"/>
        </w:rPr>
        <w:t xml:space="preserve">教育局个人工作总结 篇6</w:t>
      </w:r>
    </w:p>
    <w:p>
      <w:pPr>
        <w:ind w:left="0" w:right="0" w:firstLine="560"/>
        <w:spacing w:before="450" w:after="450" w:line="312" w:lineRule="auto"/>
      </w:pPr>
      <w:r>
        <w:rPr>
          <w:rFonts w:ascii="宋体" w:hAnsi="宋体" w:eastAsia="宋体" w:cs="宋体"/>
          <w:color w:val="000"/>
          <w:sz w:val="28"/>
          <w:szCs w:val="28"/>
        </w:rPr>
        <w:t xml:space="preserve">～年，我们以 重要思想为指导，深入开展保持共产党员先进性教育活动，建立健全教育战线共产党员保持先进性的长效机制,深化教育干部、人事制度改革，切实加强基层单位领导班子和队伍建设，为我区教育事业健康持续发展提供了可靠的组织保证和人才保证。</w:t>
      </w:r>
    </w:p>
    <w:p>
      <w:pPr>
        <w:ind w:left="0" w:right="0" w:firstLine="560"/>
        <w:spacing w:before="450" w:after="450" w:line="312" w:lineRule="auto"/>
      </w:pPr>
      <w:r>
        <w:rPr>
          <w:rFonts w:ascii="宋体" w:hAnsi="宋体" w:eastAsia="宋体" w:cs="宋体"/>
          <w:color w:val="000"/>
          <w:sz w:val="28"/>
          <w:szCs w:val="28"/>
        </w:rPr>
        <w:t xml:space="preserve">一、切实加强了党建和思想政治工作</w:t>
      </w:r>
    </w:p>
    <w:p>
      <w:pPr>
        <w:ind w:left="0" w:right="0" w:firstLine="560"/>
        <w:spacing w:before="450" w:after="450" w:line="312" w:lineRule="auto"/>
      </w:pPr>
      <w:r>
        <w:rPr>
          <w:rFonts w:ascii="宋体" w:hAnsi="宋体" w:eastAsia="宋体" w:cs="宋体"/>
          <w:color w:val="000"/>
          <w:sz w:val="28"/>
          <w:szCs w:val="28"/>
        </w:rPr>
        <w:t xml:space="preserve">1、深入开展了保持共产党员先进性教育活动。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为了巩固先进性教育活动成果，我们通过深入调查研究，制发了《区教育局党委关于建立健全党员保持先进性长效机制的意见》，今年的党建工作主要是认真贯彻落实此文件精神，这个文件建立了方面的机制，共11项制度。机制是：完善学习教育机制，提高党员政治素质和教书育人的本领;严格党员监督约束机制，规范党员组织行为;建立密切联系群众的工作机制，增强党员时时处处起先锋模范带头作用的自觉性。11项制度是：(1)健全中心组学习制度，(2)健全党组织日常学习制度，(3)健全 三会一课 制度，(4)健全形势报告会和案例教育制度，(5)健全党组织工作检查制度，(6)健全组织生活制度，(7)健全谈心和谈话诫勉制度，(8)健全 三测评 制度(群众测评党员、党员测评支部、支部测评总支)，(9)健全挂点工作制度，(10)健全 结对帮扶 制度，(11)健全党员示范岗制度。通过落实这些制度，有效地巩固和扩大了先进教育活动成果，充分发挥了基层党组织的战斗堡垒作用和党员的先锋模范作用。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2、扎实开展了 党员先进性实践行 主题教育活动。我们今年结合 立足岗位争贡献、联系群众送温暖、改革创新促发展、构建和谐作表率 这一主题，扎实开展 党员先进性实践行 活动。通过开展多种形式的活动，共收集优秀集体和个人实例8，上报区组织部2，在市级刊物上发表。我们还结合先进性教育活动总结表彰和庆祝建党85周年，认真做好先进基层党组织、优秀党务工作者和优秀党员的评比表彰工作，通过层层评选，今年推荐区委表彰先进基层党组织、优秀党务工作者、优秀党员，教育局党委表彰先进基层党组织、优秀党务工作者1、优秀党员9。 3、加强学校思想政治工作，深入抓好社会主义荣辱观教育。今年，主要抓了两个方面的工作：</w:t>
      </w:r>
    </w:p>
    <w:p>
      <w:pPr>
        <w:ind w:left="0" w:right="0" w:firstLine="560"/>
        <w:spacing w:before="450" w:after="450" w:line="312" w:lineRule="auto"/>
      </w:pPr>
      <w:r>
        <w:rPr>
          <w:rFonts w:ascii="宋体" w:hAnsi="宋体" w:eastAsia="宋体" w:cs="宋体"/>
          <w:color w:val="000"/>
          <w:sz w:val="28"/>
          <w:szCs w:val="28"/>
        </w:rPr>
        <w:t xml:space="preserve">第一、进一步建立和完善思想政治工作网络，树立 以教师为本 的管理观，广泛开展谈心活动，及时了解和解决教职工工作、生活中的困惑和困难，贴近广大教职工，增强思想政治工作的针对性和实效性。与教职工的谈心活动，我们要求校级干部每学期与教职工谈心的人数要达到一半，中层干部与教职工谈心的人数要达到三分之一，并认真作好记载。第二、扎实开展社会主义荣辱观教育活动。我们要求各单位要把社会主义荣辱观教育列为学校工作的重要议事日程，着重组织好三大活动：一是在全区青少年学生中以 明辨是非，争做文明青少年 为主题，认真开展 知荣辱、树新风 教育实践活动，并把这一活动纳入学校德育教育的全过程;二是在全区教师中认真开展 知荣辱、师先行 主题教育活动，对照师德承诺的内容，组织教师进行自查互评，针对存在的问题，制定整改措施，明确今后努力的方向;三是在全区教育系统党员干部中认真开展 知荣知耻才能自律保廉 主题教育活动，注重把社会主义荣辱观教育与巩固、扩大保持共产党员先进性教育活动成果结合起来。</w:t>
      </w:r>
    </w:p>
    <w:p>
      <w:pPr>
        <w:ind w:left="0" w:right="0" w:firstLine="560"/>
        <w:spacing w:before="450" w:after="450" w:line="312" w:lineRule="auto"/>
      </w:pPr>
      <w:r>
        <w:rPr>
          <w:rFonts w:ascii="宋体" w:hAnsi="宋体" w:eastAsia="宋体" w:cs="宋体"/>
          <w:color w:val="000"/>
          <w:sz w:val="28"/>
          <w:szCs w:val="28"/>
        </w:rPr>
        <w:t xml:space="preserve">二、大力加强领导班子和干部队伍建设</w:t>
      </w:r>
    </w:p>
    <w:p>
      <w:pPr>
        <w:ind w:left="0" w:right="0" w:firstLine="560"/>
        <w:spacing w:before="450" w:after="450" w:line="312" w:lineRule="auto"/>
      </w:pPr>
      <w:r>
        <w:rPr>
          <w:rFonts w:ascii="宋体" w:hAnsi="宋体" w:eastAsia="宋体" w:cs="宋体"/>
          <w:color w:val="000"/>
          <w:sz w:val="28"/>
          <w:szCs w:val="28"/>
        </w:rPr>
        <w:t xml:space="preserve">1、以增强群众观点、密切干群关系为重点，加强了各级领导班子的作风建设。我们认真落实局领导和科室挂街镇乡、教育干事挂校、学校干部蹲班带课制度，教育局领导和机关每个科室都有挂点的街镇乡和学校，高中正校级干部原则上要带课，高中副校级及以下干部、初中和小学所有干部均要带课。这样，使广大干部深入基层，密切联系师生，不断增强群众观念，自觉为广大师生服务。</w:t>
      </w:r>
    </w:p>
    <w:p>
      <w:pPr>
        <w:ind w:left="0" w:right="0" w:firstLine="560"/>
        <w:spacing w:before="450" w:after="450" w:line="312" w:lineRule="auto"/>
      </w:pPr>
      <w:r>
        <w:rPr>
          <w:rFonts w:ascii="宋体" w:hAnsi="宋体" w:eastAsia="宋体" w:cs="宋体"/>
          <w:color w:val="000"/>
          <w:sz w:val="28"/>
          <w:szCs w:val="28"/>
        </w:rPr>
        <w:t xml:space="preserve">2、加强民主集中制建设，增强领导班子的团结与活力。我们局认真贯彻落实民主集中制原则，每周召开一次局领导办公会议，重大问题实行集体研究，班子团结，分工合作，没有出现无原则纠纷。同时，我们按照 征求意见要广、开展批评要诚、分析原因要透、解决问题要实 的要求，每年认真开好党员领导干部民主生活会，不断提高民主生活会的质量，达到统一思想、加强团结、改进工作、共同提高的目的，使领导班子战斗力进一步增强。</w:t>
      </w:r>
    </w:p>
    <w:p>
      <w:pPr>
        <w:ind w:left="0" w:right="0" w:firstLine="560"/>
        <w:spacing w:before="450" w:after="450" w:line="312" w:lineRule="auto"/>
      </w:pPr>
      <w:r>
        <w:rPr>
          <w:rFonts w:ascii="宋体" w:hAnsi="宋体" w:eastAsia="宋体" w:cs="宋体"/>
          <w:color w:val="000"/>
          <w:sz w:val="28"/>
          <w:szCs w:val="28"/>
        </w:rPr>
        <w:t xml:space="preserve">3、进一步完善了干部考核办法。我们每年认真搞好对干部的民主测评和民主推荐工作，对测评结果较差、群众意见较大、不能胜任现职的干部及时进行调整;对一年民主测评结果基本称职和不称职在2以上的干部实行诫勉谈话，共诫勉谈话3;对连续两年民主测评结果基本称职和不称职在3以上的干部原则上进行免职，共免职。同时，根据民主推荐情况，提拔一批有培养前途和发展潜力的年龄在35岁左右的优秀年轻干部和优秀女干部。</w:t>
      </w:r>
    </w:p>
    <w:p>
      <w:pPr>
        <w:ind w:left="0" w:right="0" w:firstLine="560"/>
        <w:spacing w:before="450" w:after="450" w:line="312" w:lineRule="auto"/>
      </w:pPr>
      <w:r>
        <w:rPr>
          <w:rFonts w:ascii="宋体" w:hAnsi="宋体" w:eastAsia="宋体" w:cs="宋体"/>
          <w:color w:val="000"/>
          <w:sz w:val="28"/>
          <w:szCs w:val="28"/>
        </w:rPr>
        <w:t xml:space="preserve">4、实行了校长选任制。我们XX年初制定并印发了《区教育局关于部分学校实行校长选任制的试行意见》，从XX年秋季开始，对4所学校校长试行了民主选举。民主选举的过程为：在民主推荐、预选的基础上确定校长候选人，再经过全校教职工无记名投票，重新选出校长。～年初我们制发了《江夏区初中、小学选任校长任期责任目标》，以此来加强对中小学校长的管理。XX年以来，我们对43所中小学校长实行了选任。选任校长时，我们均邀请局纪委、监察、工会参与此项工作，进一步强化了干部任用的监督工作。</w:t>
      </w:r>
    </w:p>
    <w:p>
      <w:pPr>
        <w:ind w:left="0" w:right="0" w:firstLine="560"/>
        <w:spacing w:before="450" w:after="450" w:line="312" w:lineRule="auto"/>
      </w:pPr>
      <w:r>
        <w:rPr>
          <w:rFonts w:ascii="宋体" w:hAnsi="宋体" w:eastAsia="宋体" w:cs="宋体"/>
          <w:color w:val="000"/>
          <w:sz w:val="28"/>
          <w:szCs w:val="28"/>
        </w:rPr>
        <w:t xml:space="preserve">5、加强了后备干部队伍建设。我们认真贯彻《武汉市培养选拔优秀年轻干部工作规划》和加强后备干部队伍建设的要求，在认真搞好组织推荐、全面考察的基础上，确定了基层单位后备干部名单，共21，并对部分后备干部进行了培训，储备了一批有培养前途和发展潜力的年龄在30岁左右的优秀年轻干部、优秀女干部。同时，加大了对年轻干部的培养和锻炼力度，我们选派2干部到社区任市民学校校长，选派校长到老城区学校挂职锻炼。</w:t>
      </w:r>
    </w:p>
    <w:p>
      <w:pPr>
        <w:ind w:left="0" w:right="0" w:firstLine="560"/>
        <w:spacing w:before="450" w:after="450" w:line="312" w:lineRule="auto"/>
      </w:pPr>
      <w:r>
        <w:rPr>
          <w:rFonts w:ascii="宋体" w:hAnsi="宋体" w:eastAsia="宋体" w:cs="宋体"/>
          <w:color w:val="000"/>
          <w:sz w:val="28"/>
          <w:szCs w:val="28"/>
        </w:rPr>
        <w:t xml:space="preserve">三、进一步加强了教师队伍管理</w:t>
      </w:r>
    </w:p>
    <w:p>
      <w:pPr>
        <w:ind w:left="0" w:right="0" w:firstLine="560"/>
        <w:spacing w:before="450" w:after="450" w:line="312" w:lineRule="auto"/>
      </w:pPr>
      <w:r>
        <w:rPr>
          <w:rFonts w:ascii="宋体" w:hAnsi="宋体" w:eastAsia="宋体" w:cs="宋体"/>
          <w:color w:val="000"/>
          <w:sz w:val="28"/>
          <w:szCs w:val="28"/>
        </w:rPr>
        <w:t xml:space="preserve">1、加强师德师风建设，深入落实《武汉市教师职业道德规范》(试行)和《区教育局关于加强教师职业道德修养的暂行规定》以及《区教育局关于在全区各级各类学校推行师德承诺制的意见》，进一步完善了师德建设的评价、约束、监督机制。建立了师德档案，每学期对教师的师德情况进行一次考核，并将师德考核结果与评先、晋升职称和工资挂钩，让为人师表、教书育人、关爱学生成为每位教师的行为准则，建立平等、融洽的新型师生关系。同时与监察室一起及时查处教师违规行为，杜绝体罚、变相体罚和侮辱学生的行为。对擅离工作岗位三个月以上的1及时作了自动离职处理。</w:t>
      </w:r>
    </w:p>
    <w:p>
      <w:pPr>
        <w:ind w:left="0" w:right="0" w:firstLine="560"/>
        <w:spacing w:before="450" w:after="450" w:line="312" w:lineRule="auto"/>
      </w:pPr>
      <w:r>
        <w:rPr>
          <w:rFonts w:ascii="宋体" w:hAnsi="宋体" w:eastAsia="宋体" w:cs="宋体"/>
          <w:color w:val="000"/>
          <w:sz w:val="28"/>
          <w:szCs w:val="28"/>
        </w:rPr>
        <w:t xml:space="preserve">2、完善浮动工资制，严格按照区教育局、人事局、财政局《关于进一步深化教职工收入分配制度改革的意见》，制订各单位人员浮动经费发放办法，多数单位正在实施，充分调动教职工工作积极性。</w:t>
      </w:r>
    </w:p>
    <w:p>
      <w:pPr>
        <w:ind w:left="0" w:right="0" w:firstLine="560"/>
        <w:spacing w:before="450" w:after="450" w:line="312" w:lineRule="auto"/>
      </w:pPr>
      <w:r>
        <w:rPr>
          <w:rFonts w:ascii="宋体" w:hAnsi="宋体" w:eastAsia="宋体" w:cs="宋体"/>
          <w:color w:val="000"/>
          <w:sz w:val="28"/>
          <w:szCs w:val="28"/>
        </w:rPr>
        <w:t xml:space="preserve">3、完善教师全员合同聘任制，实行竞争上岗、全员聘用、优质优酬、合同管理，对落聘人员按有关规定处理。同时研究超编单位用人办法，妥善置富余人员，仅山坡乡就安置富余人员7。</w:t>
      </w:r>
    </w:p>
    <w:p>
      <w:pPr>
        <w:ind w:left="0" w:right="0" w:firstLine="560"/>
        <w:spacing w:before="450" w:after="450" w:line="312" w:lineRule="auto"/>
      </w:pPr>
      <w:r>
        <w:rPr>
          <w:rFonts w:ascii="宋体" w:hAnsi="宋体" w:eastAsia="宋体" w:cs="宋体"/>
          <w:color w:val="000"/>
          <w:sz w:val="28"/>
          <w:szCs w:val="28"/>
        </w:rPr>
        <w:t xml:space="preserve">4、加强骨干教师队伍建设。为了充分发挥优秀教师的领引示范作用，我们从今年开始层层设立首席教师岗位，认真评选各级首席教师。另外，与教研室一起，设立 名师工作室 ，建立名师带徒弟等制度。对名师、市区学科带头人和优秀青年教师下达工作任务，充分发挥其示范带头作用。</w:t>
      </w:r>
    </w:p>
    <w:p>
      <w:pPr>
        <w:ind w:left="0" w:right="0" w:firstLine="560"/>
        <w:spacing w:before="450" w:after="450" w:line="312" w:lineRule="auto"/>
      </w:pPr>
      <w:r>
        <w:rPr>
          <w:rFonts w:ascii="宋体" w:hAnsi="宋体" w:eastAsia="宋体" w:cs="宋体"/>
          <w:color w:val="000"/>
          <w:sz w:val="28"/>
          <w:szCs w:val="28"/>
        </w:rPr>
        <w:t xml:space="preserve">5、认真抓好支教、支社区工作。我们从XX年开始，在全市率先开展支教援教工作。今年选派8优秀教师到偏远薄弱学校支教，并加强对市、区支教教师的管理，帮助他们解决一些实际困难，充分发挥支教人员的作用;从今年起，教师评定中、高级职称原则上要有在农村学校一年以上的工作经历。同时要求支社区干部努力搞好社区工作，树立教育干部良好形象。</w:t>
      </w:r>
    </w:p>
    <w:p>
      <w:pPr>
        <w:ind w:left="0" w:right="0" w:firstLine="560"/>
        <w:spacing w:before="450" w:after="450" w:line="312" w:lineRule="auto"/>
      </w:pPr>
      <w:r>
        <w:rPr>
          <w:rFonts w:ascii="宋体" w:hAnsi="宋体" w:eastAsia="宋体" w:cs="宋体"/>
          <w:color w:val="000"/>
          <w:sz w:val="28"/>
          <w:szCs w:val="28"/>
        </w:rPr>
        <w:t xml:space="preserve">6、对各级各类学校工作人员每学期进行认真清查，对有精神病史或违法犯罪前科以及其他不适合在教学岗位工作的人员进行转岗或劝其离岗休息，今年共清查出2，其中转岗，离岗休息1，排除了安全隐患。</w:t>
      </w:r>
    </w:p>
    <w:p>
      <w:pPr>
        <w:ind w:left="0" w:right="0" w:firstLine="560"/>
        <w:spacing w:before="450" w:after="450" w:line="312" w:lineRule="auto"/>
      </w:pPr>
      <w:r>
        <w:rPr>
          <w:rFonts w:ascii="宋体" w:hAnsi="宋体" w:eastAsia="宋体" w:cs="宋体"/>
          <w:color w:val="000"/>
          <w:sz w:val="28"/>
          <w:szCs w:val="28"/>
        </w:rPr>
        <w:t xml:space="preserve">7、认真开展～年教师节庆祝活动。</w:t>
      </w:r>
    </w:p>
    <w:p>
      <w:pPr>
        <w:ind w:left="0" w:right="0" w:firstLine="560"/>
        <w:spacing w:before="450" w:after="450" w:line="312" w:lineRule="auto"/>
      </w:pPr>
      <w:r>
        <w:rPr>
          <w:rFonts w:ascii="宋体" w:hAnsi="宋体" w:eastAsia="宋体" w:cs="宋体"/>
          <w:color w:val="000"/>
          <w:sz w:val="28"/>
          <w:szCs w:val="28"/>
        </w:rPr>
        <w:t xml:space="preserve">一是以～年教师节为契机，扎实开展 送温暖、架桥梁 慰问座谈活动。教师节前，区教育局、各直属单位、乡镇街教育总支及完小以上学校领导，密切配合各级党政部门领导深入走访、看望优秀骨干教师、家庭困难教师、市区支教援教教师，并多层次开展为广大教师办实事办好事的工作调研、青年教师座谈会、教师代表恳谈会等活动，认真倾听教师呼声，广泛征求教师意见，帮助教师解难释疑，激励教师岗位建功。</w:t>
      </w:r>
    </w:p>
    <w:p>
      <w:pPr>
        <w:ind w:left="0" w:right="0" w:firstLine="560"/>
        <w:spacing w:before="450" w:after="450" w:line="312" w:lineRule="auto"/>
      </w:pPr>
      <w:r>
        <w:rPr>
          <w:rFonts w:ascii="宋体" w:hAnsi="宋体" w:eastAsia="宋体" w:cs="宋体"/>
          <w:color w:val="000"/>
          <w:sz w:val="28"/>
          <w:szCs w:val="28"/>
        </w:rPr>
        <w:t xml:space="preserve">二是以 知荣耻、师先行 为主题，精心组织了师德先进集体和个人事迹展示活动。教师节前后，各乡镇街教育总支和直属学校认真组织对本单位先进教师的宣传活动，对学生、家长及社会充分展示办学先进集体和先进教师个人的典型事迹。我们联合区电视台共同录制各级领导、知名校长、优秀教师等若干人组成的 知荣耻、师先行 系列访谈节目，教师节前后，在江夏区电视台连续播出。三是认真践行 师德承诺 ，全面开展千湾万户家访活动。教师节前后一个月内，各单位组织班主任和科任教师一起认真践行 师德承诺 ，以关爱学生健康成长为主题，全面开展千湾万户家访活动，了解学生暑期生活，与家长一起探讨促进学生健康成长的方法和途径，使学校教育与家庭教育有机结合。小学、初中家访面达到10，高中家访面达到3以上。</w:t>
      </w:r>
    </w:p>
    <w:p>
      <w:pPr>
        <w:ind w:left="0" w:right="0" w:firstLine="560"/>
        <w:spacing w:before="450" w:after="450" w:line="312" w:lineRule="auto"/>
      </w:pPr>
      <w:r>
        <w:rPr>
          <w:rFonts w:ascii="宋体" w:hAnsi="宋体" w:eastAsia="宋体" w:cs="宋体"/>
          <w:color w:val="000"/>
          <w:sz w:val="28"/>
          <w:szCs w:val="28"/>
        </w:rPr>
        <w:t xml:space="preserve">教育局个人工作总结 篇7</w:t>
      </w:r>
    </w:p>
    <w:p>
      <w:pPr>
        <w:ind w:left="0" w:right="0" w:firstLine="560"/>
        <w:spacing w:before="450" w:after="450" w:line="312" w:lineRule="auto"/>
      </w:pPr>
      <w:r>
        <w:rPr>
          <w:rFonts w:ascii="宋体" w:hAnsi="宋体" w:eastAsia="宋体" w:cs="宋体"/>
          <w:color w:val="000"/>
          <w:sz w:val="28"/>
          <w:szCs w:val="28"/>
        </w:rPr>
        <w:t xml:space="preserve">20xx年是“x”规划的收官之年，是“x”规划筹谋的一年。教育遵循“x”的工作理念，紧紧围绕区委区政府的战略部署和中心工作，坚持科学发展观，以扎实开展“创先争优”活动为契机，依据“一个目标、两个战略、三个保障”的教育发展行动纲领，以教育现代化为目标，以教育国际化为突破，推进和实现区域教育高位均衡发展，构建高水平的教育公共服务体系，不断满足老百姓“好上学”、“上好学”的愿望，使区域教育更好的服务于市“世界现代田园城市”建设和区“国内一流的现代化生态型精品城区”建设。</w:t>
      </w:r>
    </w:p>
    <w:p>
      <w:pPr>
        <w:ind w:left="0" w:right="0" w:firstLine="560"/>
        <w:spacing w:before="450" w:after="450" w:line="312" w:lineRule="auto"/>
      </w:pPr>
      <w:r>
        <w:rPr>
          <w:rFonts w:ascii="宋体" w:hAnsi="宋体" w:eastAsia="宋体" w:cs="宋体"/>
          <w:color w:val="000"/>
          <w:sz w:val="28"/>
          <w:szCs w:val="28"/>
        </w:rPr>
        <w:t xml:space="preserve">教育人遵循教育规律，丰富品质，在沉静中反思，在反思中提升，取得阶段性成果。</w:t>
      </w:r>
    </w:p>
    <w:p>
      <w:pPr>
        <w:ind w:left="0" w:right="0" w:firstLine="560"/>
        <w:spacing w:before="450" w:after="450" w:line="312" w:lineRule="auto"/>
      </w:pPr>
      <w:r>
        <w:rPr>
          <w:rFonts w:ascii="宋体" w:hAnsi="宋体" w:eastAsia="宋体" w:cs="宋体"/>
          <w:color w:val="000"/>
          <w:sz w:val="28"/>
          <w:szCs w:val="28"/>
        </w:rPr>
        <w:t xml:space="preserve">一、优质教育链建设实践已成为全国经验</w:t>
      </w:r>
    </w:p>
    <w:p>
      <w:pPr>
        <w:ind w:left="0" w:right="0" w:firstLine="560"/>
        <w:spacing w:before="450" w:after="450" w:line="312" w:lineRule="auto"/>
      </w:pPr>
      <w:r>
        <w:rPr>
          <w:rFonts w:ascii="宋体" w:hAnsi="宋体" w:eastAsia="宋体" w:cs="宋体"/>
          <w:color w:val="000"/>
          <w:sz w:val="28"/>
          <w:szCs w:val="28"/>
        </w:rPr>
        <w:t xml:space="preserve">目前，全区已建成涵盖学前教育、义务教育、高中阶段教育的“优质教育链”11条，涵盖中小学幼儿园30所，链点学校从市中心延续到三环路以外的辖区最边远的涉农学校。同时按照“全域，辐射周边”的要求，加强“优质教育链”与对口青白江、金堂的教育交流与合作，逐步建立跨区域教育教学资源共享体系。</w:t>
      </w:r>
    </w:p>
    <w:p>
      <w:pPr>
        <w:ind w:left="0" w:right="0" w:firstLine="560"/>
        <w:spacing w:before="450" w:after="450" w:line="312" w:lineRule="auto"/>
      </w:pPr>
      <w:r>
        <w:rPr>
          <w:rFonts w:ascii="宋体" w:hAnsi="宋体" w:eastAsia="宋体" w:cs="宋体"/>
          <w:color w:val="000"/>
          <w:sz w:val="28"/>
          <w:szCs w:val="28"/>
        </w:rPr>
        <w:t xml:space="preserve">二、校安工程推进工作已走在全国前列</w:t>
      </w:r>
    </w:p>
    <w:p>
      <w:pPr>
        <w:ind w:left="0" w:right="0" w:firstLine="560"/>
        <w:spacing w:before="450" w:after="450" w:line="312" w:lineRule="auto"/>
      </w:pPr>
      <w:r>
        <w:rPr>
          <w:rFonts w:ascii="宋体" w:hAnsi="宋体" w:eastAsia="宋体" w:cs="宋体"/>
          <w:color w:val="000"/>
          <w:sz w:val="28"/>
          <w:szCs w:val="28"/>
        </w:rPr>
        <w:t xml:space="preserve">校舍安全工程是灾后落实党中央、国务院关心下一代健康成长的民生工程，区委、区政府高度重视，按照校舍新的抗震设防要求，科学规划，精心组织，投入2个亿进行“校安工程”建设。在建设中，建立健全校舍安全工作推进机制，区*全程介入，有效地确保了加固工程的顺利开展和学校教育教学秩序的正常运行。与此同时，在实施过程中将加固工程与校园文化建设等有机结合起来，兼顾校舍安全、校园环境美化和提高投资效益等，使校舍安全工程进一步做到费省效宏。一年来，我区在推进校舍安全工程建设工作中收到了预期的效果。截止目前，已实施维修、加固、重建校舍69栋(加固60栋，重建9栋)，已完工项目46栋，面积221353平方米(加固174153平方米，重建47200平方米)，C级校舍100%全面完成加固。</w:t>
      </w:r>
    </w:p>
    <w:p>
      <w:pPr>
        <w:ind w:left="0" w:right="0" w:firstLine="560"/>
        <w:spacing w:before="450" w:after="450" w:line="312" w:lineRule="auto"/>
      </w:pPr>
      <w:r>
        <w:rPr>
          <w:rFonts w:ascii="宋体" w:hAnsi="宋体" w:eastAsia="宋体" w:cs="宋体"/>
          <w:color w:val="000"/>
          <w:sz w:val="28"/>
          <w:szCs w:val="28"/>
        </w:rPr>
        <w:t xml:space="preserve">三、教育信息化建设应用已成为全省信息化发展的优质示范</w:t>
      </w:r>
    </w:p>
    <w:p>
      <w:pPr>
        <w:ind w:left="0" w:right="0" w:firstLine="560"/>
        <w:spacing w:before="450" w:after="450" w:line="312" w:lineRule="auto"/>
      </w:pPr>
      <w:r>
        <w:rPr>
          <w:rFonts w:ascii="宋体" w:hAnsi="宋体" w:eastAsia="宋体" w:cs="宋体"/>
          <w:color w:val="000"/>
          <w:sz w:val="28"/>
          <w:szCs w:val="28"/>
        </w:rPr>
        <w:t xml:space="preserve">我区把教育技术现代化作为区域教育发展的重要举措，紧扣教育高位均衡的主题，以信息化助推教育现代化，以“高标准建设、高品质管理、高效能应用”作为区教育信息化建设的目标，努力促成教育技术现代化对教育教学、管理和学习的深刻变革，保障城乡教育一体化的有效衔接和持续发展。自20xx年以来，区已投入8400余万元资金，建立“区第一范文网域网”实现了“市 区 校”三级全光纤网络互连，建成的“教育网资源中心”已全面升级，成为目前省内规模，资源品种最多，功能面的区县级教育资源库，为区域内学校信息化资源应用提供了强有力的平台支持。同时，区利用信息技术积极实施“锦金青对口帮扶”，因地制宜地开发了“网络教研”、“视频会议”、“教师博客”、“空中e课堂”等形式或载体，将区域优质学校的大型教育教学研讨活动、优质课堂实录向金堂和青白江的对口帮扶学校直播，开展跨地域学校间的网上集体教研和备课，并通过“空中e课堂”开展三地交互式教学尝试，三地的孩子共享优质教育资源。目前，区高品质教育信息化应用环境初步形成：信息化助推教育现代化，区成为全市首批实现教育现代化的城区，教育信息化建设应用已成为全省信息化发展的优质示范;区域师生信息化应用在省、市各类竞赛、评比中取得优异成绩;春城书记在调研了我区盐道街小学的基础教育信息化建设工作后，对我区教育信息化建设给予高度评价并作重要批示。</w:t>
      </w:r>
    </w:p>
    <w:p>
      <w:pPr>
        <w:ind w:left="0" w:right="0" w:firstLine="560"/>
        <w:spacing w:before="450" w:after="450" w:line="312" w:lineRule="auto"/>
      </w:pPr>
      <w:r>
        <w:rPr>
          <w:rFonts w:ascii="宋体" w:hAnsi="宋体" w:eastAsia="宋体" w:cs="宋体"/>
          <w:color w:val="000"/>
          <w:sz w:val="28"/>
          <w:szCs w:val="28"/>
        </w:rPr>
        <w:t xml:space="preserve">四、国际课程中心成立引领教育国际化探索</w:t>
      </w:r>
    </w:p>
    <w:p>
      <w:pPr>
        <w:ind w:left="0" w:right="0" w:firstLine="560"/>
        <w:spacing w:before="450" w:after="450" w:line="312" w:lineRule="auto"/>
      </w:pPr>
      <w:r>
        <w:rPr>
          <w:rFonts w:ascii="宋体" w:hAnsi="宋体" w:eastAsia="宋体" w:cs="宋体"/>
          <w:color w:val="000"/>
          <w:sz w:val="28"/>
          <w:szCs w:val="28"/>
        </w:rPr>
        <w:t xml:space="preserve">我区高度重视教育国际化工作，以思想深度，把握推进教育国际化发展的趋势;以文化厚度，找准推进教育国际化的优势;以学术高度，铸就推进教育国际化的强势，做到了高端思考、高位起步，实现了步调一致、强势推进。9.3国际课程中心成立。目前，国际课程中心已启动“外籍教师进校工程”、“海外培训基地建设工程”;成立了以华东师大郭景扬教授领衔的教育国际化课程建设调研组并对我区进行了专题调研;邀请了中国教育学会副会长陶西平、市副市长傅勇林、美国哥伦比亚大学门生教授等领导、知名专家举办了多次“大讲坛 国际化专题讲座”。首批聘请的来自美、英等国的15名外籍教师，已于本学期初进入师大附中、七中育才学校、成师附小、盐道街小学等9所中小学校开展教育教学工作;首批重点教育人才赴美国哥伦比亚大学、英国伦敦大学等海外培训基地学习考察活动已按计划顺利进行。今年10月，在教育国际化论坛上，我们还就教育国际化推进工作作了经验交流。</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2026-11-08T03:36:10+08:00</dcterms:created>
  <dcterms:modified xsi:type="dcterms:W3CDTF">2026-11-08T03:36:10+08:00</dcterms:modified>
</cp:coreProperties>
</file>

<file path=docProps/custom.xml><?xml version="1.0" encoding="utf-8"?>
<Properties xmlns="http://schemas.openxmlformats.org/officeDocument/2006/custom-properties" xmlns:vt="http://schemas.openxmlformats.org/officeDocument/2006/docPropsVTypes"/>
</file>