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个人工作总结事业单位(四篇)</w:t>
      </w:r>
      <w:bookmarkEnd w:id="1"/>
    </w:p>
    <w:p>
      <w:pPr>
        <w:jc w:val="center"/>
        <w:spacing w:before="0" w:after="450"/>
      </w:pPr>
      <w:r>
        <w:rPr>
          <w:rFonts w:ascii="Arial" w:hAnsi="Arial" w:eastAsia="Arial" w:cs="Arial"/>
          <w:color w:val="999999"/>
          <w:sz w:val="20"/>
          <w:szCs w:val="20"/>
        </w:rPr>
        <w:t xml:space="preserve">来源：网络  作者：寂夜思潮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个人工作总结简短 个人工作总结事业单位一一、坚持认真备课，备课中我不仅备学生而且备教材备教法，根据教材内容及学生的实际，设计课的类型，拟定采用的适当教学方法，认真写好教案。每一课都做到“有备而来”，每堂课都在课前做好充分的准备，并制作各种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个人工作总结事业单位一</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适当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在课堂上老师讲得尽量少，学生动口动手动脑尽量多;同时在每一堂课上都充分考虑每一个层次的学生学习需求和学习能力，提出相应的要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个人工作总结事业单位二</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总结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个人工作总结事业单位四</w:t>
      </w:r>
    </w:p>
    <w:p>
      <w:pPr>
        <w:ind w:left="0" w:right="0" w:firstLine="560"/>
        <w:spacing w:before="450" w:after="450" w:line="312" w:lineRule="auto"/>
      </w:pPr>
      <w:r>
        <w:rPr>
          <w:rFonts w:ascii="宋体" w:hAnsi="宋体" w:eastAsia="宋体" w:cs="宋体"/>
          <w:color w:val="000"/>
          <w:sz w:val="28"/>
          <w:szCs w:val="28"/>
        </w:rPr>
        <w:t xml:space="preserve">经过一个学期的辛苦工作，我终于完成了学校交给的各项工作、任务，现在将本人在这个学期里的班主任工作得失做一个总结：本学期按照学校安排我任九（3）班班主任。当初我深感压力很大、责任很重，在学校领导直接关怀和自己的不懈努力下，经过一个学期的磨合，我和学生之间已经建立了良好的感情，学生也愿意接受我的教育和教育方式。</w:t>
      </w:r>
    </w:p>
    <w:p>
      <w:pPr>
        <w:ind w:left="0" w:right="0" w:firstLine="560"/>
        <w:spacing w:before="450" w:after="450" w:line="312" w:lineRule="auto"/>
      </w:pPr>
      <w:r>
        <w:rPr>
          <w:rFonts w:ascii="宋体" w:hAnsi="宋体" w:eastAsia="宋体" w:cs="宋体"/>
          <w:color w:val="000"/>
          <w:sz w:val="28"/>
          <w:szCs w:val="28"/>
        </w:rPr>
        <w:t xml:space="preserve">本学期开学初，学校将来自其我校八年级的学生进行了分班调整，由于我班学生分别来自上学期的八年级三个班并且他们都是很有特色的学生，所以对班主任的管理带来很大的不利影响。我首先做的是把他们的思想统一起来，不论来自何处现在都是我九（3）班学生。我一方面做好学生的思想工作，另一方面做好对学生的行为规范。旨在尽快形成一个良好的班集体。重在继续做好学生养成教育的同时，不断加强班级学生干部的培养。力争打造稳定良好的团体，不放弃每一位学生。我主要采取了以下几个措施对班级进行管理：</w:t>
      </w:r>
    </w:p>
    <w:p>
      <w:pPr>
        <w:ind w:left="0" w:right="0" w:firstLine="560"/>
        <w:spacing w:before="450" w:after="450" w:line="312" w:lineRule="auto"/>
      </w:pPr>
      <w:r>
        <w:rPr>
          <w:rFonts w:ascii="宋体" w:hAnsi="宋体" w:eastAsia="宋体" w:cs="宋体"/>
          <w:color w:val="000"/>
          <w:sz w:val="28"/>
          <w:szCs w:val="28"/>
        </w:rPr>
        <w:t xml:space="preserve">班委成员在班级管理中起到很重要的作用，一个好的班委可以在同学中起到模范带头的作用，在班级中形成良好的学习风气；相反一个不好的班委却可以把一个班级搞垮。因此班委成员的挑选是很重要的事情。在原有学生干部基础上做了很多调整，除原有班委会团委会外我还增加了\"营养餐工作\"管委会。管委会的职责主要是做好营养餐发放管理等工作，并分工到人。为了让班委、团委、管委发挥应有的作用，定期召开会议总结近期班级进步和不足，总结每周的学生表现情况，及时纠正学生的不良行为，表扬先进，提出下周的要求。结合班级情况对学生进行思想教育，不断鼓励他们，为他们树立信心。制定今后一段时间的工作计划和目标，班主任还经常了解他们在管理班级中遇到的困难，并给与相应的指导，使班级组织能正常的运转下去。同时也经常在同学中了解他们工作的不足之处，对做得不好的成员提出批评指正。对于实在不能再让同学信服的成员，就坚决撤掉。</w:t>
      </w:r>
    </w:p>
    <w:p>
      <w:pPr>
        <w:ind w:left="0" w:right="0" w:firstLine="560"/>
        <w:spacing w:before="450" w:after="450" w:line="312" w:lineRule="auto"/>
      </w:pPr>
      <w:r>
        <w:rPr>
          <w:rFonts w:ascii="宋体" w:hAnsi="宋体" w:eastAsia="宋体" w:cs="宋体"/>
          <w:color w:val="000"/>
          <w:sz w:val="28"/>
          <w:szCs w:val="28"/>
        </w:rPr>
        <w:t xml:space="preserve">我平时经常与本班的科任教师了解学生在课堂上的表现。对于严重影响课堂教学的学生，我及时找学生谈话，并进行处理。保证各科教学的正常进行。并经常征求各授课教师意见和建议适时给予采纳利用。同时做好科课教师和学生的桥梁，积极配合课任教师的教学工作。</w:t>
      </w:r>
    </w:p>
    <w:p>
      <w:pPr>
        <w:ind w:left="0" w:right="0" w:firstLine="560"/>
        <w:spacing w:before="450" w:after="450" w:line="312" w:lineRule="auto"/>
      </w:pPr>
      <w:r>
        <w:rPr>
          <w:rFonts w:ascii="宋体" w:hAnsi="宋体" w:eastAsia="宋体" w:cs="宋体"/>
          <w:color w:val="000"/>
          <w:sz w:val="28"/>
          <w:szCs w:val="28"/>
        </w:rPr>
        <w:t xml:space="preserve">要了解学生的思想，才能更好的做学生的思想教育工作。特别是对学习成绩差，平时比较捣蛋的那些同学。我就多找他们聊，时刻提醒他们遵守纪律。对表现好的及时给予表扬和鼓励以发挥他们的最大潜能和模范作用。力争做到一学期下来与每位学生至少谈一次话。不放弃一个孩子。通过与学生思想交流让他们形成适合自己的人生目标，引导他们为之努力奋斗。</w:t>
      </w:r>
    </w:p>
    <w:p>
      <w:pPr>
        <w:ind w:left="0" w:right="0" w:firstLine="560"/>
        <w:spacing w:before="450" w:after="450" w:line="312" w:lineRule="auto"/>
      </w:pPr>
      <w:r>
        <w:rPr>
          <w:rFonts w:ascii="宋体" w:hAnsi="宋体" w:eastAsia="宋体" w:cs="宋体"/>
          <w:color w:val="000"/>
          <w:sz w:val="28"/>
          <w:szCs w:val="28"/>
        </w:rPr>
        <w:t xml:space="preserve">1、配合学校做好安全工作：我把安全工作放在第一位。认真做好安全计划，切实开展安全教育，上好每周安全教育课，天天叮嘱安全，防患于未然。主要进行的安全教育有：课午间活动安全、饮食卫生安全、交通安全、放烟花鞭炮安全、防火防溺水安全等。</w:t>
      </w:r>
    </w:p>
    <w:p>
      <w:pPr>
        <w:ind w:left="0" w:right="0" w:firstLine="560"/>
        <w:spacing w:before="450" w:after="450" w:line="312" w:lineRule="auto"/>
      </w:pPr>
      <w:r>
        <w:rPr>
          <w:rFonts w:ascii="宋体" w:hAnsi="宋体" w:eastAsia="宋体" w:cs="宋体"/>
          <w:color w:val="000"/>
          <w:sz w:val="28"/>
          <w:szCs w:val="28"/>
        </w:rPr>
        <w:t xml:space="preserve">2、卫生方面：学生已养成了良好的卫生习惯。每每下课后会自觉地检查自己的地方，看到纸屑主动拣起扔进垃圾桶，不再随便扔果皮纸屑了。放学后的卫生打扫，速度比上个学期快多了，而且大部分很认真地打扫。在家长的配合下勤洗澡、勤剪指甲、不留长发等，学生的个人卫生有很大提高。通过以上的几点措施来对班级进行管理，取得了一定的效果。然而还存在较多不足，有些学生还是没有养成良好的学习习惯，纪律散漫；对表现中等的学生关心不多，往往认为他们不用老师太操心；有不少学生由于不适应中学的学习生活，学习方法不合适，学习跟不上，因此对学习失去了信心，甚至放弃学习。这些都是我要及时解决的问题。</w:t>
      </w:r>
    </w:p>
    <w:p>
      <w:pPr>
        <w:ind w:left="0" w:right="0" w:firstLine="560"/>
        <w:spacing w:before="450" w:after="450" w:line="312" w:lineRule="auto"/>
      </w:pPr>
      <w:r>
        <w:rPr>
          <w:rFonts w:ascii="宋体" w:hAnsi="宋体" w:eastAsia="宋体" w:cs="宋体"/>
          <w:color w:val="000"/>
          <w:sz w:val="28"/>
          <w:szCs w:val="28"/>
        </w:rPr>
        <w:t xml:space="preserve">对此，我在下个学期将继续努力，不仅加强对后进生的教育，也要加强对表现好的同学的教育，让每一个同学都能感受到老师的关爱。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2026-04-28T03:47:41+08:00</dcterms:created>
  <dcterms:modified xsi:type="dcterms:W3CDTF">2026-04-28T03:47:41+08:00</dcterms:modified>
</cp:coreProperties>
</file>

<file path=docProps/custom.xml><?xml version="1.0" encoding="utf-8"?>
<Properties xmlns="http://schemas.openxmlformats.org/officeDocument/2006/custom-properties" xmlns:vt="http://schemas.openxmlformats.org/officeDocument/2006/docPropsVTypes"/>
</file>