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小学科学老师个人工作总结(3篇)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科学老师个人工作总结一一、创编游戏，吸引学生体育游戏具有增强学生体质，提高学生身体素质的功能，因此室内体育游戏也应具备这种功能，创编时应适当融进一些身体素质练习，让学生在娱乐中得到锻炼。在积极动手、动耳、动眼的同时也积极动脑，这样的游戏...</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小学科学老师个人工作总结一</w:t>
      </w:r>
    </w:p>
    <w:p>
      <w:pPr>
        <w:ind w:left="0" w:right="0" w:firstLine="560"/>
        <w:spacing w:before="450" w:after="450" w:line="312" w:lineRule="auto"/>
      </w:pPr>
      <w:r>
        <w:rPr>
          <w:rFonts w:ascii="宋体" w:hAnsi="宋体" w:eastAsia="宋体" w:cs="宋体"/>
          <w:color w:val="000"/>
          <w:sz w:val="28"/>
          <w:szCs w:val="28"/>
        </w:rPr>
        <w:t xml:space="preserve">一、创编游戏，吸引学生</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二、精心设计，发展良好的品质</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三、联系实际，因地制宜</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小学科学老师个人工作总结二</w:t>
      </w:r>
    </w:p>
    <w:p>
      <w:pPr>
        <w:ind w:left="0" w:right="0" w:firstLine="560"/>
        <w:spacing w:before="450" w:after="450" w:line="312" w:lineRule="auto"/>
      </w:pPr>
      <w:r>
        <w:rPr>
          <w:rFonts w:ascii="宋体" w:hAnsi="宋体" w:eastAsia="宋体" w:cs="宋体"/>
          <w:color w:val="000"/>
          <w:sz w:val="28"/>
          <w:szCs w:val="28"/>
        </w:rPr>
        <w:t xml:space="preserve">本职工作， 认真学习新的教育理论， 广泛涉猎各种知识， 形成比较完整的知识结构，严 格要求学生，尊重学生，发扬教学民主，使学生学有所得，不断提高，从而不断提高自己的 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 1 、课前准备：备好课。</w:t>
      </w:r>
    </w:p>
    <w:p>
      <w:pPr>
        <w:ind w:left="0" w:right="0" w:firstLine="560"/>
        <w:spacing w:before="450" w:after="450" w:line="312" w:lineRule="auto"/>
      </w:pPr>
      <w:r>
        <w:rPr>
          <w:rFonts w:ascii="宋体" w:hAnsi="宋体" w:eastAsia="宋体" w:cs="宋体"/>
          <w:color w:val="000"/>
          <w:sz w:val="28"/>
          <w:szCs w:val="28"/>
        </w:rPr>
        <w:t xml:space="preserve">2 、认真钻研教材，对教材的基本思想、基本概念，每句话、每个字都弄清楚，了解教 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 、了解学生原有的知识技能的质量，他们的兴趣、需要、方法、习惯，学习新知识可 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 、考虑教法，解决如何把已掌握的教材传授给学生，包括如何组织教材、如何安排每 节课的活动。</w:t>
      </w:r>
    </w:p>
    <w:p>
      <w:pPr>
        <w:ind w:left="0" w:right="0" w:firstLine="560"/>
        <w:spacing w:before="450" w:after="450" w:line="312" w:lineRule="auto"/>
      </w:pPr>
      <w:r>
        <w:rPr>
          <w:rFonts w:ascii="宋体" w:hAnsi="宋体" w:eastAsia="宋体" w:cs="宋体"/>
          <w:color w:val="000"/>
          <w:sz w:val="28"/>
          <w:szCs w:val="28"/>
        </w:rPr>
        <w:t xml:space="preserve">5 、课堂上的情况。组织好课堂教学，关注全体学生，注意信息反馈，调动学生的有意 注意，使其保持相对稳定性，同时，激发学生的情感，使他们产生愉悦的心境，创造良好的 课堂气氛， 课堂语言简洁明了， 克服了以前重复的毛病， 课堂提问面向全体学生， 注意引发 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 、要提高教学质量，还要做好课后辅导工作，小学生爱动、好玩，缺乏自控能力，常 在学习上不能按时完成作业， 有的学生抄袭作业， 针对这种问题， 就要抓好学生的思想教育， 并使这一工作惯彻到对学生的学习指导中去， 还要做好对学生学习的辅导和帮助工作， 尤其 在后进生的转化上，对后进生努力做到从友善开始，比如，握握他的手，摸摸他的头，或帮 助整理衣服。从赞美着手，所有的人都渴望得到别人的理解和尊重，所以，和差生交谈时， 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 </w:t>
      </w:r>
    </w:p>
    <w:p>
      <w:pPr>
        <w:ind w:left="0" w:right="0" w:firstLine="560"/>
        <w:spacing w:before="450" w:after="450" w:line="312" w:lineRule="auto"/>
      </w:pPr>
      <w:r>
        <w:rPr>
          <w:rFonts w:ascii="宋体" w:hAnsi="宋体" w:eastAsia="宋体" w:cs="宋体"/>
          <w:color w:val="000"/>
          <w:sz w:val="28"/>
          <w:szCs w:val="28"/>
        </w:rPr>
        <w:t xml:space="preserve">8 、热爱学生，平等的对待每一个学生，让他们都感受到老师的关心，良好的师生关系 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 我热爱自己的事业，从不因为个人的私事耽误工作的时间。并积极 运用有效的工作时间做好自己分内的工作。在本学年的工作中，我取得了一定的成绩：辅导 的科幻绘画 《太空花园》获寿光市二等奖，我班的刘小丽在市古诗词表演中获故事大王称号，_三等奖，辅导的作文 《美丽的仙人掌》 获潍坊市三等奖， 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总之，今后的教育教学工作中，我将更严格要求自己，努力工作，发扬优点，改正缺点，开拓前进，为教育事业尽一份力。</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小学科学老师个人工作总结三</w:t>
      </w:r>
    </w:p>
    <w:p>
      <w:pPr>
        <w:ind w:left="0" w:right="0" w:firstLine="560"/>
        <w:spacing w:before="450" w:after="450" w:line="312" w:lineRule="auto"/>
      </w:pPr>
      <w:r>
        <w:rPr>
          <w:rFonts w:ascii="宋体" w:hAnsi="宋体" w:eastAsia="宋体" w:cs="宋体"/>
          <w:color w:val="000"/>
          <w:sz w:val="28"/>
          <w:szCs w:val="28"/>
        </w:rPr>
        <w:t xml:space="preserve">时间过得真快，20_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进取向党组织靠拢，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认真，耐心的教好每一个学生，上好每一节课，开好每一次班会。经过努力，我所带的班级整体风貌有了很大的转变，学生成绩也有所提高。在搞好工作的同时，我还不忘与同志们搞好团结，尊敬领导及同事，真诚的对待每一位同志。在这一年的工作中，我以一名党员和教师的双重标准严格要求自我，得到了学校领导，教师们及学生们的好评。</w:t>
      </w:r>
    </w:p>
    <w:p>
      <w:pPr>
        <w:ind w:left="0" w:right="0" w:firstLine="560"/>
        <w:spacing w:before="450" w:after="450" w:line="312" w:lineRule="auto"/>
      </w:pPr>
      <w:r>
        <w:rPr>
          <w:rFonts w:ascii="宋体" w:hAnsi="宋体" w:eastAsia="宋体" w:cs="宋体"/>
          <w:color w:val="000"/>
          <w:sz w:val="28"/>
          <w:szCs w:val="28"/>
        </w:rPr>
        <w:t xml:space="preserve">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