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2025年幼教员工个人工作总结 幼教老师个人工作总结(4篇)</w:t>
      </w:r>
      <w:bookmarkEnd w:id="1"/>
    </w:p>
    <w:p>
      <w:pPr>
        <w:jc w:val="center"/>
        <w:spacing w:before="0" w:after="450"/>
      </w:pPr>
      <w:r>
        <w:rPr>
          <w:rFonts w:ascii="Arial" w:hAnsi="Arial" w:eastAsia="Arial" w:cs="Arial"/>
          <w:color w:val="999999"/>
          <w:sz w:val="20"/>
          <w:szCs w:val="20"/>
        </w:rPr>
        <w:t xml:space="preserve">来源：网络  作者：沉香触手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幼教员工个人工作总结 幼教老师个人工作总结一一、思想品德本人热爱祖国，坚持四项基本原则，拥护中国__的领导，能遵守劳动纪律，团结同志，热爱集体，服从分配，对班级工作认真负责，在工作中努力求真、求实、求新，以积极热情的心态去完成园里安排的各项...</w:t>
      </w:r>
    </w:p>
    <w:p>
      <w:pPr>
        <w:ind w:left="0" w:right="0" w:firstLine="560"/>
        <w:spacing w:before="450" w:after="450" w:line="312" w:lineRule="auto"/>
      </w:pPr>
      <w:r>
        <w:rPr>
          <w:rFonts w:ascii="黑体" w:hAnsi="黑体" w:eastAsia="黑体" w:cs="黑体"/>
          <w:color w:val="000000"/>
          <w:sz w:val="36"/>
          <w:szCs w:val="36"/>
          <w:b w:val="1"/>
          <w:bCs w:val="1"/>
        </w:rPr>
        <w:t xml:space="preserve">幼教员工个人工作总结 幼教老师个人工作总结一</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__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幼教员工个人工作总结 幼教老师个人工作总结二</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__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一、不断学习，努力提高自身素质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__”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二、全身心的投入，热爱尊重理解幼儿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琦琦刚从崇明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小琦琦的脸上有了笑容有了朋友，教室里有了她与别人的交谈声。对此改变，我还不满足，我试着让她多发言并及时以动作、语言、眼神给予她表扬和肯定。现在，小琦琦已从沉寂变为了活跃。由于我帮她走出了困境，现在的她对我特别的亲。无论我教什么她都学的有滋有味。又如：我班的栋栋，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栋栋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三、随即教育，事半功倍</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幼教员工个人工作总结 幼教老师个人工作总结三</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_的教育事业，能认真贯彻执行_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幼教员工个人工作总结 幼教老师个人工作总结四</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总结有利于及时找到自己的不足并改正，特别是优秀、高质的总结更能收到事半功倍的效果。总结培养了人思考的习惯，使工作更有效率。下面是小编为大家整理的幼教员工个人工作总结，希望能帮助到大家!</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__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一、不断学习，努力提高自身素质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__”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二、全身心的投入，热爱尊重理解幼儿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琦琦刚从崇明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小琦琦的脸上有了笑容有了朋友，教室里有了她与别人的交谈声。对此改变，我还不满足，我试着让她多发言并及时以动作、语言、眼神给予她表扬和肯定。现在，小琦琦已从沉寂变为了活跃。由于我帮她走出了困境，现在的她对我特别的亲。无论我教什么她都学的有滋有味。又如：我班的栋栋，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栋栋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三、随即教育，事半功倍</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_的教育事业，能认真贯彻执行_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多年来，在园长的正确领导下。在前辈的教育影响以及同事们的帮助下，自己对幼儿的培养教育照顾等各方面都有很大的提高。虽然尝到了酸苦，但更多地品出了甘甜，品出了清香。这项工作我越干越感到愉快，感到幸福。因为我们播下的是爱的种子，所以就有幸福的收获。多年来照顾幼儿虽然没有什么问题，但是不足之处还很多，具体工作总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1、对待幼儿的教育耐心不够，爱心不足，不像是对待自己的孩子。有时对幼儿发脾气，使高腔，不耐心说教，导致幼儿不敢说，不敢动，使幼小的心灵受到伤害，从心里不服气。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2、管教幼儿方法不科学，不灵活。幼儿稍有不对就恐吓，比如在幼儿看电视时打闹，睡觉时说话，我就高声训斥。导致幼儿的心里有一种压抑感，自己也很烦恼。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为了今后更好地教育好幼儿，使家长更放心，幼儿更认可。我还要更加努力地学习，更近一步地掌握幼儿的心理，时刻不忘自己的职责。给幼儿按时洗脸、洗脚。衣服、鞋袜、床单、被子，勤换勤洗勤晒。看幼儿玩耍要集中精力，不在一块叙话。和同事搞好团结，互帮互助。对家长多说幼儿的优点，少说幼儿的缺点或不说。对幼儿坚决不说粗话、脏话、恼话，不使高腔。不吓唬幼儿，让幼儿乐于接近自己。用我们的上进心去激发幼儿的好奇心，用我们的爱心去温暖幼儿的童心，用我们的耐心去呵护幼儿的心灵。让每个幼儿都能够开开心心地玩耍，舒舒服服地休息，健健康康地成长。</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__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幼儿教师作风整改个人总结5篇&lt;/span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2026-10-07T10:01:09+08:00</dcterms:created>
  <dcterms:modified xsi:type="dcterms:W3CDTF">2026-10-07T10:01:09+08:00</dcterms:modified>
</cp:coreProperties>
</file>

<file path=docProps/custom.xml><?xml version="1.0" encoding="utf-8"?>
<Properties xmlns="http://schemas.openxmlformats.org/officeDocument/2006/custom-properties" xmlns:vt="http://schemas.openxmlformats.org/officeDocument/2006/docPropsVTypes"/>
</file>