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新老师个人工作总结一年级(五篇)</w:t>
      </w:r>
      <w:bookmarkEnd w:id="1"/>
    </w:p>
    <w:p>
      <w:pPr>
        <w:jc w:val="center"/>
        <w:spacing w:before="0" w:after="450"/>
      </w:pPr>
      <w:r>
        <w:rPr>
          <w:rFonts w:ascii="Arial" w:hAnsi="Arial" w:eastAsia="Arial" w:cs="Arial"/>
          <w:color w:val="999999"/>
          <w:sz w:val="20"/>
          <w:szCs w:val="20"/>
        </w:rPr>
        <w:t xml:space="preserve">来源：网络  作者：梦里花落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新老师个人工作总结简短 新老师个人工作总结一年级一一、思想政治方面：作为一名老师，特别是一名体育教师，我首先在思想上严于律己，热爱党的教育事业，全面贯彻党的教育方针，以党员的要求严格要求自己，鞭策自己，力争思想上和工作上在同事、学生的心目中...</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新老师个人工作总结一年级二</w:t>
      </w:r>
    </w:p>
    <w:p>
      <w:pPr>
        <w:ind w:left="0" w:right="0" w:firstLine="560"/>
        <w:spacing w:before="450" w:after="450" w:line="312" w:lineRule="auto"/>
      </w:pPr>
      <w:r>
        <w:rPr>
          <w:rFonts w:ascii="宋体" w:hAnsi="宋体" w:eastAsia="宋体" w:cs="宋体"/>
          <w:color w:val="000"/>
          <w:sz w:val="28"/>
          <w:szCs w:val="28"/>
        </w:rPr>
        <w:t xml:space="preserve">本学期本人担任__班的生物教学工作，并兼任#班的班主任工作。紧张的一个学期过去了，回首过去的工作，充满了机遇与挑战。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了解教材的基本思想、基本概念;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尽量简洁明了，形成语言专业化，在学生有疑问的同时再以通俗的语言加以解释。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着重抓好学生的思想教育，并使这一工作惯彻到对学生的学习指导中去，课上尽量让学生将作业完成，布置的作业求精不求量，并做到及时对学生出现的错误进行点评，学生也就慢慢开始喜欢学习生物，掌握基本的学习方法后，成绩也能得到明显提高。而高中的学生主要问题在于基础太差，在学习新知识的同时要不断注意旧知识的巩固，才能达到预期的教学目的。</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获取各种知识，形成比较完整的知识结构，严格要求学生，尊重学生，发扬教学民主，使学生学有所得，不断提高，从而不断提高自己的教学水平和思想觉悟，并顺利完成教育教学任务。通过新的课标的实施学习，充分调动了学生的学习积极性和自主创新能力，提高了学生学习生物的兴趣。</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新老师个人工作总结一年级三</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新老师个人工作总结一年级四</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新老师个人工作总结一年级五</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2026-11-08T06:53:29+08:00</dcterms:created>
  <dcterms:modified xsi:type="dcterms:W3CDTF">2026-11-08T06:53:29+08:00</dcterms:modified>
</cp:coreProperties>
</file>

<file path=docProps/custom.xml><?xml version="1.0" encoding="utf-8"?>
<Properties xmlns="http://schemas.openxmlformats.org/officeDocument/2006/custom-properties" xmlns:vt="http://schemas.openxmlformats.org/officeDocument/2006/docPropsVTypes"/>
</file>