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最新教师个人实验培训总结 教师培训个人总结报告(四篇)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教师个人实验培训总结 教师培训个人总结报告一一、通过听课对复习课有了新的认识，在复习旧知识时，不能上成新授课的翻版，对重难点知识要通过各种方式让学生参与进来，讨论交流，配合多媒体课件，联系生活实际，进行对重难点的突破。集思广益，加强集体备课...</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教师培训个人总结报告一</w:t>
      </w:r>
    </w:p>
    <w:p>
      <w:pPr>
        <w:ind w:left="0" w:right="0" w:firstLine="560"/>
        <w:spacing w:before="450" w:after="450" w:line="312" w:lineRule="auto"/>
      </w:pPr>
      <w:r>
        <w:rPr>
          <w:rFonts w:ascii="宋体" w:hAnsi="宋体" w:eastAsia="宋体" w:cs="宋体"/>
          <w:color w:val="000"/>
          <w:sz w:val="28"/>
          <w:szCs w:val="28"/>
        </w:rPr>
        <w:t xml:space="preserve">一、通过听课对复习课有了新的认识，在复习旧知识时，不能上成新授课的翻版，对重难点知识要通过各种方式让学生参与进来，讨论交流，配合多媒体课件，联系生活实际，进行对重难点的突破。集思广益，加强集体备课，精心设计问题教会学生思考避免学生对知识被动接受。对待基础知识知识点比较多，教师可引导学生把零散的知识进行归类，让学生在主动积极的探索中形成自己的构建的知识网络。</w:t>
      </w:r>
    </w:p>
    <w:p>
      <w:pPr>
        <w:ind w:left="0" w:right="0" w:firstLine="560"/>
        <w:spacing w:before="450" w:after="450" w:line="312" w:lineRule="auto"/>
      </w:pPr>
      <w:r>
        <w:rPr>
          <w:rFonts w:ascii="宋体" w:hAnsi="宋体" w:eastAsia="宋体" w:cs="宋体"/>
          <w:color w:val="000"/>
          <w:sz w:val="28"/>
          <w:szCs w:val="28"/>
        </w:rPr>
        <w:t xml:space="preserve">二、教研员王老师给我们详细的描述了复习课的具体操作步骤，复习课的流程：自主学习→合作探究→精讲点拨→有效训练。</w:t>
      </w:r>
    </w:p>
    <w:p>
      <w:pPr>
        <w:ind w:left="0" w:right="0" w:firstLine="560"/>
        <w:spacing w:before="450" w:after="450" w:line="312" w:lineRule="auto"/>
      </w:pPr>
      <w:r>
        <w:rPr>
          <w:rFonts w:ascii="宋体" w:hAnsi="宋体" w:eastAsia="宋体" w:cs="宋体"/>
          <w:color w:val="000"/>
          <w:sz w:val="28"/>
          <w:szCs w:val="28"/>
        </w:rPr>
        <w:t xml:space="preserve">1、自主学习部分让学生课前对这节的内容进行预习，课上的第一环节就是进行检查，检查的方式多种多样，如展示、默写、提问等，达到对上节课内容学生掌握程度的了解。</w:t>
      </w:r>
    </w:p>
    <w:p>
      <w:pPr>
        <w:ind w:left="0" w:right="0" w:firstLine="560"/>
        <w:spacing w:before="450" w:after="450" w:line="312" w:lineRule="auto"/>
      </w:pPr>
      <w:r>
        <w:rPr>
          <w:rFonts w:ascii="宋体" w:hAnsi="宋体" w:eastAsia="宋体" w:cs="宋体"/>
          <w:color w:val="000"/>
          <w:sz w:val="28"/>
          <w:szCs w:val="28"/>
        </w:rPr>
        <w:t xml:space="preserve">2、合作探究部分主要采用小组合作的方式，小组合作讨论学习，让小组成员围绕教师提出的某一个问题展开讨论，发表自己的意见和建议，最后达成共识，解决问题。还可以进行小组合作交流学习，针对某一问题，小组成员在各自研究的基础上，在小组内进行交流，相互学习，互相帮助，共同发展。在合作学习时，老师还要参与进去，适时指导，培养学生在学习过程中，既要积极发言，也要善于倾听，这样就能避免\"华而不实\"的无效合作场面的出现，学生的合作才更得法，交流才更有效!</w:t>
      </w:r>
    </w:p>
    <w:p>
      <w:pPr>
        <w:ind w:left="0" w:right="0" w:firstLine="560"/>
        <w:spacing w:before="450" w:after="450" w:line="312" w:lineRule="auto"/>
      </w:pPr>
      <w:r>
        <w:rPr>
          <w:rFonts w:ascii="宋体" w:hAnsi="宋体" w:eastAsia="宋体" w:cs="宋体"/>
          <w:color w:val="000"/>
          <w:sz w:val="28"/>
          <w:szCs w:val="28"/>
        </w:rPr>
        <w:t xml:space="preserve">3、精讲点拨，要点拨两点。在新课程教学中，教师要学会如何驾驭开放的课堂教学，针对教材中的重点难点教师也不再是高高在上对知识进行传授，而是成为学生学习的组织者、参与者和引导者，能以一个平等的对话者的姿态与学生共同学习和探讨，使学生心情愉快，在师生地位平等的情况下轻松的接受了老师对知识的讲解。</w:t>
      </w:r>
    </w:p>
    <w:p>
      <w:pPr>
        <w:ind w:left="0" w:right="0" w:firstLine="560"/>
        <w:spacing w:before="450" w:after="450" w:line="312" w:lineRule="auto"/>
      </w:pPr>
      <w:r>
        <w:rPr>
          <w:rFonts w:ascii="宋体" w:hAnsi="宋体" w:eastAsia="宋体" w:cs="宋体"/>
          <w:color w:val="000"/>
          <w:sz w:val="28"/>
          <w:szCs w:val="28"/>
        </w:rPr>
        <w:t xml:space="preserve">4、当堂检测，精选习题，题目要有针对性和实效性，巩固训练要精、且紧扣课堂教学的内容，并要做到练习进行不定时的检查和及时批阅，在批阅中发现问题要及时进行讲解，使学生不留下知识点的断层。</w:t>
      </w:r>
    </w:p>
    <w:p>
      <w:pPr>
        <w:ind w:left="0" w:right="0" w:firstLine="560"/>
        <w:spacing w:before="450" w:after="450" w:line="312" w:lineRule="auto"/>
      </w:pPr>
      <w:r>
        <w:rPr>
          <w:rFonts w:ascii="宋体" w:hAnsi="宋体" w:eastAsia="宋体" w:cs="宋体"/>
          <w:color w:val="000"/>
          <w:sz w:val="28"/>
          <w:szCs w:val="28"/>
        </w:rPr>
        <w:t xml:space="preserve">复习课虽有了教学流程，但上好复习课，需要老师预设情境，大胆放手，敢于创新，灵活运用教学方法，为学生提供一个广阔的空间，相信学生的潜力是无限的，学生将带给你一个个意想不到的惊喜，复习课将取得理想的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教师培训个人总结报告三</w:t>
      </w:r>
    </w:p>
    <w:p>
      <w:pPr>
        <w:ind w:left="0" w:right="0" w:firstLine="560"/>
        <w:spacing w:before="450" w:after="450" w:line="312" w:lineRule="auto"/>
      </w:pPr>
      <w:r>
        <w:rPr>
          <w:rFonts w:ascii="宋体" w:hAnsi="宋体" w:eastAsia="宋体" w:cs="宋体"/>
          <w:color w:val="000"/>
          <w:sz w:val="28"/>
          <w:szCs w:val="28"/>
        </w:rPr>
        <w:t xml:space="preserve">通过一年来的学习，我进一步掌握了新课改的发展方向和新课标解读，反思了以往工作中的不足。下面是我通过校本培训获得的几个方面的体会：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二、在教学活动中,教师要善于评价</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对学生的日常表现，应以鼓励、表扬等积极性的评价为主，采用激励性的评语，尽量从正面引导。莎士比亚说：“赞赏是照在人心灵上的阳光。”前苏联教育家苏霍姆林斯基说：“要让孩子们体验劳动的欢乐和自己的劳动而感到自豪。”为了让全体学生品尝到学习的快乐和成功的喜悦，教师在评价时要竭力睁大眼睛寻找学生的闪光点。(如：“你这个词用得真准确!”“这个句子真美!” “发言声音响亮!”“真自信!”“真大方!”“你敢于发表自己意见，进步真大!” “你的发言触动了我的思维，震撼了我的心灵!”“你理解透彻，语言精当，表达流畅且自信满怀，我非常欣赏你!”“我有听君一席话，胜读十年书的感觉了!”“你懂得比老师还要多!”“你读得比老师还要棒!”)大量的实践证明，对学生的赏识与鼓励，不仅有利于提高学生的学习兴趣，而且培养了学生学会欣赏他人，相信自己，积极向上的品格，充分体现了教学的人文性。 也要多一点诙谐与幽默, 老师风趣幽默的语言必将使学生受到潜移默化的影响，从中有助于学生良好人文素质的养成。使学生在充满爱心和智慧的评价中健康成长，我们还要“要珍视学生独特的感受、体验和理解。”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四、在教学活动中，教师要做一个成功的引路人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总之，在学校的教育改革中，我们要不断学习,致力于新课标的研究与探索之中，寻求创新，切实以新观念、新思路、新方法投入教学，使学生在新课改中获得能力的提高。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教师培训个人总结报告四</w:t>
      </w:r>
    </w:p>
    <w:p>
      <w:pPr>
        <w:ind w:left="0" w:right="0" w:firstLine="560"/>
        <w:spacing w:before="450" w:after="450" w:line="312" w:lineRule="auto"/>
      </w:pPr>
      <w:r>
        <w:rPr>
          <w:rFonts w:ascii="宋体" w:hAnsi="宋体" w:eastAsia="宋体" w:cs="宋体"/>
          <w:color w:val="000"/>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2026-03-22T16:14:23+08:00</dcterms:created>
  <dcterms:modified xsi:type="dcterms:W3CDTF">2026-03-22T16:14:23+08:00</dcterms:modified>
</cp:coreProperties>
</file>

<file path=docProps/custom.xml><?xml version="1.0" encoding="utf-8"?>
<Properties xmlns="http://schemas.openxmlformats.org/officeDocument/2006/custom-properties" xmlns:vt="http://schemas.openxmlformats.org/officeDocument/2006/docPropsVTypes"/>
</file>