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2025年小班学期末个人总结(五篇)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小班学期末个人总结一一、班级情况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小班学期末个人总结二</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小班学期末个人总结三</w:t>
      </w:r>
    </w:p>
    <w:p>
      <w:pPr>
        <w:ind w:left="0" w:right="0" w:firstLine="560"/>
        <w:spacing w:before="450" w:after="450" w:line="312" w:lineRule="auto"/>
      </w:pPr>
      <w:r>
        <w:rPr>
          <w:rFonts w:ascii="宋体" w:hAnsi="宋体" w:eastAsia="宋体" w:cs="宋体"/>
          <w:color w:val="000"/>
          <w:sz w:val="28"/>
          <w:szCs w:val="28"/>
        </w:rPr>
        <w:t xml:space="preserve">一个学期的时间又在繁忙中悄然度过，本学期我们小一班能用心围绕园务计划、保育计划的精神，切实加强日常各项工作的管理，力求使各项常规工作常做常新，努力提高各项活动的有效性，深入领会、贯彻新《纲要》精神、《教师职业道德规范》，进一步转变教师的教学观念，加强教学研究，用心开展教学反思，不断提高教学水平和保教质量，现将主要工作做一下总结。</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班级管理是幼儿园管理的一个重要方面。在班级管理中采取全员激励、自主参与、平行管理、协调一致等管理办法，充分发挥班级每位老师的用心主动性，采取各种有效措施，使目标具体化并变为行动的过程。发挥班长的带头作用，增强民主意识，调动班级老师参与的用心主动性，无论是制定计划，贯彻执行，还是检查监督等，都让每位教师参与，使她们了解班级工作的上下环节，明确自己就应承担的各种义务和职责，每位教师树立自己是被管理者，同时也是管理者的意识。使每位老师真正参与管理，班级管理效率成倍提高。</w:t>
      </w:r>
    </w:p>
    <w:p>
      <w:pPr>
        <w:ind w:left="0" w:right="0" w:firstLine="560"/>
        <w:spacing w:before="450" w:after="450" w:line="312" w:lineRule="auto"/>
      </w:pPr>
      <w:r>
        <w:rPr>
          <w:rFonts w:ascii="宋体" w:hAnsi="宋体" w:eastAsia="宋体" w:cs="宋体"/>
          <w:color w:val="000"/>
          <w:sz w:val="28"/>
          <w:szCs w:val="28"/>
        </w:rPr>
        <w:t xml:space="preserve">在工作中，三位老师无论是在生活、学习中，还是在工作中都互相帮忙、团结协作、相互补台，很多事情不分分内分外，如班长早来晚走、加班加点，认真细致地做好班里的各项工作;赵老师发现班里有疏漏的地方，及时会指出来，并帮忙一齐修正;王老师更像一个大姐姐，在生活上经常照顾班上的另两位老师，发挥自己做事细心的长处、每一天保质保量地做好保育员工作与配班工作。</w:t>
      </w:r>
    </w:p>
    <w:p>
      <w:pPr>
        <w:ind w:left="0" w:right="0" w:firstLine="560"/>
        <w:spacing w:before="450" w:after="450" w:line="312" w:lineRule="auto"/>
      </w:pPr>
      <w:r>
        <w:rPr>
          <w:rFonts w:ascii="宋体" w:hAnsi="宋体" w:eastAsia="宋体" w:cs="宋体"/>
          <w:color w:val="000"/>
          <w:sz w:val="28"/>
          <w:szCs w:val="28"/>
        </w:rPr>
        <w:t xml:space="preserve">透过政治学习，班级的每位老师职业道德水准有了很大的提高，个性是对待每一个孩子都充满了爱心与耐心。我班幼儿活泼好动，聪明好学。老师就为幼儿创造各种机会与条件满足幼儿的兴趣需要，如下雨的时候带孩子到户外感受小雨的沐浴;打雷的时候关上灯，理解雷电的震撼;天热的时候与孩子们一齐玩水打水仗……小班幼儿年龄小，拉裤、尿裤的事经常会有，王老师总是为这些孩子冲洗的干干净净并换上的衣裤，还不厌其烦地教这些孩子学会大小便。赵老师每一天都会认真做好当天的活动准备，耐心细致地辅导每一个孩子。</w:t>
      </w:r>
    </w:p>
    <w:p>
      <w:pPr>
        <w:ind w:left="0" w:right="0" w:firstLine="560"/>
        <w:spacing w:before="450" w:after="450" w:line="312" w:lineRule="auto"/>
      </w:pPr>
      <w:r>
        <w:rPr>
          <w:rFonts w:ascii="宋体" w:hAnsi="宋体" w:eastAsia="宋体" w:cs="宋体"/>
          <w:color w:val="000"/>
          <w:sz w:val="28"/>
          <w:szCs w:val="28"/>
        </w:rPr>
        <w:t xml:space="preserve">由于班里的三位老师团结协作，班长的管理水平有了长足的进步、教养员老师教育教学水平得到了很快的提升、保育员老师的保育质量有了很高的提高，班级各项工作按部就班，稳步进展。</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根据上学期示范园验收反馈意见，针对本班常规工作中存在的不足与漏洞，学期初制定的常规培养重点为：和家长共同培养幼儿的生活自理潜力，包括自己穿脱衣服鞋袜、进餐、盥洗入厕等，养成做事专心、不拖拉的良好习惯。</w:t>
      </w:r>
    </w:p>
    <w:p>
      <w:pPr>
        <w:ind w:left="0" w:right="0" w:firstLine="560"/>
        <w:spacing w:before="450" w:after="450" w:line="312" w:lineRule="auto"/>
      </w:pPr>
      <w:r>
        <w:rPr>
          <w:rFonts w:ascii="宋体" w:hAnsi="宋体" w:eastAsia="宋体" w:cs="宋体"/>
          <w:color w:val="000"/>
          <w:sz w:val="28"/>
          <w:szCs w:val="28"/>
        </w:rPr>
        <w:t xml:space="preserve">本学期，我班对幼儿日常生活卫生习惯培养较为重视，从洗手、进餐，入睡、穿脱衣服、鞋等日常生活细节入手，利用教学活动、日常活动，教给幼儿正确方法，并引导幼儿大带小、强帮弱，互帮互学，个性对年龄小的幼儿给予较细致的照顾。根据幼儿及家长需求，我们逐步教给孩子生活卫生常识和自我保护知识，使幼儿提高了适应群众生活的潜力和相互交往的潜力。本期我班幼儿出勤率高，无一例传染病。幼儿体质、进餐、运动状况比上学期有了明显进步。我们还进行了过马路、不走失、防火、坚持早晚刷牙、按时入睡、等方面的常识教育。</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由于幼儿年龄小，我们把保育工作放在较重的位置，对每一个孩子都要关注，观察他们情绪上的变化，每一天摸一摸、抱一抱孩子，用语言告诉老师对他的爱，使他们在一个温馨、和谐的环境中愉快成长。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按照上级要求指定《班级消毒措施》、《手足口防控预案》、《甲型流感防控预案》等，保育老师每一天务必按照规定的清洁、消毒，杜绝细菌、病毒的流传。为孩子营造一个舒适、卫生的生活环境。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4、在幼儿生活护理方面</w:t>
      </w:r>
    </w:p>
    <w:p>
      <w:pPr>
        <w:ind w:left="0" w:right="0" w:firstLine="560"/>
        <w:spacing w:before="450" w:after="450" w:line="312" w:lineRule="auto"/>
      </w:pPr>
      <w:r>
        <w:rPr>
          <w:rFonts w:ascii="宋体" w:hAnsi="宋体" w:eastAsia="宋体" w:cs="宋体"/>
          <w:color w:val="000"/>
          <w:sz w:val="28"/>
          <w:szCs w:val="28"/>
        </w:rPr>
        <w:t xml:space="preserve">我们能够根据天气变化，及时提醒幼儿增减衣服。由于天气逐渐变热，我们制定了《班级防暑降温措施》，每一天增加群众喝水的次数，保证幼儿一天最少喝水5--7次，并且养成随时喝水的习惯，以免上火。中午与离园前坚持为每个孩子用温水擦澡，防止生痱子。班里配备放蚊虫叮咬的药物，防备蚊虫叮咬。</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为了使孩子从小得到全面素质启蒙教育，个性注重儿童生存潜力和乐于学习，好奇探索，自主、自信、创造性，职责感等影响人终身发展的教育目标的价值。因此，根据《纲要》精神，在健康教育领域，我们个性注重用幼儿感兴趣的活动激发幼儿锻炼身体的兴趣，培养儿童健康生活的态度和习惯;在社会教育领域，培养儿童同情职责等社会性情感，发展儿童的交往、合作潜力;在科学教育领域，注重引发幼儿探索的兴趣，注重幼儿的探索过程和获得的经验，锻炼解决问题的潜力;在语言教育领域，着重培养孩子语言交往的兴趣和潜力;在艺术教育领域，注重培养幼儿对艺术活动的兴趣和大胆表现，创造的品质。</w:t>
      </w:r>
    </w:p>
    <w:p>
      <w:pPr>
        <w:ind w:left="0" w:right="0" w:firstLine="560"/>
        <w:spacing w:before="450" w:after="450" w:line="312" w:lineRule="auto"/>
      </w:pPr>
      <w:r>
        <w:rPr>
          <w:rFonts w:ascii="宋体" w:hAnsi="宋体" w:eastAsia="宋体" w:cs="宋体"/>
          <w:color w:val="000"/>
          <w:sz w:val="28"/>
          <w:szCs w:val="28"/>
        </w:rPr>
        <w:t xml:space="preserve">1、日常教学</w:t>
      </w:r>
    </w:p>
    <w:p>
      <w:pPr>
        <w:ind w:left="0" w:right="0" w:firstLine="560"/>
        <w:spacing w:before="450" w:after="450" w:line="312" w:lineRule="auto"/>
      </w:pPr>
      <w:r>
        <w:rPr>
          <w:rFonts w:ascii="宋体" w:hAnsi="宋体" w:eastAsia="宋体" w:cs="宋体"/>
          <w:color w:val="000"/>
          <w:sz w:val="28"/>
          <w:szCs w:val="28"/>
        </w:rPr>
        <w:t xml:space="preserve">我们根据教学资料，定出本学期目标然后集中分析目标的难易程度及目标的合理性，并围绕目标，制定相应的教学活动。每位教师再根据自己对教学资料的理解、本班幼儿的实际状况以及自己的教育经验，对活动方案进行修改或调整。加强教学沟通，鼓励同学科教师相互听随堂课，探讨教学中的问题，从而逐渐更新教育观念，拓展教育思路，提高教学潜力和水平。</w:t>
      </w:r>
    </w:p>
    <w:p>
      <w:pPr>
        <w:ind w:left="0" w:right="0" w:firstLine="560"/>
        <w:spacing w:before="450" w:after="450" w:line="312" w:lineRule="auto"/>
      </w:pPr>
      <w:r>
        <w:rPr>
          <w:rFonts w:ascii="宋体" w:hAnsi="宋体" w:eastAsia="宋体" w:cs="宋体"/>
          <w:color w:val="000"/>
          <w:sz w:val="28"/>
          <w:szCs w:val="28"/>
        </w:rPr>
        <w:t xml:space="preserve">本学期结合季节、幼儿发展需求先后开展了“我的爸爸妈妈”、“宝宝读书秀”等主题活动。另外，我们还满足幼儿的兴趣，开展了赛跑、给小花浇水、喂喂小兔子、学做饭、玩水等小型教育活动，在这些活动中，幼儿能够用心参与、满足了幼儿探索的欲望，学习的兴趣性得到了提高。在学期末幼儿测评中我班幼儿总平均分为___分。本学期我们重点加强了区域活动和主角游戏的管理。在区域活动中，能根据本班幼儿的实际状况设置较为合理的区域，在资料、材料、目标上下工夫，与课程实施同步，与幼儿的发展水平相等，结合主题资料随时增添和更换活动材料，注意活动中的组织和指导，关注幼儿在活动中的表现，重点培养幼儿的操作习惯。</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设置建立与教育相适应的良好环境，为幼儿带给活动和表现潜力的机会与条件。利用主墙饰、常规墙饰、活动区背景墙饰、活动室空间环境、楼道等一切能利用的地方，体现活动主题、美术特色。创设过程中激发、鼓励幼儿主动地参与环境创设，因地制宜，因陋就简，充分利用现存物质条件，提高环境利用率与使用价值。围绕主题目标创设，并随着目标的变化及时更新。</w:t>
      </w:r>
    </w:p>
    <w:p>
      <w:pPr>
        <w:ind w:left="0" w:right="0" w:firstLine="560"/>
        <w:spacing w:before="450" w:after="450" w:line="312" w:lineRule="auto"/>
      </w:pPr>
      <w:r>
        <w:rPr>
          <w:rFonts w:ascii="宋体" w:hAnsi="宋体" w:eastAsia="宋体" w:cs="宋体"/>
          <w:color w:val="000"/>
          <w:sz w:val="28"/>
          <w:szCs w:val="28"/>
        </w:rPr>
        <w:t xml:space="preserve">3、主角游戏</w:t>
      </w:r>
    </w:p>
    <w:p>
      <w:pPr>
        <w:ind w:left="0" w:right="0" w:firstLine="560"/>
        <w:spacing w:before="450" w:after="450" w:line="312" w:lineRule="auto"/>
      </w:pPr>
      <w:r>
        <w:rPr>
          <w:rFonts w:ascii="宋体" w:hAnsi="宋体" w:eastAsia="宋体" w:cs="宋体"/>
          <w:color w:val="000"/>
          <w:sz w:val="28"/>
          <w:szCs w:val="28"/>
        </w:rPr>
        <w:t xml:space="preserve">我班根据小班幼儿的活动特点创设了以娃娃家为主的主角游戏活动区。经过一个阶段的游戏活动，幼儿从刚开始的独自主角游戏逐渐出现了以物代物、以人代人的象征行为，表现为开始出现了真正的主角扮演，资料从仅仅是家庭的狭小生活圈，扩大到家庭以外更大的生活圈，如：去买吃的、想带娃娃去看病、串门、做客等，游戏中主角与主角之间的联系加强了，不再像以前的那种互不相干的独自游戏了。为了满足幼儿渴望交往、渴望合作游戏、渴望体验社会主角的愿望与需求，本学期我班将两个娃娃家合并一个，并扩大了活动区范围，在原有主角区娃娃家、美味餐厅的基础上，增设“宝宝医院”的主角区，借助“美味餐厅”“宝宝医院”2个主角区增进幼儿之间的交往，体验主角赋予的特殊情感体验。</w:t>
      </w:r>
    </w:p>
    <w:p>
      <w:pPr>
        <w:ind w:left="0" w:right="0" w:firstLine="560"/>
        <w:spacing w:before="450" w:after="450" w:line="312" w:lineRule="auto"/>
      </w:pPr>
      <w:r>
        <w:rPr>
          <w:rFonts w:ascii="宋体" w:hAnsi="宋体" w:eastAsia="宋体" w:cs="宋体"/>
          <w:color w:val="000"/>
          <w:sz w:val="28"/>
          <w:szCs w:val="28"/>
        </w:rPr>
        <w:t xml:space="preserve">在主角游戏中，我们重点尝试了“主题与课程相融合”开展游戏活动。从目标、环境、材料上下工夫，让幼儿在游戏中分享快乐，体验成功，获得发展。有的孩子陆续在班里过生日，而且幼儿在游戏的时候也会有“过生日”的情节产生。但是他们在游戏的时候只是有很简单的语言出现，在整个游戏过程中没有始终贯穿“过生日”的情节。</w:t>
      </w:r>
    </w:p>
    <w:p>
      <w:pPr>
        <w:ind w:left="0" w:right="0" w:firstLine="560"/>
        <w:spacing w:before="450" w:after="450" w:line="312" w:lineRule="auto"/>
      </w:pPr>
      <w:r>
        <w:rPr>
          <w:rFonts w:ascii="宋体" w:hAnsi="宋体" w:eastAsia="宋体" w:cs="宋体"/>
          <w:color w:val="000"/>
          <w:sz w:val="28"/>
          <w:szCs w:val="28"/>
        </w:rPr>
        <w:t xml:space="preserve">针对这种状况，教师利用班里幼儿过生日的机会，唤起幼儿已有经验，帮忙幼儿进一步了解在过生日的时候就应做的一些事情，如：准备蛋糕、外出购物、生日宴会等等。透过过生日的系列教育活动，幼儿在活动区中有了以“给娃娃过生日”为主题的游戏活动，他们在活动中能够有目的地做蛋糕、外出购物、做饭、开庆祝宴会等等。教师用相机记录幼儿活动游戏状况，现场扑捉幼儿在游戏中出现的问题。透过观看照片，幼儿能够很直观的看到自己在游戏中表现，说一说照片中都有哪些不应出现的状况。另外，在照片中不出现幼儿的形象，只拍下活动区的物品，保护了幼儿的自尊心与游戏的用心性。教师在游戏指导中会采取“语言提示”“照片记录”“经验共享”“回应”“助手”“平行”等指导方法，唤起幼儿自己实际生活中原有经验，丰富游戏经验，提高游戏水平，使游戏情境更为丰满。</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小班学期末个人总结四</w:t>
      </w:r>
    </w:p>
    <w:p>
      <w:pPr>
        <w:ind w:left="0" w:right="0" w:firstLine="560"/>
        <w:spacing w:before="450" w:after="450" w:line="312" w:lineRule="auto"/>
      </w:pPr>
      <w:r>
        <w:rPr>
          <w:rFonts w:ascii="宋体" w:hAnsi="宋体" w:eastAsia="宋体" w:cs="宋体"/>
          <w:color w:val="000"/>
          <w:sz w:val="28"/>
          <w:szCs w:val="28"/>
        </w:rPr>
        <w:t xml:space="preserve">光阴荏苒，岁月如歌，不经意中，20_年下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这下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w:t>
      </w:r>
    </w:p>
    <w:p>
      <w:pPr>
        <w:ind w:left="0" w:right="0" w:firstLine="560"/>
        <w:spacing w:before="450" w:after="450" w:line="312" w:lineRule="auto"/>
      </w:pPr>
      <w:r>
        <w:rPr>
          <w:rFonts w:ascii="宋体" w:hAnsi="宋体" w:eastAsia="宋体" w:cs="宋体"/>
          <w:color w:val="000"/>
          <w:sz w:val="28"/>
          <w:szCs w:val="28"/>
        </w:rPr>
        <w:t xml:space="preserve">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w:t>
      </w:r>
    </w:p>
    <w:p>
      <w:pPr>
        <w:ind w:left="0" w:right="0" w:firstLine="560"/>
        <w:spacing w:before="450" w:after="450" w:line="312" w:lineRule="auto"/>
      </w:pPr>
      <w:r>
        <w:rPr>
          <w:rFonts w:ascii="宋体" w:hAnsi="宋体" w:eastAsia="宋体" w:cs="宋体"/>
          <w:color w:val="000"/>
          <w:sz w:val="28"/>
          <w:szCs w:val="28"/>
        </w:rPr>
        <w:t xml:space="preserve">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__、__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__、__等小朋友总是会欺负别的小朋友，一会就有小朋友来告状说他们又在打人了，于是经过一段一段时间的留意、观察，及时发现他们不好的行为。</w:t>
      </w:r>
    </w:p>
    <w:p>
      <w:pPr>
        <w:ind w:left="0" w:right="0" w:firstLine="560"/>
        <w:spacing w:before="450" w:after="450" w:line="312" w:lineRule="auto"/>
      </w:pPr>
      <w:r>
        <w:rPr>
          <w:rFonts w:ascii="黑体" w:hAnsi="黑体" w:eastAsia="黑体" w:cs="黑体"/>
          <w:color w:val="000000"/>
          <w:sz w:val="36"/>
          <w:szCs w:val="36"/>
          <w:b w:val="1"/>
          <w:bCs w:val="1"/>
        </w:rPr>
        <w:t xml:space="preserve">小班学期末个人总结五</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2026-06-19T07:47:19+08:00</dcterms:created>
  <dcterms:modified xsi:type="dcterms:W3CDTF">2026-06-19T07:47:19+08:00</dcterms:modified>
</cp:coreProperties>
</file>

<file path=docProps/custom.xml><?xml version="1.0" encoding="utf-8"?>
<Properties xmlns="http://schemas.openxmlformats.org/officeDocument/2006/custom-properties" xmlns:vt="http://schemas.openxmlformats.org/officeDocument/2006/docPropsVTypes"/>
</file>