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2025年护士任职个人工作总结(4篇)</w:t>
      </w:r>
      <w:bookmarkEnd w:id="1"/>
    </w:p>
    <w:p>
      <w:pPr>
        <w:jc w:val="center"/>
        <w:spacing w:before="0" w:after="450"/>
      </w:pPr>
      <w:r>
        <w:rPr>
          <w:rFonts w:ascii="Arial" w:hAnsi="Arial" w:eastAsia="Arial" w:cs="Arial"/>
          <w:color w:val="999999"/>
          <w:sz w:val="20"/>
          <w:szCs w:val="20"/>
        </w:rPr>
        <w:t xml:space="preserve">来源：网络  作者：落梅无痕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护士任职个人工作总结一一、思想政治作为一名中共党员，我能够时刻以一名党员的标准来要求自我。在遵守科室各项规章制度的前提下，认真学习各种先进思想，开阔自我的视野，在科室主任和护士长的领导下，努力提高自我的思想觉悟和业务水平，认真开展并组织业务...</w:t>
      </w:r>
    </w:p>
    <w:p>
      <w:pPr>
        <w:ind w:left="0" w:right="0" w:firstLine="560"/>
        <w:spacing w:before="450" w:after="450" w:line="312" w:lineRule="auto"/>
      </w:pPr>
      <w:r>
        <w:rPr>
          <w:rFonts w:ascii="黑体" w:hAnsi="黑体" w:eastAsia="黑体" w:cs="黑体"/>
          <w:color w:val="000000"/>
          <w:sz w:val="36"/>
          <w:szCs w:val="36"/>
          <w:b w:val="1"/>
          <w:bCs w:val="1"/>
        </w:rPr>
        <w:t xml:space="preserve">护士任职个人工作总结一</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我。在遵守科室各项规章制度的前提下，认真学习各种先进思想，开阔自我的视野，在科室主任和护士长的领导下，努力提高自我的思想觉悟和业务水平，认真开展并组织业务学习，用知识把自我武装起来，像一名优秀的泌尿外科护士迈进。同时，我也进取地响应医院各部门的号召，踊跃参加医院组织的各项活动，不断提升自我，锻炼自我，丰富自我业余生活的同时，开阔了眼界，增长了见识，促进自我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仅有这样，才能更好地提高护理质量，让病人信任我们工作。由于外科的节奏比较快工作比较忙，比较琐碎。记得刚到外科时我还不适应，为了搞好工作，服从领导安排，我不怕麻烦，向教师请教，向同事学习，自我摸索，在短时间内便比较熟悉了外科的工作。了解了各班的职责，，明确了工作的程序，方向，提高了工作本事，在具体的工作中构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礼貌礼貌服务，坚持礼貌用语，工作时仪表端庄、着装整洁、发可是肩、不浓妆艳抺、不穿高跟鞋、响底鞋、礼貌待患、态度和蔼、语言规范。认真学习《医疗事故处理条例》及其法律法规，进取参于医院组织的医疗事故处理条例学习活动，丰富了法律知识，增强了安全保护意识。在护士长进取认真指导下，我在很多方面都有了长足的提高和提高，平时坚持参加科室的业务学习，护理人员三基训练，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激院领导、护士长和带教教师给予的教育、指导、批评和帮忙，感激同事们给予的关心和支持。回顾过去，有许多提高和提高，同时也存在一些不足。展望未来，应当发扬自身的优点与长处，克服不足。在即将迎来的20__年，我会继续发扬在过去的一年中的精神，做好我自我的工作，急病人之所急，为病人负责，绝对不要发生因为我的`原因而使病人的病情恶化，我对自我的工作要做到绝对负责，这才是一名救死扶伤的好护士应当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护士任职个人工作总结二</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团体。伴随着新住院大楼的茁壮成长，我们又兢兢业业地走过了半年。在这半年里我们始终不忘“一切以病人为中心”的宗旨，用自我的爱心、热心、诚心满足每一位手术病人的需求，努力争创“社会满意、病人满意、自我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进取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提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进取响应医院“打造医院文化，树立团队精神”的号召，科室坚持每月组织医护人员认真学习医疗法律法规、医院各项规章制度、理解爱岗敬业等各种医德医风教育，并有讨论记录。坚持以病人为中心，以质量为核心的护理服务理念，适应卫生改革、社会发展的新形势，进取参加一切政治活动，以服务人民奉献社会为宗旨，以病人满意为标准，全心全意为人民服务。进取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经过不间断的学习，提高护理专业理论水平，做到每月进行业务学习，每季进行操作考核和“三基”理论考试，不仅仅如此，护理人员为了使自我的文化层次再上一台阶，在百忙之中进取报名参加各种自学、成人考试，从中使大家的思维方式、礼貌礼貌、风度气质等方面在潜移默化中都得到明显提高，在医院组织的“___”才艺表演和电脑打字比赛等活动中均取得优异成绩。__护师被评为“县优秀护士”。我们相信，仅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理解病入及社会的监督。深入开展整体护理，进取发挥职责护士的主观能动性，异常加强术中关爱、术后指导、护理措施的落实、对手术室护士的满意度调查等工作，从而大大增强了护士的工作职责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当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护士任职个人工作总结三</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在这一年里，我在院领导、科主任和护士长的关心与直接领导下及同事们的关心与帮忙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忙下，思想、学习和工作等方面取得了新的提高，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进取拥护医院的各项方针和规章制度，以病人为中心，严格按一名优秀合格护士的标准要求自我，视病人如亲人，坚持以质量为核心，病人的满意度为标准，牢固树立团队精神。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二、进取学习各项新技术、新业务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坚持无菌观念，对待工作认真负责，一丝不苟，加班加点，树立高度的团体职责感和荣誉感，团结同志，凡事以工作为重。为患者供给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进取进取，严格查对，严谨细致，杜绝差错事故的发生，在这一年的工作中我将克服自身的一切不足，取长补短，戒骄戒躁，不断完善自我，提高自我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四、为做好基础工作，我坚持严格要求自我，注重以身作则，以诚待人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一是爱岗敬业讲奉献。我正确认识自身的工作和价值，正确处理苦与乐，得与失、个人利益和团体利益的关系，坚持甘于奉献、诚实敬业。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二是锤炼技能讲提高。经过一年的学习和锻炼，细心学习他人长处，改掉自我不足，并虚心向领导、工程师和同事请教，在不断学习和探索中使自我在技术上有所提高。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我的准则，始终把作风建设的重点放在严谨、细致、扎实、求实脚踏实地埋头苦干上。在工作中，以制度、纪律规范自我的一切言行，严格遵守各项规章制度，尊重领导，团结同志，谦虚谨慎，不断改善工作作风;坚持做到不利于班组事不做。与班组成员心往一处想，劲往一处使，不会计较干得多，干得少，只期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即将过去的一年里，要再次感激院领导、科主任和护士长给予的教育、指导、批评和帮忙，感激同事们给予的关心和支持。回顾过去，有许多提高和提高，同时也存在一些不足;主要是学习、技术上还不够努力，和有经验的同事比较还有必须差距，在今后工作中，我必须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我的工作，急病人之所急，为病人负责，绝对不要发生因为我的原因而使病人的病情恶化，我对自我的工作要做到绝对负责，这才是一名救死扶伤的护士应当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作为一名护士，我时刻的意识到我担子上的重任，我不会为医院抹黑，我只会来激励我更加努力的工作。在生活中我也是会严格要求自我，我相信我会做到为人类的护理事业作出自我应有的贡献!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护士任职个人工作总结四</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我，服从院里的各项安排，在科主任及护士长的领导下，认真工作每一天，以患儿的利益为中心，以高度的职责心要求自我，保证自我所分管的护理工作扎实到位，以优质服务理念指导自我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我的亲人，为他们供给的护理。可有时候还是有很多家属不配合和理解，越干越感觉，职责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在这一年里，我虚心向老护士请教，认真锻炼和提高临床业务水平，异常是小儿头皮针穿刺的水平，危重患儿的抢救护理，各种抢救设备的应用，患儿病情变化的及时观察发现等等，都有了显著的提高。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职责巨大，孩子是祖国的花朵，是我们的未来，他们不会用语言表达疾病的临床表现，儿科所以又叫“哑科”，这就需要儿科医护人员要有全面的医学知识和丰富临床经验去确定，这是其他成人内科难以相比的，儿科在用药方面更是要“斤斤计较”，少一分则影响疗效，多一份则产生毒副反应。对护士的加药、注射都是一个很大的考验，仅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我越来越成熟，个人修养和素质在不断提高，我认真做到在工作时间仪表端庄、着装整洁、礼貌待人、态度和蔼、语言规范，时刻贯彻“以病人为中心”的服务理念，认真工作，踏实做人，我相信：没有，仅有更好。进取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想想来到妇幼保健院这个大家庭已经六年了，在那里我得到各位同仁的帮忙和护士长的业务指导，回顾六年的工作历程，有劳累，辛酸，无奈和痛心，也有成功的喜悦和欢笑和成就感。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目前我院的发展速度迅速，医院水平日新月异，在今后的工作中，我将更加的努力要求自我，适应快节奏的工作要求，为我院的发展壮大贡献自我的一份力量!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2026-08-10T00:40:46+08:00</dcterms:created>
  <dcterms:modified xsi:type="dcterms:W3CDTF">2026-08-10T00:40:46+08:00</dcterms:modified>
</cp:coreProperties>
</file>

<file path=docProps/custom.xml><?xml version="1.0" encoding="utf-8"?>
<Properties xmlns="http://schemas.openxmlformats.org/officeDocument/2006/custom-properties" xmlns:vt="http://schemas.openxmlformats.org/officeDocument/2006/docPropsVTypes"/>
</file>