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教师个人研训总结(五篇)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教师个人研训总结一一、思想方面本人拥护党的基本路线，努力贯彻党的教育方针，忠诚党的教育事业。能坚持准时参加学校组织的政治学习。深入地学习了马列主义的理论知识、、“”重要思想、科学发展观和党的会议精神，并认真做好笔记，写好学习心得。思想端正，...</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马列主义的理论知识、、“”重要思想、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4、20__年忙于应付各类验收、申报，许多正常的教学活动和检查评比没有正常开展。 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w:t>
      </w:r>
    </w:p>
    <w:p>
      <w:pPr>
        <w:ind w:left="0" w:right="0" w:firstLine="560"/>
        <w:spacing w:before="450" w:after="450" w:line="312" w:lineRule="auto"/>
      </w:pPr>
      <w:r>
        <w:rPr>
          <w:rFonts w:ascii="宋体" w:hAnsi="宋体" w:eastAsia="宋体" w:cs="宋体"/>
          <w:color w:val="000"/>
          <w:sz w:val="28"/>
          <w:szCs w:val="28"/>
        </w:rPr>
        <w:t xml:space="preserve">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w:t>
      </w:r>
    </w:p>
    <w:p>
      <w:pPr>
        <w:ind w:left="0" w:right="0" w:firstLine="560"/>
        <w:spacing w:before="450" w:after="450" w:line="312" w:lineRule="auto"/>
      </w:pPr>
      <w:r>
        <w:rPr>
          <w:rFonts w:ascii="宋体" w:hAnsi="宋体" w:eastAsia="宋体" w:cs="宋体"/>
          <w:color w:val="000"/>
          <w:sz w:val="28"/>
          <w:szCs w:val="28"/>
        </w:rPr>
        <w:t xml:space="preserve">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①作为一名党员，没能发挥其应该发挥的带头作用;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②自己的教育教学理论知识很缺乏;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教师个人研训总结三</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有喜又忧。我深深地感到,幼儿教师的人生就是实实在在，就是默默无闻，就是不求索取!这使我更深地感到幼儿教师职业的崇高，责任的伟大，而我对这份职业的热爱与日俱增。望着渐渐成长的孩子们，从他们身上让我感到一种自豪感，一个学期转眼过去了，孩子们学会了许多，各方面也有了一定的进步。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教师个人研训总结四</w:t>
      </w:r>
    </w:p>
    <w:p>
      <w:pPr>
        <w:ind w:left="0" w:right="0" w:firstLine="560"/>
        <w:spacing w:before="450" w:after="450" w:line="312" w:lineRule="auto"/>
      </w:pPr>
      <w:r>
        <w:rPr>
          <w:rFonts w:ascii="宋体" w:hAnsi="宋体" w:eastAsia="宋体" w:cs="宋体"/>
          <w:color w:val="000"/>
          <w:sz w:val="28"/>
          <w:szCs w:val="28"/>
        </w:rPr>
        <w:t xml:space="preserve">本学期的工作结束了，当我回忆这几个月的历程时，我不禁感叹时间的飞逝和生活的繁忙。也许正是繁忙，才让我感觉到时间在悄悄的流逝。本学期我担任小学三年级的语文教学及三年级一班班主任工作。下面我将从工作态度，教师专业技能训练与提高，组织班级工作能力，处理与学校领导、同事的关系方面总结本学期的工作。</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教师个人研训总结五</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2026-09-21T03:13:00+08:00</dcterms:created>
  <dcterms:modified xsi:type="dcterms:W3CDTF">2026-09-21T03:13:00+08:00</dcterms:modified>
</cp:coreProperties>
</file>

<file path=docProps/custom.xml><?xml version="1.0" encoding="utf-8"?>
<Properties xmlns="http://schemas.openxmlformats.org/officeDocument/2006/custom-properties" xmlns:vt="http://schemas.openxmlformats.org/officeDocument/2006/docPropsVTypes"/>
</file>