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2025年水果采购年度工作总结 个人(3篇)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水果采购年度工作总结 个人一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个人一</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处处留心皆学问。这句话是我刚到采购部报到时经理对我讲的第一句话，对这句话经理并没有给我们多说什么，但在工作当中我深有体会，初到采购部我把以往的采购合同重新进行整理并做了电子版的档案管理登记，这样节省了查找档案的时间。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打水、拖地和擦桌子，但我并没有感到烦，而是把它当作我素质培养的大讲堂，正因为这些小事情改变了办公室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以上是我在实习中的采购实习心得，同时在实习的过程中我也发现自己还存在一些缺点，如：性子急、愿意推托等毛病，正确的对待自己的缺点和错误，才会使自己的能力提升的更快。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个人二</w:t>
      </w:r>
    </w:p>
    <w:p>
      <w:pPr>
        <w:ind w:left="0" w:right="0" w:firstLine="560"/>
        <w:spacing w:before="450" w:after="450" w:line="312" w:lineRule="auto"/>
      </w:pPr>
      <w:r>
        <w:rPr>
          <w:rFonts w:ascii="宋体" w:hAnsi="宋体" w:eastAsia="宋体" w:cs="宋体"/>
          <w:color w:val="000"/>
          <w:sz w:val="28"/>
          <w:szCs w:val="28"/>
        </w:rPr>
        <w:t xml:space="preserve">一转眼间，在___有限公司工作三个月过去了，在公司老板们的指引、指导下，在各部门领导与同事们的共同努力、帮助下，采购部认真完成了公司给予的各项工作任务，并在_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1、职责明确，按章办事；操作有据可查，为__采购奠定基础；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稳定现有供应商，开发培养有潜力的供应商。不断优化供应商体系。在工作中不断改进工作方法，不断积累工作经验。极力配合生产、品质部解决物料供应、质量等问题，与生产、品质部门讨论某些质量标准超过现有市场水平的解决方案。做好鞋料价格、技术规格分离和职能定位工作，价格必须经总经理审批，方可采购，采购鞋料必须经品质部检验合格后入库，形成相互制衡的工作机制；防范、抑制腐败。提高自身的素质和业务水平，保证货比三家，质优价廉的购买辅料，减少工时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个人三</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_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_%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采购部年终工作总结。</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2026-11-08T06:05:38+08:00</dcterms:created>
  <dcterms:modified xsi:type="dcterms:W3CDTF">2026-11-08T06:05:38+08:00</dcterms:modified>
</cp:coreProperties>
</file>

<file path=docProps/custom.xml><?xml version="1.0" encoding="utf-8"?>
<Properties xmlns="http://schemas.openxmlformats.org/officeDocument/2006/custom-properties" xmlns:vt="http://schemas.openxmlformats.org/officeDocument/2006/docPropsVTypes"/>
</file>