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最新采购经理个人工作总结(4篇)</w:t>
      </w:r>
      <w:bookmarkEnd w:id="1"/>
    </w:p>
    <w:p>
      <w:pPr>
        <w:jc w:val="center"/>
        <w:spacing w:before="0" w:after="450"/>
      </w:pPr>
      <w:r>
        <w:rPr>
          <w:rFonts w:ascii="Arial" w:hAnsi="Arial" w:eastAsia="Arial" w:cs="Arial"/>
          <w:color w:val="999999"/>
          <w:sz w:val="20"/>
          <w:szCs w:val="20"/>
        </w:rPr>
        <w:t xml:space="preserve">来源：网络  作者：轻吟低唱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采购经理个人工作总结一一、通过日常工作积累我对工作岗位的认识一直以来采购员的工作是服务于生产，它的任务就是以最低的采购成本提供满足质量、数量、交货期三大条件。换句话说，生产就是采购员的客户，质量、数量、交货期就是生产的要求。生产的三点要求对...</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采购经理个人工作总结一</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w:t>
      </w:r>
    </w:p>
    <w:p>
      <w:pPr>
        <w:ind w:left="0" w:right="0" w:firstLine="560"/>
        <w:spacing w:before="450" w:after="450" w:line="312" w:lineRule="auto"/>
      </w:pPr>
      <w:r>
        <w:rPr>
          <w:rFonts w:ascii="宋体" w:hAnsi="宋体" w:eastAsia="宋体" w:cs="宋体"/>
          <w:color w:val="000"/>
          <w:sz w:val="28"/>
          <w:szCs w:val="28"/>
        </w:rPr>
        <w:t xml:space="preserve">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采购经理个人工作总结二</w:t>
      </w:r>
    </w:p>
    <w:p>
      <w:pPr>
        <w:ind w:left="0" w:right="0" w:firstLine="560"/>
        <w:spacing w:before="450" w:after="450" w:line="312" w:lineRule="auto"/>
      </w:pPr>
      <w:r>
        <w:rPr>
          <w:rFonts w:ascii="宋体" w:hAnsi="宋体" w:eastAsia="宋体" w:cs="宋体"/>
          <w:color w:val="000"/>
          <w:sz w:val="28"/>
          <w:szCs w:val="28"/>
        </w:rPr>
        <w:t xml:space="preserve">时光如梭，转眼即将告别__年，回顾过去的一年工作，内心不禁感慨万千，虽然工作忙忙碌碌，但忙碌的很有意义，同时也学到很多的东西，在业务能力上也有了一定的提高与进步。现将主要情况总结如下：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专机事业部和结构件事业部的产品都为单件生产且品种多、任务大、需求急等原因，采购工作一直处于忙碌之中。铸锻件在采购工作中难度较大，但我经过不断努力，克服种种困难，忙而不乱的开展工作，从未因个人原因耽误生产。从供应商的选择到采购计划的下发，采购价格的控制到交货期等，我都严格管理，有条不紊，较好的完成了铸锻件共149个制造号的生产任务。</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另外，在日常工作中积极的向同事们了解和学习业务知识，并且能够在同事请假、休假的情况下主动负担起电器业务，保障生产顺利进行。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一年里我的绝大部分付款都为承兑汇票，间接的为公司节省了资金使用效率。一年中我通过严格控制铸锻件的毛坯余量，为生产降低了成本。在采购过程中，我始终坚持在分析、权衡质量保证、价格、交货时间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生铁、废钢、焦炭等原材料价格的不断上涨，供应商纷纷要求多次涨价从而使铸锻件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计、生产、财务、质量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工作中还不能充分做到精益求精，严谨细致，对所定购的铸锻件还不能充分了解其制作过程中的生产工艺;对一些复杂的毛坯订货图还不能够完全的看懂;个人的沟通能力和独立解决问题的能力还远远不够。面对无法解决的问题，比较被动。今年面对的压力与困难就是：“担心自己的业务能力跟不上公司的发展需求以及公司紧张的财务状况。”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__年的最后一页，步入新的一年，面对突然恶化的国际、国内经济形势公司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采购经理个人工作总结三</w:t>
      </w:r>
    </w:p>
    <w:p>
      <w:pPr>
        <w:ind w:left="0" w:right="0" w:firstLine="560"/>
        <w:spacing w:before="450" w:after="450" w:line="312" w:lineRule="auto"/>
      </w:pPr>
      <w:r>
        <w:rPr>
          <w:rFonts w:ascii="宋体" w:hAnsi="宋体" w:eastAsia="宋体" w:cs="宋体"/>
          <w:color w:val="000"/>
          <w:sz w:val="28"/>
          <w:szCs w:val="28"/>
        </w:rPr>
        <w:t xml:space="preserve">20_年已经过去，在过去的一年里通过领导和同事们的支持和帮助，各项工作均已顺利完成，新的一年已经开始，为了更好的完成明年的工作任务，现将我过去一年中工作情况作一个汇报。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_x万元，保证了公司生产部的正常运营，在整体的一年里，还尚未达到预期的理想效果，如采购及时率尚且能达到98%，迟发货、质量不达标等因素仍然存在。</w:t>
      </w:r>
    </w:p>
    <w:p>
      <w:pPr>
        <w:ind w:left="0" w:right="0" w:firstLine="560"/>
        <w:spacing w:before="450" w:after="450" w:line="312" w:lineRule="auto"/>
      </w:pPr>
      <w:r>
        <w:rPr>
          <w:rFonts w:ascii="宋体" w:hAnsi="宋体" w:eastAsia="宋体" w:cs="宋体"/>
          <w:color w:val="000"/>
          <w:sz w:val="28"/>
          <w:szCs w:val="28"/>
        </w:rPr>
        <w:t xml:space="preserve">在今后的工作中，我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在工作中要多跑、多对比、多总结，边学习边实践，不断提高自己的采购业务水平，加强与供应商沟通要及时做好跟催工作，让他们能主动争取配合我们工作，及时解决问题尤其是按时、按质、按量提供好所需的各种辅料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采购经理个人工作总结四</w:t>
      </w:r>
    </w:p>
    <w:p>
      <w:pPr>
        <w:ind w:left="0" w:right="0" w:firstLine="560"/>
        <w:spacing w:before="450" w:after="450" w:line="312" w:lineRule="auto"/>
      </w:pPr>
      <w:r>
        <w:rPr>
          <w:rFonts w:ascii="宋体" w:hAnsi="宋体" w:eastAsia="宋体" w:cs="宋体"/>
          <w:color w:val="000"/>
          <w:sz w:val="28"/>
          <w:szCs w:val="28"/>
        </w:rPr>
        <w:t xml:space="preserve">_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经理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一、_年1—5月份任公司采购部经理，在此期间带领本部门人员在公司领导下开展工作，主要完成以下工作：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公司快速发展壮大的同时，现有生产场地极大的制约了公司的发展，在这个关键的转折期间，在市委、市政府的高度重视和支持下，公司领导果断的决定，在徐州经济开发区购买90余亩土地，筹建新厂区。作为公司的一位老员工被抽调负责新厂区的建设，心理有一种责任感，也有一种无形的压力，因为深知基建的重要性。本人对基建工程是一窍不通，真是硬着头皮接受了任务，现将基建工作、管理情况汇报如下：</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一个锻炼人的地方。看到工厂顺利搬迁过来，自己也很欣慰。看到漂亮的新厂区，自己也很自豪，有我一份辛勤的汗水。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一个新的水平，为公司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2026-08-03T04:03:12+08:00</dcterms:created>
  <dcterms:modified xsi:type="dcterms:W3CDTF">2026-08-03T04:03:12+08:00</dcterms:modified>
</cp:coreProperties>
</file>

<file path=docProps/custom.xml><?xml version="1.0" encoding="utf-8"?>
<Properties xmlns="http://schemas.openxmlformats.org/officeDocument/2006/custom-properties" xmlns:vt="http://schemas.openxmlformats.org/officeDocument/2006/docPropsVTypes"/>
</file>