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2025年高校后勤人员个人年度总结 高校后勤个人工作总结(4篇)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高校后勤人员个人年度总结 高校后勤个人工作总结一一、重视学习，提升服务素养后勤组定期召开后勤专门会议，转达上级会议或有关文件精神，总结前阶段后勤工作得失，交流工作心得，布置后阶段工作重点。半年来，后勤工作人员进一步树立了“服务育人”的意识，...</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高校后勤个人工作总结一</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高校后勤个人工作总结二</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高校后勤个人工作总结三</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中有什么值得分享的成绩呢?为此要做好工作总结。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2025年高校后勤人员个人年度总结 高校后勤个人工作总结(4篇)，仅供大家参考学习</w:t>
      </w:r>
    </w:p>
    <w:p>
      <w:pPr>
        <w:ind w:left="0" w:right="0" w:firstLine="560"/>
        <w:spacing w:before="450" w:after="450" w:line="312" w:lineRule="auto"/>
      </w:pPr>
      <w:r>
        <w:rPr>
          <w:rFonts w:ascii="宋体" w:hAnsi="宋体" w:eastAsia="宋体" w:cs="宋体"/>
          <w:color w:val="000"/>
          <w:sz w:val="28"/>
          <w:szCs w:val="28"/>
        </w:rPr>
        <w:t xml:space="preserve">本学期，总务处在学校领导的关心支持下，以“学习实践科学发展观”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一、抓好综合管理，为学校的发展做好后勤保障。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认真倾听每条合理化建议，主动配合其他领导做好学校的各项工作。学校后勤综合管理的好坏，反映在学校财务工作、校产管理、食堂、卫生室、小卖部、学生公寓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为了减轻一线教师的工作强度，开学初克服人员少事务多的问题，精心策划，合理安排工作，从办公室、教室的安排，到办公桌、学生课桌的排放，及办公用品的分发，学生床位的安排和安装，加班加点做好，为按时开学提供了保障。同时校园内今年植风景树200多棵，为学校的美化打下了基础。学校供暖注水和加压时，我们后勤工作人员听从指挥、统筹安排、全赴一线，及时妥善处理了各种突发事件，有的一上就是24小时，在我们后勤人员和各部门的共同努力下，确保供暖工作顺利完成。师生吃饭是大问题，是做好一切工作的保证。学生开学前，充值室加班加点提前制作并测试餐卡3300余张，保证一开学都能按时就餐。之后每周为学生充值、挂失、补卡、纠错、查询20_余次，保证了师生的就餐问题。我们虽然是年龄较大，但工作上从不怕脏怕累，从自来水管的维修到厕所的疏通，各种维修、物资搬运到分发，这些活儿，全是我们后勤人员共同努力去完成的，他们工作的敬业精神和不求索取精神非常值得我们学习。</w:t>
      </w:r>
    </w:p>
    <w:p>
      <w:pPr>
        <w:ind w:left="0" w:right="0" w:firstLine="560"/>
        <w:spacing w:before="450" w:after="450" w:line="312" w:lineRule="auto"/>
      </w:pPr>
      <w:r>
        <w:rPr>
          <w:rFonts w:ascii="宋体" w:hAnsi="宋体" w:eastAsia="宋体" w:cs="宋体"/>
          <w:color w:val="000"/>
          <w:sz w:val="28"/>
          <w:szCs w:val="28"/>
        </w:rPr>
        <w:t xml:space="preserve">二、注重学习，优化了队伍建设。</w:t>
      </w:r>
    </w:p>
    <w:p>
      <w:pPr>
        <w:ind w:left="0" w:right="0" w:firstLine="560"/>
        <w:spacing w:before="450" w:after="450" w:line="312" w:lineRule="auto"/>
      </w:pPr>
      <w:r>
        <w:rPr>
          <w:rFonts w:ascii="宋体" w:hAnsi="宋体" w:eastAsia="宋体" w:cs="宋体"/>
          <w:color w:val="000"/>
          <w:sz w:val="28"/>
          <w:szCs w:val="28"/>
        </w:rPr>
        <w:t xml:space="preserve">坚持每周一的后勤专题会议，及时安排学习职业道德等方面的规范要求;进行个人工作述职及下周工作安排;同时研讨工作中的问题，集思广益，采取的解决方案，大大提高了工作效率。针对问题，及时总结，落实整改。</w:t>
      </w:r>
    </w:p>
    <w:p>
      <w:pPr>
        <w:ind w:left="0" w:right="0" w:firstLine="560"/>
        <w:spacing w:before="450" w:after="450" w:line="312" w:lineRule="auto"/>
      </w:pPr>
      <w:r>
        <w:rPr>
          <w:rFonts w:ascii="宋体" w:hAnsi="宋体" w:eastAsia="宋体" w:cs="宋体"/>
          <w:color w:val="000"/>
          <w:sz w:val="28"/>
          <w:szCs w:val="28"/>
        </w:rPr>
        <w:t xml:space="preserve">三、规范操作，优化管理。</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部门申请、权限审批、总务办理的制度，规范了采购行为。三是坚持了两周一次的食堂卫生大整治，认真做好督促每天的打扫、保洁、消毒杀菌工作，强化了食堂工作人员着装佩证和规范操作，保证了食堂食品卫生。四是加强了小卖部的卫生监管，定期或不定期抽查，发现问题，立即落实整改，杜绝了过期变质及三无食品进入校园，有力的保障了师生身心健康。五是规范了学校卫生室管理，严格把关药品进货渠道，学生就医严格执行处方签制度，确保无医疗事故发生，杜绝医患纠纷。</w:t>
      </w:r>
    </w:p>
    <w:p>
      <w:pPr>
        <w:ind w:left="0" w:right="0" w:firstLine="560"/>
        <w:spacing w:before="450" w:after="450" w:line="312" w:lineRule="auto"/>
      </w:pPr>
      <w:r>
        <w:rPr>
          <w:rFonts w:ascii="宋体" w:hAnsi="宋体" w:eastAsia="宋体" w:cs="宋体"/>
          <w:color w:val="000"/>
          <w:sz w:val="28"/>
          <w:szCs w:val="28"/>
        </w:rPr>
        <w:t xml:space="preserve">四、建立健全规章制度及安全预案。</w:t>
      </w:r>
    </w:p>
    <w:p>
      <w:pPr>
        <w:ind w:left="0" w:right="0" w:firstLine="560"/>
        <w:spacing w:before="450" w:after="450" w:line="312" w:lineRule="auto"/>
      </w:pPr>
      <w:r>
        <w:rPr>
          <w:rFonts w:ascii="宋体" w:hAnsi="宋体" w:eastAsia="宋体" w:cs="宋体"/>
          <w:color w:val="000"/>
          <w:sz w:val="28"/>
          <w:szCs w:val="28"/>
        </w:rPr>
        <w:t xml:space="preserve">首先规范制定了后勤人员考核制度、食堂饭菜提前申报管理制度、卫生室管理制度、学生服务部管理制度、公物损坏维修等制度。</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食品安全应急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日日管理，分室保管”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四是后勤服务的规范建账尚未落实到位。来年，将花大力气启动这项工作，以此来规范后勤管理，给教职工一个明白，还经办者一个清白。五是进一步规范物资的采购、保管与使用，以固定资产管理的清理为契机，切实加强物资管理工作。六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第一，保障学校教育教学工作有序正常开展，努力做好教师的后勤保障工作。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第二，创设良好优美的校园环境，努力搞好学校的环境卫生工作。，我们的学校比较大，对校园环境卫生的整治是件大事，也是件难事，我每天都从早到晚打扫。经过我和其他同事的共同努力，校园环境面貌良好，给上级领导和来宾留下了深刻的印象。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宋体" w:hAnsi="宋体" w:eastAsia="宋体" w:cs="宋体"/>
          <w:color w:val="000"/>
          <w:sz w:val="28"/>
          <w:szCs w:val="28"/>
        </w:rPr>
        <w:t xml:space="preserve">本学期，后勤工作以“后勤不后，教学为先，服务育人，勤俭节约”为宗旨，转变思想观念，强化服务意识，扎实稳妥地推进了后勤保障工作，取得了一些的成绩。现总结如下：</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2026-01-23T03:00:42+08:00</dcterms:created>
  <dcterms:modified xsi:type="dcterms:W3CDTF">2026-01-23T03:00:42+08:00</dcterms:modified>
</cp:coreProperties>
</file>

<file path=docProps/custom.xml><?xml version="1.0" encoding="utf-8"?>
<Properties xmlns="http://schemas.openxmlformats.org/officeDocument/2006/custom-properties" xmlns:vt="http://schemas.openxmlformats.org/officeDocument/2006/docPropsVTypes"/>
</file>