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初中美术教师考核个人总结报告(5篇)</w:t>
      </w:r>
      <w:bookmarkEnd w:id="1"/>
    </w:p>
    <w:p>
      <w:pPr>
        <w:jc w:val="center"/>
        <w:spacing w:before="0" w:after="450"/>
      </w:pPr>
      <w:r>
        <w:rPr>
          <w:rFonts w:ascii="Arial" w:hAnsi="Arial" w:eastAsia="Arial" w:cs="Arial"/>
          <w:color w:val="999999"/>
          <w:sz w:val="20"/>
          <w:szCs w:val="20"/>
        </w:rPr>
        <w:t xml:space="preserve">来源：网络  作者：雾凇晨曦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初中美术教师考核个人总结报告一一、爱岗敬业，忠于教育事业热爱教师的职业，爱岗敬业是做好教学工作的前提。我觉得既然选择了教师这一职业，就要尽心尽力，每一种职业都是社会的必要组成部分，不要这山望着那山高。每一个人都是平凡的，能在平凡的岗位上做好...</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初中美术教师考核个人总结报告一</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一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二、热爱，平等对待每一位学生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五、本人还存在的问题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初中美术教师考核个人总结报告二</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暑假又快要到了，一学期又快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参加进修学校组织的每次远程教育网络学习活动，以及每个寒假暑假都参加了泉州师院的函授本科学习，同时还订阅了教育教学刊物从理论上提高自己，完善自己，并虚心向其他的一些新老教师学习，取人之长，补己之短，从而使自己能更好的进行教育教法工作，从而能够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初中美术教师考核个人总结报告三</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回顾这学期所从事的初一初二美术教学工作，基本上是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和教研组的老师一起，认真学习学校工作计划和教务处工作计划，明确了学期工作的目标和任务，结合本美术组工作的现状和特点，按照《初中美术教学大纲》的要求，本学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比较少(一周每班一节)这对于学生来讲的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学校书画协会，利用星期六下午的时间给他们上课，在安全方面上与家长作好联系，学期末在校科技文化节术节举办了作品展览，取得了较好的影响。参加的还是以初一的学生为主，在这个过程中他们的水平进步的很大。</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美术教学中体现时代精神，适应社会发展的趋势。充分利用本地区的美术资源，查找课外的内容，丰富美术教学的内容。美术教学中注意适合学生的心理和生理特点，注意循序渐进和趣昧性。贯彻理论联系实际的原则，教学内容的选择注意到联系学生生活的实际，按10--20%的课时比例补充乡土内容，以反映当地社会与经济发展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还积极到兄弟学校参加开展的一些公开课的听课，评课，我还注意到要自学，提高自身的专业素质。在生活上注意形象，为人师表。作为教师教学工作是主要的，但除了教学工作外，我也积极参加学校组织其它活动。</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总之，本学期工作顺利圆满完成，不足之处也是在所难免的，通过总结反思，我将在下一学期的工作中，戒骄戒躁，以饱满的热情，取长补短，以待来年教学水平更上一层楼。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初中美术教师考核个人总结报告四</w:t>
      </w:r>
    </w:p>
    <w:p>
      <w:pPr>
        <w:ind w:left="0" w:right="0" w:firstLine="560"/>
        <w:spacing w:before="450" w:after="450" w:line="312" w:lineRule="auto"/>
      </w:pPr>
      <w:r>
        <w:rPr>
          <w:rFonts w:ascii="宋体" w:hAnsi="宋体" w:eastAsia="宋体" w:cs="宋体"/>
          <w:color w:val="000"/>
          <w:sz w:val="28"/>
          <w:szCs w:val="28"/>
        </w:rPr>
        <w:t xml:space="preserve">忙碌的一学期又将结束，在这一学期我担任了初一初二的美术教学，现在我把这一学期的教学工作做简要的汇报总结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关心集体，以校为家。响应学校号召，积极参加学校组织的各项活动，注重政治理论的学习。配合组里搞好教研活动，抓住每一个学习的机会提高自己的业务水平。关心热爱学生，做学生的好朋友。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美术对于学生并不陌生，但初一上学期的时候，很多学生的理解就是美术就是画画，经过一学期的知识传授，学生对美术也有了更深的理解，而在下学期的教材上，初一年跟初二年的美术重点稍微有了不同的侧重点，初一年侧重学生对印刷体美术的体验，而初二年更是侧重学生对美术的深层理解，每一节课涉及的内容方式都是不一样的，学生学起来也有了比较大的兴趣。所以教师要有目的的引导学生去学习和探索，以便于让学生了解和欣赏更多的美术作品。在上每堂课前我都要认真的备课，使上课时可以很好地引导学生，并适当的布置课后作业，引导他们完成高水平，有创意的作品。</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式下的教育工作，我认真的参加学校的每一次培训活动，认真记录学习内容。本年度我继续领悟新课程标准，以新思路、新方法来指导自己的工作，认真备课，听课，上好每一节常规课。同时配合组里搞好教研活动，并完成学校布置的各种活动任务。学期初，在许副校长的带领下，和同事一起完成校园的美化，宣传工作，在完成工作的同时，并且不断地给自己充电。本学期也带学生参加兴趣小组，同时也辅导学生参加各项比赛活动，虽然未取得很好的成绩，但也有了很大的进步，相信继续努力会有更大的进步的。</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在课堂中我也积极挖掘美术人才，并利用周末兴趣小组时间对他们进行有目的的培训，这样不但提高了他们的水平，同时也能很好地带动班上其他同学学习美术的兴趣。</w:t>
      </w:r>
    </w:p>
    <w:p>
      <w:pPr>
        <w:ind w:left="0" w:right="0" w:firstLine="560"/>
        <w:spacing w:before="450" w:after="450" w:line="312" w:lineRule="auto"/>
      </w:pPr>
      <w:r>
        <w:rPr>
          <w:rFonts w:ascii="宋体" w:hAnsi="宋体" w:eastAsia="宋体" w:cs="宋体"/>
          <w:color w:val="000"/>
          <w:sz w:val="28"/>
          <w:szCs w:val="28"/>
        </w:rPr>
        <w:t xml:space="preserve">五、考试</w:t>
      </w:r>
    </w:p>
    <w:p>
      <w:pPr>
        <w:ind w:left="0" w:right="0" w:firstLine="560"/>
        <w:spacing w:before="450" w:after="450" w:line="312" w:lineRule="auto"/>
      </w:pPr>
      <w:r>
        <w:rPr>
          <w:rFonts w:ascii="宋体" w:hAnsi="宋体" w:eastAsia="宋体" w:cs="宋体"/>
          <w:color w:val="000"/>
          <w:sz w:val="28"/>
          <w:szCs w:val="28"/>
        </w:rPr>
        <w:t xml:space="preserve">本学期我采用了笔试和平时作业的评比，笔试主要是书本上的基本知识为主，平时他们交上来的作业我也做到认真批改，分等级评比，所以平时作业对于期末成绩占了百分之七十，所以总体起来每个班及格率都达到百分九十以上，优秀率都达到百分之三十以上。</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收集各种美术作品，以便于让学生多看、多体验，多接触优秀的作品，从而增长见识，并获得更多美的感悟。在教学上，我充分的利用学校现有的器材来上好每一堂课，让学生接触到更多关于美术的器材，能有更好的兴趣学习。同时在课外我也主动的学习专业上的知识，做到自已一是股活的泉水，能够源源不断地给学生提供优质的水资源，相信自己在以后的教学上会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初中美术教师考核个人总结报告五</w:t>
      </w:r>
    </w:p>
    <w:p>
      <w:pPr>
        <w:ind w:left="0" w:right="0" w:firstLine="560"/>
        <w:spacing w:before="450" w:after="450" w:line="312" w:lineRule="auto"/>
      </w:pPr>
      <w:r>
        <w:rPr>
          <w:rFonts w:ascii="宋体" w:hAnsi="宋体" w:eastAsia="宋体" w:cs="宋体"/>
          <w:color w:val="000"/>
          <w:sz w:val="28"/>
          <w:szCs w:val="28"/>
        </w:rPr>
        <w:t xml:space="preserve">在这个学期中我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在教学中我经常利用课下时间，了解学生在美术方面的想法与兴趣。兴趣是的老师，兴趣是学生发展思维的巨大推动力，不管做什么事情，只要有了兴趣，才会使人集中精力，积极思考，而且还会达到废寝忘食、欲罢不能的地步。因此，我们首先要激发学生对美术的兴趣，在教学中运用故事、游戏、观看光碟等现代化手段，以及声音、图像等到手段来激发学生的兴趣。例如，在课堂上我让学生和我一起做游戏，在把看到的、想到的画在黑板上，学生玩的开心，画的开心。和谐富有想象的作品、具体而又鲜明的形象出现在学生的画笔下。美术课不同于其他学科，它及欣赏、临摹、想象、创作于一体，能使学生在轻松愉快的课堂气氛中感受美、发现美。如果在课堂上一味的采取临摹等陈旧的教学方式，势必使课堂气氛枯燥乏味。因此我让学生多观察生活中事务及景物，观察他们的颜色和线条。使学生感受到大自然的美。允许学生想象，超越生活而又联系生活。当我把作品放在黑板上方展示的时候，学生陶醉在艺术的海洋，我心中也感到无比的激动。我在教学中还和学生一起探讨和制作了纸板画做成小集子，让学生在上课和课下欣赏纸板画和其它作品。我在教学工作中遇到了不少困难，针对这些情况，我虚心向有经验的教师讨教经验。在教学中，认真钻研新大纲、吃透教材，积极开拓教学思路，把一些先进的教学理论、科学的教学方法及先进的现代教学手段灵活运用于课堂教学中，努力培养学生的合作交流、自主探究、勇于创新等能力。作业采用小组评，老师评等多种形式来给学生成绩，我经常在上课时把学生的作业放在黑板的上方让全班的学生欣赏。用这种方式来促进学生和激励学生，使学生感受到自己的劳动成果。在课堂上，我用小展牌的形式把学生的优秀作品沾在小展牌上作为一个流动的展牌到每一个教室展出，还有在学校画廊中展示学生作品。学生的作品得到了交流的机会和展示机会，也使的校园环境得到了美化。</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学生的审美教育和思想教育就成了我在教学中不可缺少的一部分。九年级班级人数众多，管理教育任务很重，我经常运用课间对个别学生进行个别教育和思想教育。在教学中，一件好的美术作品，一句鼓励的话，都可以引起学生对美术教学的短暂关注和学习的_，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三、遵守纪律及其他工作方面。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为了能够完成学校的两基达标的任务。在工作中我积极主动的完成学校交给的各项任务。真诚、耐心的热爱每一个学生，学生有问题及时解决。认真辅导学生，随着新课程改革对教师业务能力要求的提高，本人在今后的教学工作中，还要加强业务的学习，看一些教学理论的书，还要挤时间自学其它科目的知识。为了能更好教育我们的下一代，我要积极准备自己的各方面的能力，为教育事业奉献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2026-09-17T08:42:15+08:00</dcterms:created>
  <dcterms:modified xsi:type="dcterms:W3CDTF">2026-09-17T08:42:15+08:00</dcterms:modified>
</cp:coreProperties>
</file>

<file path=docProps/custom.xml><?xml version="1.0" encoding="utf-8"?>
<Properties xmlns="http://schemas.openxmlformats.org/officeDocument/2006/custom-properties" xmlns:vt="http://schemas.openxmlformats.org/officeDocument/2006/docPropsVTypes"/>
</file>