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最新期末高中地理教师个人工作总结(五篇)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期末高中地理教师个人工作总结一一、依纲教学，明确复习方向作为高三地理教师应认真学习地理教学大纲和高考考试说明，加强高考地理试题研究，把握高考命题走向，使高三地理复习有明确的导向。二、立足课本，夯实双基在教学过程中要注重知识点的落实和知识网络...</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期末高中地理教师个人工作总结一</w:t>
      </w:r>
    </w:p>
    <w:p>
      <w:pPr>
        <w:ind w:left="0" w:right="0" w:firstLine="560"/>
        <w:spacing w:before="450" w:after="450" w:line="312" w:lineRule="auto"/>
      </w:pPr>
      <w:r>
        <w:rPr>
          <w:rFonts w:ascii="宋体" w:hAnsi="宋体" w:eastAsia="宋体" w:cs="宋体"/>
          <w:color w:val="000"/>
          <w:sz w:val="28"/>
          <w:szCs w:val="28"/>
        </w:rPr>
        <w:t xml:space="preserve">一、依纲教学，明确复习方向</w:t>
      </w:r>
    </w:p>
    <w:p>
      <w:pPr>
        <w:ind w:left="0" w:right="0" w:firstLine="560"/>
        <w:spacing w:before="450" w:after="450" w:line="312" w:lineRule="auto"/>
      </w:pPr>
      <w:r>
        <w:rPr>
          <w:rFonts w:ascii="宋体" w:hAnsi="宋体" w:eastAsia="宋体" w:cs="宋体"/>
          <w:color w:val="000"/>
          <w:sz w:val="28"/>
          <w:szCs w:val="28"/>
        </w:rPr>
        <w:t xml:space="preserve">作为高三地理教师应认真学习地理教学大纲和高考考试说明，加强高考地理试题研究，把握高考命题走向，使高三地理复习有明确的导向。</w:t>
      </w:r>
    </w:p>
    <w:p>
      <w:pPr>
        <w:ind w:left="0" w:right="0" w:firstLine="560"/>
        <w:spacing w:before="450" w:after="450" w:line="312" w:lineRule="auto"/>
      </w:pPr>
      <w:r>
        <w:rPr>
          <w:rFonts w:ascii="宋体" w:hAnsi="宋体" w:eastAsia="宋体" w:cs="宋体"/>
          <w:color w:val="000"/>
          <w:sz w:val="28"/>
          <w:szCs w:val="28"/>
        </w:rPr>
        <w:t xml:space="preserve">二、立足课本，夯实双基</w:t>
      </w:r>
    </w:p>
    <w:p>
      <w:pPr>
        <w:ind w:left="0" w:right="0" w:firstLine="560"/>
        <w:spacing w:before="450" w:after="450" w:line="312" w:lineRule="auto"/>
      </w:pPr>
      <w:r>
        <w:rPr>
          <w:rFonts w:ascii="宋体" w:hAnsi="宋体" w:eastAsia="宋体" w:cs="宋体"/>
          <w:color w:val="000"/>
          <w:sz w:val="28"/>
          <w:szCs w:val="28"/>
        </w:rPr>
        <w:t xml:space="preserve">在教学过程中要注重知识点的落实和知识网络的构成。这也比较符合近几年高考地理试题的特点：突出能力立意，重在考查学科的知识主干、基本原理和规律，以及地理理性思维逻辑和知识运用能力。能力是建立在夯实的基础上的，没有扎实、全面的基础知识和基本技能，很难获得高分。</w:t>
      </w:r>
    </w:p>
    <w:p>
      <w:pPr>
        <w:ind w:left="0" w:right="0" w:firstLine="560"/>
        <w:spacing w:before="450" w:after="450" w:line="312" w:lineRule="auto"/>
      </w:pPr>
      <w:r>
        <w:rPr>
          <w:rFonts w:ascii="宋体" w:hAnsi="宋体" w:eastAsia="宋体" w:cs="宋体"/>
          <w:color w:val="000"/>
          <w:sz w:val="28"/>
          <w:szCs w:val="28"/>
        </w:rPr>
        <w:t xml:space="preserve">三、合理安排复习时间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宋体" w:hAnsi="宋体" w:eastAsia="宋体" w:cs="宋体"/>
          <w:color w:val="000"/>
          <w:sz w:val="28"/>
          <w:szCs w:val="28"/>
        </w:rPr>
        <w:t xml:space="preserve">四、加强知识的归纳整理，形成知识体系</w:t>
      </w:r>
    </w:p>
    <w:p>
      <w:pPr>
        <w:ind w:left="0" w:right="0" w:firstLine="560"/>
        <w:spacing w:before="450" w:after="450" w:line="312" w:lineRule="auto"/>
      </w:pPr>
      <w:r>
        <w:rPr>
          <w:rFonts w:ascii="宋体" w:hAnsi="宋体" w:eastAsia="宋体" w:cs="宋体"/>
          <w:color w:val="000"/>
          <w:sz w:val="28"/>
          <w:szCs w:val="28"/>
        </w:rPr>
        <w:t xml:space="preserve">教学理论的研究表明，建立完整的知识结构体系要比掌握大量具体的零散知识更具价值。在传统的学习过程中，比较偏重于掌握知识的细节，而忽略了对知识结构整体上的理解和掌握。由此使获得的知识难以成为今后深入探究的基础。在知识整理加工的过程中，伴随一系列思维活动，如分析、判断、归纳、演绎、比较、分类、总结、概括、推理等，可以说这个过程也是思维综合训练的过程。经过这一过程可以加深知识的理解、强化记忆，同时也可以发现问题、弥补漏洞、纠正错误。在对基本原理、规律的探究、发现、归纳和应用的过程中，还要注意多思、敢问、善问?可准备一个问题本，真正弄懂、吃透地理概念、地理原理和地理规律，既要知其然，更要知其所以然，达到举一反三的目的。</w:t>
      </w:r>
    </w:p>
    <w:p>
      <w:pPr>
        <w:ind w:left="0" w:right="0" w:firstLine="560"/>
        <w:spacing w:before="450" w:after="450" w:line="312" w:lineRule="auto"/>
      </w:pPr>
      <w:r>
        <w:rPr>
          <w:rFonts w:ascii="宋体" w:hAnsi="宋体" w:eastAsia="宋体" w:cs="宋体"/>
          <w:color w:val="000"/>
          <w:sz w:val="28"/>
          <w:szCs w:val="28"/>
        </w:rPr>
        <w:t xml:space="preserve">五、落实基础，突出主干，注意与初中地理知识的有机结合</w:t>
      </w:r>
    </w:p>
    <w:p>
      <w:pPr>
        <w:ind w:left="0" w:right="0" w:firstLine="560"/>
        <w:spacing w:before="450" w:after="450" w:line="312" w:lineRule="auto"/>
      </w:pPr>
      <w:r>
        <w:rPr>
          <w:rFonts w:ascii="宋体" w:hAnsi="宋体" w:eastAsia="宋体" w:cs="宋体"/>
          <w:color w:val="000"/>
          <w:sz w:val="28"/>
          <w:szCs w:val="28"/>
        </w:rPr>
        <w:t xml:space="preserve">基础和主干知识是指地理学科的基本概念、原理、规律和重要的地理事物、观念、结论。它们分布在教材的各个部分。但总体来看，能够体现地理学科学习功能的、能够形成再生知识的、与生活生产紧密联系的部分多为高考复习的重点所在。如：地图、地球运动、大气运动、人类活动、人地关系等。</w:t>
      </w:r>
    </w:p>
    <w:p>
      <w:pPr>
        <w:ind w:left="0" w:right="0" w:firstLine="560"/>
        <w:spacing w:before="450" w:after="450" w:line="312" w:lineRule="auto"/>
      </w:pPr>
      <w:r>
        <w:rPr>
          <w:rFonts w:ascii="宋体" w:hAnsi="宋体" w:eastAsia="宋体" w:cs="宋体"/>
          <w:color w:val="000"/>
          <w:sz w:val="28"/>
          <w:szCs w:val="28"/>
        </w:rPr>
        <w:t xml:space="preserve">对于基础和主干知识的学习和掌握，不是要死记硬背，而是要深入理解和具体应用。高考试题往往通过大量引用课外知识和丰富的社会素材，形成新的问题情景，构成新的问题角度，从而考查学生的能力。但是无论如何，其考查的落脚点仍然是地理学科的基础和主干知识。所以我们必须抓住各部分的基础和主干知识，寻找各部分知识与其他知识的内在联系，形成综合的思维方法，才能在高三地理复习中取得较好的效果。</w:t>
      </w:r>
    </w:p>
    <w:p>
      <w:pPr>
        <w:ind w:left="0" w:right="0" w:firstLine="560"/>
        <w:spacing w:before="450" w:after="450" w:line="312" w:lineRule="auto"/>
      </w:pPr>
      <w:r>
        <w:rPr>
          <w:rFonts w:ascii="宋体" w:hAnsi="宋体" w:eastAsia="宋体" w:cs="宋体"/>
          <w:color w:val="000"/>
          <w:sz w:val="28"/>
          <w:szCs w:val="28"/>
        </w:rPr>
        <w:t xml:space="preserve">在重点复习高中系统地理知识的同时，还要正确处理好初高中地理知识的有机结合。初高中地理知识是一个完整的知识体系，只要高中地理中涉及到的初中地理知识，都应该掌握，决不能回避。要正确处理好高中系统地理与初中区域地理之间的关系，以高中系统地理为主，兼顾初中地理，当涉及到相关初中地理知识时要进行串联复习，并落实到区域图上。只有把具体的地理事物或现象落实到具体的区域中，才能更深刻地理解它产生的原因、特点，预测它的发展变化趋势。如复习“地球运动”时，就应把初中的“时区和日界线”融入其中，复习“地壳运动”时应一并复习初中“地形和地形的变化”等等。</w:t>
      </w:r>
    </w:p>
    <w:p>
      <w:pPr>
        <w:ind w:left="0" w:right="0" w:firstLine="560"/>
        <w:spacing w:before="450" w:after="450" w:line="312" w:lineRule="auto"/>
      </w:pPr>
      <w:r>
        <w:rPr>
          <w:rFonts w:ascii="宋体" w:hAnsi="宋体" w:eastAsia="宋体" w:cs="宋体"/>
          <w:color w:val="000"/>
          <w:sz w:val="28"/>
          <w:szCs w:val="28"/>
        </w:rPr>
        <w:t xml:space="preserve">通过这样处理，不仅使初高中地理知识紧密结合，形成一个有机整体，而且便于提高综合分析地理知识的能力。可见，抓住多角度观察地理事物的空间性质，综合分析地理系统内部与外部物质、能量和信息的运动与转化这些大问题，一方面能使地理知识学习更加透彻、完整，另一方面又能提高形象思维和逻辑思维能力，拓展思考与解答地理问题的深度与广度。</w:t>
      </w:r>
    </w:p>
    <w:p>
      <w:pPr>
        <w:ind w:left="0" w:right="0" w:firstLine="560"/>
        <w:spacing w:before="450" w:after="450" w:line="312" w:lineRule="auto"/>
      </w:pPr>
      <w:r>
        <w:rPr>
          <w:rFonts w:ascii="宋体" w:hAnsi="宋体" w:eastAsia="宋体" w:cs="宋体"/>
          <w:color w:val="000"/>
          <w:sz w:val="28"/>
          <w:szCs w:val="28"/>
        </w:rPr>
        <w:t xml:space="preserve">六、加强空间思维训练，形成科学的整体观念，不断提高认识水平</w:t>
      </w:r>
    </w:p>
    <w:p>
      <w:pPr>
        <w:ind w:left="0" w:right="0" w:firstLine="560"/>
        <w:spacing w:before="450" w:after="450" w:line="312" w:lineRule="auto"/>
      </w:pPr>
      <w:r>
        <w:rPr>
          <w:rFonts w:ascii="宋体" w:hAnsi="宋体" w:eastAsia="宋体" w:cs="宋体"/>
          <w:color w:val="000"/>
          <w:sz w:val="28"/>
          <w:szCs w:val="28"/>
        </w:rPr>
        <w:t xml:space="preserve">从近几年高考试题看，地理试题选取了能够反映地理学科主要研究分析方法的内容为命题素材，紧紧围绕“描述、概括、理解各种地理事物的空间结构联系和发展变化过程”、“认识重要地理事物的名称和空间位置”等能力要求。试题中时差的推断、地图的\'判读、世界和中国某个区域的特征分析、判断等都是在考查学生的空间能力。因此，在高考地理复习中要特别注重空间思维的训练，以促进我们的整体思维观形成。</w:t>
      </w:r>
    </w:p>
    <w:p>
      <w:pPr>
        <w:ind w:left="0" w:right="0" w:firstLine="560"/>
        <w:spacing w:before="450" w:after="450" w:line="312" w:lineRule="auto"/>
      </w:pPr>
      <w:r>
        <w:rPr>
          <w:rFonts w:ascii="宋体" w:hAnsi="宋体" w:eastAsia="宋体" w:cs="宋体"/>
          <w:color w:val="000"/>
          <w:sz w:val="28"/>
          <w:szCs w:val="28"/>
        </w:rPr>
        <w:t xml:space="preserve">空间思维能力的考察主要有这几项内容：各类地图的判读，地球的自转与公转，大气的运动和变化，世界和中国区域(大洲、大洋、地区、国家)中的重要经线、纬线，各类重要地理分界线(自然地理界线、人文地理界限)等。培养地理学科的空间思维能力，一定要讲求方法。如对空间概念和物体空间运动的理性思维分析?可选取十条重要经纬线(赤道、南北回归线、南北极圈、本初子午线、180°经线、20°w、160°e、120°e)，通过它们，在脑海中形成完整经纬网，并想象地球运转起来线与线之间相互位置关系及晨昏线的动态关系。</w:t>
      </w:r>
    </w:p>
    <w:p>
      <w:pPr>
        <w:ind w:left="0" w:right="0" w:firstLine="560"/>
        <w:spacing w:before="450" w:after="450" w:line="312" w:lineRule="auto"/>
      </w:pPr>
      <w:r>
        <w:rPr>
          <w:rFonts w:ascii="宋体" w:hAnsi="宋体" w:eastAsia="宋体" w:cs="宋体"/>
          <w:color w:val="000"/>
          <w:sz w:val="28"/>
          <w:szCs w:val="28"/>
        </w:rPr>
        <w:t xml:space="preserve">通过有效的空间思维训练，才能达到当给出世界上某一点或线时?在脑海中涌现的不是乱糟糟的一团，而是一系列相互关联、相互影响的地理事物。而有了这样的水平，无论命题角度如何，一切问题都会迎刃而解。</w:t>
      </w:r>
    </w:p>
    <w:p>
      <w:pPr>
        <w:ind w:left="0" w:right="0" w:firstLine="560"/>
        <w:spacing w:before="450" w:after="450" w:line="312" w:lineRule="auto"/>
      </w:pPr>
      <w:r>
        <w:rPr>
          <w:rFonts w:ascii="宋体" w:hAnsi="宋体" w:eastAsia="宋体" w:cs="宋体"/>
          <w:color w:val="000"/>
          <w:sz w:val="28"/>
          <w:szCs w:val="28"/>
        </w:rPr>
        <w:t xml:space="preserve">高三地理复习中有法而无定法，只要我们老老实实地紧扣大纲，立足基础，构建知识体系，形成整体观念，加强能力培养，不断提高分析问题、解决问题的能力，要以地理事实材料为基础，形成地理概念，认识地理规律和地理原理，建立完整的知识结构体系要比掌握大量具体的零散知识更有价值，抓住主干知识，注重培养逻辑推理能力，紧紧把握住区域特征认定及其出现的问题与解决措施，注重空间思维的训练，促进空间思维能力的形成，定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高二三个文科班、三个理科班)，并担任高二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根据学校的统一安排，我与备课组其他老师利用教研活动时间认真学习国家新一轮高中课程改革的背景、理论、目标、策略、步骤等方面有了一定的认识，理论学习的加强是走进新课程的第一重要关口。。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二、认真做好本职工作及高二地理备课组长的工作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本学期切切实实做好高中地理会考工作，力争全部学生达标，重点做学习困难学生的工作。注重对高二文科班打好基础及培优，组织高二备课组成员做好下列工作：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2、安排每一个星期的教学进度、课时安排，每堂课的大致上法，从而保证十个班级的教学进度一致。高二备课组内，每位科任老师上俩次公开课，取长补短，教学相长。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w:t>
      </w:r>
    </w:p>
    <w:p>
      <w:pPr>
        <w:ind w:left="0" w:right="0" w:firstLine="560"/>
        <w:spacing w:before="450" w:after="450" w:line="312" w:lineRule="auto"/>
      </w:pPr>
      <w:r>
        <w:rPr>
          <w:rFonts w:ascii="宋体" w:hAnsi="宋体" w:eastAsia="宋体" w:cs="宋体"/>
          <w:color w:val="000"/>
          <w:sz w:val="28"/>
          <w:szCs w:val="28"/>
        </w:rPr>
        <w:t xml:space="preserve">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在高二地理备课组就拟订了针对必修《地理3》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期末高中地理教师个人工作总结三</w:t>
      </w:r>
    </w:p>
    <w:p>
      <w:pPr>
        <w:ind w:left="0" w:right="0" w:firstLine="560"/>
        <w:spacing w:before="450" w:after="450" w:line="312" w:lineRule="auto"/>
      </w:pPr>
      <w:r>
        <w:rPr>
          <w:rFonts w:ascii="宋体" w:hAnsi="宋体" w:eastAsia="宋体" w:cs="宋体"/>
          <w:color w:val="000"/>
          <w:sz w:val="28"/>
          <w:szCs w:val="28"/>
        </w:rPr>
        <w:t xml:space="preserve">20__年下学期我担任了___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一、参加课改培训，理论学习、观念转变学安排</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二、本职工作及高一地理备课组长的工作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四、寻求理念与课堂的契合，找出困惑新课改实施各样的涌现，多次总结，本学期主要在：</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地理教学要以人类与环境的关系为主线，以可持续发展理论为指导思想。高一地理教学要面向全体学生，从人类和地理环境的关系着眼，通过教学使学生获得对终身发展有用的自然地理和相关的人文地理基础知识，培养学生初步的地理技能、地理思维能力和地理探究能力;能够与人合作，运用地理科学观念、知识和技能对人类与环境之间的问题作出独立的判断和适当的评价。学习高中地理课程有助于学生观察和理解与人类发展有关的地理环境变化，为学生形成正确的世界观、价值观，为适应未来的生存和发展打下必要的基础。</w:t>
      </w:r>
    </w:p>
    <w:p>
      <w:pPr>
        <w:ind w:left="0" w:right="0" w:firstLine="560"/>
        <w:spacing w:before="450" w:after="450" w:line="312" w:lineRule="auto"/>
      </w:pPr>
      <w:r>
        <w:rPr>
          <w:rFonts w:ascii="宋体" w:hAnsi="宋体" w:eastAsia="宋体" w:cs="宋体"/>
          <w:color w:val="000"/>
          <w:sz w:val="28"/>
          <w:szCs w:val="28"/>
        </w:rPr>
        <w:t xml:space="preserve">二、高中地理总体教学目的</w:t>
      </w:r>
    </w:p>
    <w:p>
      <w:pPr>
        <w:ind w:left="0" w:right="0" w:firstLine="560"/>
        <w:spacing w:before="450" w:after="450" w:line="312" w:lineRule="auto"/>
      </w:pPr>
      <w:r>
        <w:rPr>
          <w:rFonts w:ascii="宋体" w:hAnsi="宋体" w:eastAsia="宋体" w:cs="宋体"/>
          <w:color w:val="000"/>
          <w:sz w:val="28"/>
          <w:szCs w:val="28"/>
        </w:rPr>
        <w:t xml:space="preserve">1、学生获得比较系统的人文地理基础知识。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w:t>
      </w:r>
    </w:p>
    <w:p>
      <w:pPr>
        <w:ind w:left="0" w:right="0" w:firstLine="560"/>
        <w:spacing w:before="450" w:after="450" w:line="312" w:lineRule="auto"/>
      </w:pPr>
      <w:r>
        <w:rPr>
          <w:rFonts w:ascii="宋体" w:hAnsi="宋体" w:eastAsia="宋体" w:cs="宋体"/>
          <w:color w:val="000"/>
          <w:sz w:val="28"/>
          <w:szCs w:val="28"/>
        </w:rPr>
        <w:t xml:space="preserve">3、帮助学生形成科学的人口观、资源观、环境观，以及可持续发展的观念;深化对国情、国力以及国策的认识;积极参与协调人类与环境关系的活动。</w:t>
      </w:r>
    </w:p>
    <w:p>
      <w:pPr>
        <w:ind w:left="0" w:right="0" w:firstLine="560"/>
        <w:spacing w:before="450" w:after="450" w:line="312" w:lineRule="auto"/>
      </w:pPr>
      <w:r>
        <w:rPr>
          <w:rFonts w:ascii="宋体" w:hAnsi="宋体" w:eastAsia="宋体" w:cs="宋体"/>
          <w:color w:val="000"/>
          <w:sz w:val="28"/>
          <w:szCs w:val="28"/>
        </w:rPr>
        <w:t xml:space="preserve">4、深入进行爱国主义教育，培养学生热爱祖国的深厚感情，以及对社会的责任感。</w:t>
      </w:r>
    </w:p>
    <w:p>
      <w:pPr>
        <w:ind w:left="0" w:right="0" w:firstLine="560"/>
        <w:spacing w:before="450" w:after="450" w:line="312" w:lineRule="auto"/>
      </w:pPr>
      <w:r>
        <w:rPr>
          <w:rFonts w:ascii="宋体" w:hAnsi="宋体" w:eastAsia="宋体" w:cs="宋体"/>
          <w:color w:val="000"/>
          <w:sz w:val="28"/>
          <w:szCs w:val="28"/>
        </w:rPr>
        <w:t xml:space="preserve">三、教材内容、教学重点和教学难点。</w:t>
      </w:r>
    </w:p>
    <w:p>
      <w:pPr>
        <w:ind w:left="0" w:right="0" w:firstLine="560"/>
        <w:spacing w:before="450" w:after="450" w:line="312" w:lineRule="auto"/>
      </w:pPr>
      <w:r>
        <w:rPr>
          <w:rFonts w:ascii="宋体" w:hAnsi="宋体" w:eastAsia="宋体" w:cs="宋体"/>
          <w:color w:val="000"/>
          <w:sz w:val="28"/>
          <w:szCs w:val="28"/>
        </w:rPr>
        <w:t xml:space="preserve">本学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四、本学期提高教学质量的主要教学措施：</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1、备课时重点研究教材和学生，圈出难点、重点，把知识分为了解层次、识记层次、掌握并运用层次，针对学生的现有知识结构做到有的放矢，运用恰当的教学方法帮助学生突破难点，掌握重点，记住常识。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2、重点放在课堂教学上。要做到先管后教，以提高学生兴趣和积极性为主，运用多媒体和直观教学手段，以及学生所见所闻的现有知识，激发其学习热情，启发其积极思维，开拓其动脑、动手能力。</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5、培养学生的竞争意识，抓好“记忆改变学习计划”，开展班级竞争，激发其学习动力，最大限度地调动其积极性，教师应通过适当的知识竞赛让学生参与竞争，达到成绩总体提高的目的。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期末高中地理教师个人工作总结五</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2026-04-29T03:15:14+08:00</dcterms:created>
  <dcterms:modified xsi:type="dcterms:W3CDTF">2026-04-29T03:15:14+08:00</dcterms:modified>
</cp:coreProperties>
</file>

<file path=docProps/custom.xml><?xml version="1.0" encoding="utf-8"?>
<Properties xmlns="http://schemas.openxmlformats.org/officeDocument/2006/custom-properties" xmlns:vt="http://schemas.openxmlformats.org/officeDocument/2006/docPropsVTypes"/>
</file>