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最新药店店长个人总结结尾 药店店长月总结报告(五篇)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 药店店长月总结报告一这一年来，经过坚持不懈地努力工作，成绩突出有两个月，在_月和_月份分别完成了__元销量。除_月份外，其它月份销量均在__元之间。要做好促销工作，我体会深刻有三点：第一、始终保持良好的心态。比如说，工...</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