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士兵个人季度工作总结范文(共9篇)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士兵个人季度工作总结范文11、工作中还有放松要求的现象，对新知识的学习钻研上下的功夫还不够，标准不高的现象。2、日常生活中对自身的要求还不够严格。3、有时开展工作方法还不够灵活。以上是我的述职报告，为了促进下一步工作上台阶，我一定加强自身政...</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士兵个人季度工作总结范文1</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我叫XX，现任XXX消防中队政治指导员、党支部书记。一年来，在支队大队党委的领导下，努力工作，较好的完成了组织交给我的工作任务，在实践中学到了知识，得到了锻炼，政治素质和业务素质都有了一定提高。下面将我任职以来的工作、学习情况向领导和同志们如下汇报，不足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士兵个人季度工作总结范文2</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士兵个人季度工作总结范文3</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士兵个人季度工作总结范文4</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士兵个人季度工作总结范文5</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二是个人的管理能力还有待进一步提高，工作中比较急躁，对管理和训练抓的不够。</w:t>
      </w:r>
    </w:p>
    <w:p>
      <w:pPr>
        <w:ind w:left="0" w:right="0" w:firstLine="560"/>
        <w:spacing w:before="450" w:after="450" w:line="312" w:lineRule="auto"/>
      </w:pPr>
      <w:r>
        <w:rPr>
          <w:rFonts w:ascii="宋体" w:hAnsi="宋体" w:eastAsia="宋体" w:cs="宋体"/>
          <w:color w:val="000"/>
          <w:sz w:val="28"/>
          <w:szCs w:val="28"/>
        </w:rPr>
        <w:t xml:space="preserve">三是个人素质有待进一步提高。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1、首先建设好“班子”，充分发挥集体领导的作用，要增强党支部“一班人”的素质，提高领导能力，工作中要理顺好关系。</w:t>
      </w:r>
    </w:p>
    <w:p>
      <w:pPr>
        <w:ind w:left="0" w:right="0" w:firstLine="560"/>
        <w:spacing w:before="450" w:after="450" w:line="312" w:lineRule="auto"/>
      </w:pPr>
      <w:r>
        <w:rPr>
          <w:rFonts w:ascii="宋体" w:hAnsi="宋体" w:eastAsia="宋体" w:cs="宋体"/>
          <w:color w:val="000"/>
          <w:sz w:val="28"/>
          <w:szCs w:val="28"/>
        </w:rPr>
        <w:t xml:space="preserve">2、要建设好中队，必须打牢官兵思想基础，狠抓思想政治工作和日常管理工作，经常与官兵谈心，摸清思想，掌握规律。</w:t>
      </w:r>
    </w:p>
    <w:p>
      <w:pPr>
        <w:ind w:left="0" w:right="0" w:firstLine="560"/>
        <w:spacing w:before="450" w:after="450" w:line="312" w:lineRule="auto"/>
      </w:pPr>
      <w:r>
        <w:rPr>
          <w:rFonts w:ascii="宋体" w:hAnsi="宋体" w:eastAsia="宋体" w:cs="宋体"/>
          <w:color w:val="000"/>
          <w:sz w:val="28"/>
          <w:szCs w:val="28"/>
        </w:rPr>
        <w:t xml:space="preserve">3、工作中要保持清醒的头脑，确保部队的稳定，做好安全防事故工作。</w:t>
      </w:r>
    </w:p>
    <w:p>
      <w:pPr>
        <w:ind w:left="0" w:right="0" w:firstLine="560"/>
        <w:spacing w:before="450" w:after="450" w:line="312" w:lineRule="auto"/>
      </w:pPr>
      <w:r>
        <w:rPr>
          <w:rFonts w:ascii="宋体" w:hAnsi="宋体" w:eastAsia="宋体" w:cs="宋体"/>
          <w:color w:val="000"/>
          <w:sz w:val="28"/>
          <w:szCs w:val="28"/>
        </w:rPr>
        <w:t xml:space="preserve">4、认真学习提高个人理论和专业，整体素质。我的述职完毕，不足之处还请领导和同志们批评指正。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1、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2、狠抓了经常性管理工作落实，营队规范化程度有所提高。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3、抓好自身素质培养，不断增强事业心和使命感。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报告辅导读本、“三个代表”重要思想、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士兵个人季度工作总结范文6</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大家好，我叫___，安徽___人，__年12月出生，__年12月入伍，__年12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_和同志们述职如下：</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士兵个人季度工作总结范文7</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士兵个人季度工作总结范文8</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____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士兵个人季度工作总结范文9</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