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街道团委工作总结个人(优选3篇)</w:t>
      </w:r>
      <w:bookmarkEnd w:id="1"/>
    </w:p>
    <w:p>
      <w:pPr>
        <w:jc w:val="center"/>
        <w:spacing w:before="0" w:after="450"/>
      </w:pPr>
      <w:r>
        <w:rPr>
          <w:rFonts w:ascii="Arial" w:hAnsi="Arial" w:eastAsia="Arial" w:cs="Arial"/>
          <w:color w:val="999999"/>
          <w:sz w:val="20"/>
          <w:szCs w:val="20"/>
        </w:rPr>
        <w:t xml:space="preserve">来源：网络  作者：夜色温柔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街道团委工作总结个人120xx年，共青团广州新天威团总支委员会在集团团委和公司党领导的正确领导下,坚持以_理论和“三个代表”重要思想为指针，认真学习贯彻十八大精神的重要思想，当好党的助手为己任，努力发挥青年突击队作用，以客运服务工作为中心，...</w:t>
      </w:r>
    </w:p>
    <w:p>
      <w:pPr>
        <w:ind w:left="0" w:right="0" w:firstLine="560"/>
        <w:spacing w:before="450" w:after="450" w:line="312" w:lineRule="auto"/>
      </w:pPr>
      <w:r>
        <w:rPr>
          <w:rFonts w:ascii="黑体" w:hAnsi="黑体" w:eastAsia="黑体" w:cs="黑体"/>
          <w:color w:val="000000"/>
          <w:sz w:val="36"/>
          <w:szCs w:val="36"/>
          <w:b w:val="1"/>
          <w:bCs w:val="1"/>
        </w:rPr>
        <w:t xml:space="preserve">街道团委工作总结个人1</w:t>
      </w:r>
    </w:p>
    <w:p>
      <w:pPr>
        <w:ind w:left="0" w:right="0" w:firstLine="560"/>
        <w:spacing w:before="450" w:after="450" w:line="312" w:lineRule="auto"/>
      </w:pPr>
      <w:r>
        <w:rPr>
          <w:rFonts w:ascii="宋体" w:hAnsi="宋体" w:eastAsia="宋体" w:cs="宋体"/>
          <w:color w:val="000"/>
          <w:sz w:val="28"/>
          <w:szCs w:val="28"/>
        </w:rPr>
        <w:t xml:space="preserve">20xx年，共青团广州新天威团总支委员会在集团团委和公司党领导的正确领导下,坚持以_理论和“三个代表”重要思想为指针，认真学习贯彻十八大精神的重要思想，当好党的助手为己任，努力发挥青年突击队作用，以客运服务工作为中心，积极开展各项活动，加强团的自身建设，团结和带领广大团员青年走创新创效之路，圆满完成了全年各项工作任务，天河站的效益再创新高。回顾一年来的工作, 现将工作情况总结如下:</w:t>
      </w:r>
    </w:p>
    <w:p>
      <w:pPr>
        <w:ind w:left="0" w:right="0" w:firstLine="560"/>
        <w:spacing w:before="450" w:after="450" w:line="312" w:lineRule="auto"/>
      </w:pPr>
      <w:r>
        <w:rPr>
          <w:rFonts w:ascii="宋体" w:hAnsi="宋体" w:eastAsia="宋体" w:cs="宋体"/>
          <w:color w:val="000"/>
          <w:sz w:val="28"/>
          <w:szCs w:val="28"/>
        </w:rPr>
        <w:t xml:space="preserve">一、深入学习贯彻十八大精神的科学内涵和精神实质，不断提高团员思想政治素质</w:t>
      </w:r>
    </w:p>
    <w:p>
      <w:pPr>
        <w:ind w:left="0" w:right="0" w:firstLine="560"/>
        <w:spacing w:before="450" w:after="450" w:line="312" w:lineRule="auto"/>
      </w:pPr>
      <w:r>
        <w:rPr>
          <w:rFonts w:ascii="宋体" w:hAnsi="宋体" w:eastAsia="宋体" w:cs="宋体"/>
          <w:color w:val="000"/>
          <w:sz w:val="28"/>
          <w:szCs w:val="28"/>
        </w:rPr>
        <w:t xml:space="preserve">(1)高举中国特色社会主义伟大旗帜，以_理论和“三个代表”重要思想为指导，深入贯彻落实科学发展观，继续解放思想，坚持改革开放，推动科学发展，促进社会和谐，为夺取全面建设小康社会新胜利而奋斗。我们团总支传达和学习好有关十八大的会议精神，组织学习、观看光盘、报纸摘要等形式对广大团员相关知识的学习培训，使团员青年对我党有了更深刻的了解，也更加明确了自己作为一名团员应该如何做好党的助手和后备军。通过此次学习活动，大家一致认为：要想做好广州旅客运输工作，就必须树立建设有中国特色社会主义的理想，坚持党的基本路线，增强为党和人民服务的责任感、使命感，真正把旅客运输工作当作一项事业来奉献自己的青春，努力争做一名让党放心、人民满意的服务大使。</w:t>
      </w:r>
    </w:p>
    <w:p>
      <w:pPr>
        <w:ind w:left="0" w:right="0" w:firstLine="560"/>
        <w:spacing w:before="450" w:after="450" w:line="312" w:lineRule="auto"/>
      </w:pPr>
      <w:r>
        <w:rPr>
          <w:rFonts w:ascii="宋体" w:hAnsi="宋体" w:eastAsia="宋体" w:cs="宋体"/>
          <w:color w:val="000"/>
          <w:sz w:val="28"/>
          <w:szCs w:val="28"/>
        </w:rPr>
        <w:t xml:space="preserve">(2)认真开展团员教育评议活动。XX年年度的团员教育评议活动，参加团员65人，参评率为100%，活动共评出优秀团员10人，占参评人数的15%，评出合格团员65人，占参评人数的 100%，没有被评为不合格的团员，为搞好一年一度的团员教育评议工作，新天威团总支委员会结合本单位的实际情况，按照学习教育、个人总、民主评议、团籍注册的步骤认真开展“教评”，通过“教评”，不断提高团员队伍的政治素质，激励广大团员在本职工作和社会生活中更好地发挥团员的先进模范作用。</w:t>
      </w:r>
    </w:p>
    <w:p>
      <w:pPr>
        <w:ind w:left="0" w:right="0" w:firstLine="560"/>
        <w:spacing w:before="450" w:after="450" w:line="312" w:lineRule="auto"/>
      </w:pPr>
      <w:r>
        <w:rPr>
          <w:rFonts w:ascii="宋体" w:hAnsi="宋体" w:eastAsia="宋体" w:cs="宋体"/>
          <w:color w:val="000"/>
          <w:sz w:val="28"/>
          <w:szCs w:val="28"/>
        </w:rPr>
        <w:t xml:space="preserve">(3)历史的轨迹,璀璨的十年，全面开展历程教育。今年，是广州新天威交通发展有限公司建司十周年。在上级领导的关怀和社会各界的大力支持下，艰苦奋斗，开拓创新，在逆境中求发展，抓住机遇创效益，取得了社会效益和经济效益双丰收，在广州交通运输发展史上写下了灿烂的篇章。以翔实的文字及300多幅资料图片追溯企业发展历程，展示公司发展的新面貌，我们通过这些图片和史实，回顾公司的发展轨迹，使广大团员青年认识我们今天的成就，满怀信心地迎接辉煌明天，引导团员青年不断增强使命感和责任感，不断奋发有为、建功立业。</w:t>
      </w:r>
    </w:p>
    <w:p>
      <w:pPr>
        <w:ind w:left="0" w:right="0" w:firstLine="560"/>
        <w:spacing w:before="450" w:after="450" w:line="312" w:lineRule="auto"/>
      </w:pPr>
      <w:r>
        <w:rPr>
          <w:rFonts w:ascii="宋体" w:hAnsi="宋体" w:eastAsia="宋体" w:cs="宋体"/>
          <w:color w:val="000"/>
          <w:sz w:val="28"/>
          <w:szCs w:val="28"/>
        </w:rPr>
        <w:t xml:space="preserve">二、紧紧围绕企业的中心工作，发挥共青团生力军作用，为企业的经济发展作贡献</w:t>
      </w:r>
    </w:p>
    <w:p>
      <w:pPr>
        <w:ind w:left="0" w:right="0" w:firstLine="560"/>
        <w:spacing w:before="450" w:after="450" w:line="312" w:lineRule="auto"/>
      </w:pPr>
      <w:r>
        <w:rPr>
          <w:rFonts w:ascii="宋体" w:hAnsi="宋体" w:eastAsia="宋体" w:cs="宋体"/>
          <w:color w:val="000"/>
          <w:sz w:val="28"/>
          <w:szCs w:val="28"/>
        </w:rPr>
        <w:t xml:space="preserve">(1)我们团总支按照公司的“调整自我、适应环境;加大内部管理力度、用更具活力的措施迎接环境的挑战，以更加优质的服务赢得市场回报”的总体发展思路，积极开拓进取，较好地完成各项的工作任务，取得了良好的经济效益和社会效益。我们主动出击，促进企业经济发展。采取了“走出去，请进来”的方式积极主动开拓班车经营业务。目前，今年新开辟的省内外班线班车近16条，新增班车近100台。我站进站经营的班车日均发班已达1，736个班次，与去年同比增加5%;</w:t>
      </w:r>
    </w:p>
    <w:p>
      <w:pPr>
        <w:ind w:left="0" w:right="0" w:firstLine="560"/>
        <w:spacing w:before="450" w:after="450" w:line="312" w:lineRule="auto"/>
      </w:pPr>
      <w:r>
        <w:rPr>
          <w:rFonts w:ascii="宋体" w:hAnsi="宋体" w:eastAsia="宋体" w:cs="宋体"/>
          <w:color w:val="000"/>
          <w:sz w:val="28"/>
          <w:szCs w:val="28"/>
        </w:rPr>
        <w:t xml:space="preserve">(2)全体团员用勤劳与智慧兢业奋进，呈现勃勃生机。在“十二”黄金周中，我们团组织深入到现场一线中，结合公司的实际情况我们提出了“服务周到细致，气围和谐温磬”， 并积极应用到实践中去。由于我们思想工作做的到位，效益得以提高，由此青年们产生了工作热情空前高涨，爱岗敬业、遵章守纪，变成了自觉行动，促进了单位社会效益的不断提高和经济效益的持续增长，我们团青年在公司中充分发挥“半边天”作用，自觉投身客运工作之中，为公司各项事业的发展献计献策，出力流汗。黄金周期间(9月28日至10月7日)工10天，我站运送旅客量为418，541人次，发班数为19，880个班次，与去年同比分别增长了和,再一次显示我站有能力输送大量旅客,站场能适应高峰发班的需求,树立了客运的新品牌。</w:t>
      </w:r>
    </w:p>
    <w:p>
      <w:pPr>
        <w:ind w:left="0" w:right="0" w:firstLine="560"/>
        <w:spacing w:before="450" w:after="450" w:line="312" w:lineRule="auto"/>
      </w:pPr>
      <w:r>
        <w:rPr>
          <w:rFonts w:ascii="宋体" w:hAnsi="宋体" w:eastAsia="宋体" w:cs="宋体"/>
          <w:color w:val="000"/>
          <w:sz w:val="28"/>
          <w:szCs w:val="28"/>
        </w:rPr>
        <w:t xml:space="preserve">(3)组织团员青年参与企业精神文明建设。共青团新天威团总支充分发挥引领社会风尚的作用，引导团员青年努力做中华民族传统美德的传承者、企业优秀文化的传播者、新型人际关系和良好社会风尚的倡导者。坚持以科学的理论武装团员青年，以正确的理论引导团员青年，以高尚的精神塑造团员青年，丰富团员青年的精神世界，增强团员青年的精神力量，促进广大团员青年全面发展。</w:t>
      </w:r>
    </w:p>
    <w:p>
      <w:pPr>
        <w:ind w:left="0" w:right="0" w:firstLine="560"/>
        <w:spacing w:before="450" w:after="450" w:line="312" w:lineRule="auto"/>
      </w:pPr>
      <w:r>
        <w:rPr>
          <w:rFonts w:ascii="宋体" w:hAnsi="宋体" w:eastAsia="宋体" w:cs="宋体"/>
          <w:color w:val="000"/>
          <w:sz w:val="28"/>
          <w:szCs w:val="28"/>
        </w:rPr>
        <w:t xml:space="preserve">三、占领青年活动阵地，发挥团总支战斗堡垒作用。</w:t>
      </w:r>
    </w:p>
    <w:p>
      <w:pPr>
        <w:ind w:left="0" w:right="0" w:firstLine="560"/>
        <w:spacing w:before="450" w:after="450" w:line="312" w:lineRule="auto"/>
      </w:pPr>
      <w:r>
        <w:rPr>
          <w:rFonts w:ascii="宋体" w:hAnsi="宋体" w:eastAsia="宋体" w:cs="宋体"/>
          <w:color w:val="000"/>
          <w:sz w:val="28"/>
          <w:szCs w:val="28"/>
        </w:rPr>
        <w:t xml:space="preserve">(1)着力深化青年文明号的创建和创新型青年岗位能手的培养工作。青年是企业的未来，是企业的希望。“服务企业、服务青年”是企业共青团工作的指导思想，是企业共青团得以生存的关键所在。因此，我们要结合青年的思想、工作、生活的特点，开展“两创”岗位建功活动。“两创”即：争创“青年文明号”和“巾帼文明岗”。我们在站场设立“青年文明号”便民服务台，发放“青年文明号”服务卡，为司乘人员提供报纸、地图、药品、热水等。青年文明号岗组把“服务一流、管理一流、业绩一流、人才一流”作为目标，以“热情、文明、优质、高效”的服务，创造了成绩，服务水平和服务质量有了很大的改善，受到了广大顾客的热情称赞，促进岗位创优，行业进步，赢得了领导的赞扬和社会各界的好评，真正树立起了新时期广州交通客运行业的良好形象。</w:t>
      </w:r>
    </w:p>
    <w:p>
      <w:pPr>
        <w:ind w:left="0" w:right="0" w:firstLine="560"/>
        <w:spacing w:before="450" w:after="450" w:line="312" w:lineRule="auto"/>
      </w:pPr>
      <w:r>
        <w:rPr>
          <w:rFonts w:ascii="宋体" w:hAnsi="宋体" w:eastAsia="宋体" w:cs="宋体"/>
          <w:color w:val="000"/>
          <w:sz w:val="28"/>
          <w:szCs w:val="28"/>
        </w:rPr>
        <w:t xml:space="preserve">(2)深入开展青年志愿者行动，适时开展公益性活动，扩大新天威共青团工作的影响力。在今年，我们以服务春运为切入点，共同打造广东的“和谐春运”。XX年春运，在乘着广州地铁三号线开通之际，公司团总支在青年志愿者服务总队在车站范围内开展“青年志愿者在春运中闪光”的大型志愿活动。志愿内容主要包括：对地铁各出入口、各交叉路口及主要的交通路段广泛深入开展导乘、助残、帮老等形式多样富有成效的志愿服务，共做好事60多宗;许多受助的乘客都表示：天河客运站目前的交通状况好转了，同时，对青年志愿者们利用休息时间对乘客给予帮助，表示非常赞同和支持。同时，我们还根据公司发展循环经济、建设资源节约型企业的要求，要主动承担起节约能源、减少浪费的责任，并宣传和带动身边的职工响应公司的号召，推动公司循环经济的发展和节约环保建设的步伐。</w:t>
      </w:r>
    </w:p>
    <w:p>
      <w:pPr>
        <w:ind w:left="0" w:right="0" w:firstLine="560"/>
        <w:spacing w:before="450" w:after="450" w:line="312" w:lineRule="auto"/>
      </w:pPr>
      <w:r>
        <w:rPr>
          <w:rFonts w:ascii="宋体" w:hAnsi="宋体" w:eastAsia="宋体" w:cs="宋体"/>
          <w:color w:val="000"/>
          <w:sz w:val="28"/>
          <w:szCs w:val="28"/>
        </w:rPr>
        <w:t xml:space="preserve">(3)积极与社区开展各</w:t>
      </w:r>
    </w:p>
    <w:p>
      <w:pPr>
        <w:ind w:left="0" w:right="0" w:firstLine="560"/>
        <w:spacing w:before="450" w:after="450" w:line="312" w:lineRule="auto"/>
      </w:pPr>
      <w:r>
        <w:rPr>
          <w:rFonts w:ascii="宋体" w:hAnsi="宋体" w:eastAsia="宋体" w:cs="宋体"/>
          <w:color w:val="000"/>
          <w:sz w:val="28"/>
          <w:szCs w:val="28"/>
        </w:rPr>
        <w:t xml:space="preserve">种活动，扩大新天威共青团的影响力。在今年上半年的工作中，新天威团总支与元岗村共同举办了“迎亚运、讲文明、树新风、促和谐交通文明文化宣传”、“和谐元岗群英文化艺术节”、“天河区义务禁毒宣传员”等系列活动，进一步加强了我站与社区之间的联系，扩大了团员青年的交际面，树立了天河站良好的社会形象。</w:t>
      </w:r>
    </w:p>
    <w:p>
      <w:pPr>
        <w:ind w:left="0" w:right="0" w:firstLine="560"/>
        <w:spacing w:before="450" w:after="450" w:line="312" w:lineRule="auto"/>
      </w:pPr>
      <w:r>
        <w:rPr>
          <w:rFonts w:ascii="宋体" w:hAnsi="宋体" w:eastAsia="宋体" w:cs="宋体"/>
          <w:color w:val="000"/>
          <w:sz w:val="28"/>
          <w:szCs w:val="28"/>
        </w:rPr>
        <w:t xml:space="preserve">青年人是最富有创造热情、拥有最新知识的群体，是现代化建设的一支重要力量。为夺取全面建设小康社会的号角已经吹响，时代呼唤着我们振奋精神，奋勇前进。让我们在集团团委和公司和党支部的领导下，继续努力秉承新天威精神，充分发挥青年团员的积极性、主动性和创造性，全力以赴力求做到最好!</w:t>
      </w:r>
    </w:p>
    <w:p>
      <w:pPr>
        <w:ind w:left="0" w:right="0" w:firstLine="560"/>
        <w:spacing w:before="450" w:after="450" w:line="312" w:lineRule="auto"/>
      </w:pPr>
      <w:r>
        <w:rPr>
          <w:rFonts w:ascii="黑体" w:hAnsi="黑体" w:eastAsia="黑体" w:cs="黑体"/>
          <w:color w:val="000000"/>
          <w:sz w:val="36"/>
          <w:szCs w:val="36"/>
          <w:b w:val="1"/>
          <w:bCs w:val="1"/>
        </w:rPr>
        <w:t xml:space="preserve">街道团委工作总结个人2</w:t>
      </w:r>
    </w:p>
    <w:p>
      <w:pPr>
        <w:ind w:left="0" w:right="0" w:firstLine="560"/>
        <w:spacing w:before="450" w:after="450" w:line="312" w:lineRule="auto"/>
      </w:pPr>
      <w:r>
        <w:rPr>
          <w:rFonts w:ascii="宋体" w:hAnsi="宋体" w:eastAsia="宋体" w:cs="宋体"/>
          <w:color w:val="000"/>
          <w:sz w:val="28"/>
          <w:szCs w:val="28"/>
        </w:rPr>
        <w:t xml:space="preserve">_年是“_”开局之年，是全区的“项目年”，也是本地区提出新思路，打开新局面的重要一年。办事处紧紧围绕区第十一次党代会上提出的打造“实力振兴、和谐振兴、效率振兴”的总体要求，按照全区总体工作部署，结合地区实际，提出了“以经济工作为中心，坚持商贸兴街的发展战略，以特色街建设为主线，以项目建设为重点，以招商引资为突破口，加大改革力度，实现头道地区经济稳定、持续发展”的工作思路，广大党员干部求真务实，团结一心，努力拼搏，使地区的经济建设、社区建设和其他各项社会事业等都取得了较好的成效。</w:t>
      </w:r>
    </w:p>
    <w:p>
      <w:pPr>
        <w:ind w:left="0" w:right="0" w:firstLine="560"/>
        <w:spacing w:before="450" w:after="450" w:line="312" w:lineRule="auto"/>
      </w:pPr>
      <w:r>
        <w:rPr>
          <w:rFonts w:ascii="宋体" w:hAnsi="宋体" w:eastAsia="宋体" w:cs="宋体"/>
          <w:color w:val="000"/>
          <w:sz w:val="28"/>
          <w:szCs w:val="28"/>
        </w:rPr>
        <w:t xml:space="preserve">一、_年的主要工作及成果</w:t>
      </w:r>
    </w:p>
    <w:p>
      <w:pPr>
        <w:ind w:left="0" w:right="0" w:firstLine="560"/>
        <w:spacing w:before="450" w:after="450" w:line="312" w:lineRule="auto"/>
      </w:pPr>
      <w:r>
        <w:rPr>
          <w:rFonts w:ascii="宋体" w:hAnsi="宋体" w:eastAsia="宋体" w:cs="宋体"/>
          <w:color w:val="000"/>
          <w:sz w:val="28"/>
          <w:szCs w:val="28"/>
        </w:rPr>
        <w:t xml:space="preserve">(一)大力发展街道经济，促进地区经济更加繁荣</w:t>
      </w:r>
    </w:p>
    <w:p>
      <w:pPr>
        <w:ind w:left="0" w:right="0" w:firstLine="560"/>
        <w:spacing w:before="450" w:after="450" w:line="312" w:lineRule="auto"/>
      </w:pPr>
      <w:r>
        <w:rPr>
          <w:rFonts w:ascii="宋体" w:hAnsi="宋体" w:eastAsia="宋体" w:cs="宋体"/>
          <w:color w:val="000"/>
          <w:sz w:val="28"/>
          <w:szCs w:val="28"/>
        </w:rPr>
        <w:t xml:space="preserve">截止十月份末，办事处实现税收3080万元，完成年计划的86、8%，其中国税1464万元，完成年计划的84、1%，地税1616万元，完成年计划的89、4%;完成招商引资内资11479万元，完成年计划的89、7%，外资15万美元，完成年计划的17%，完成项目9个，其中_万元以上项目1个，1000万元以上项目1个，500万元以上项目3个，200万元以上项目4个。</w:t>
      </w:r>
    </w:p>
    <w:p>
      <w:pPr>
        <w:ind w:left="0" w:right="0" w:firstLine="560"/>
        <w:spacing w:before="450" w:after="450" w:line="312" w:lineRule="auto"/>
      </w:pPr>
      <w:r>
        <w:rPr>
          <w:rFonts w:ascii="宋体" w:hAnsi="宋体" w:eastAsia="宋体" w:cs="宋体"/>
          <w:color w:val="000"/>
          <w:sz w:val="28"/>
          <w:szCs w:val="28"/>
        </w:rPr>
        <w:t xml:space="preserve">预计年底实现税收3600万元，完成年计划的101、4%，完成招商引资内资14000万元，完成年计划的109、3%，外资90万美元，完成年计划的100%，完成项目12个。</w:t>
      </w:r>
    </w:p>
    <w:p>
      <w:pPr>
        <w:ind w:left="0" w:right="0" w:firstLine="560"/>
        <w:spacing w:before="450" w:after="450" w:line="312" w:lineRule="auto"/>
      </w:pPr>
      <w:r>
        <w:rPr>
          <w:rFonts w:ascii="宋体" w:hAnsi="宋体" w:eastAsia="宋体" w:cs="宋体"/>
          <w:color w:val="000"/>
          <w:sz w:val="28"/>
          <w:szCs w:val="28"/>
        </w:rPr>
        <w:t xml:space="preserve">主要做了以下工作：</w:t>
      </w:r>
    </w:p>
    <w:p>
      <w:pPr>
        <w:ind w:left="0" w:right="0" w:firstLine="560"/>
        <w:spacing w:before="450" w:after="450" w:line="312" w:lineRule="auto"/>
      </w:pPr>
      <w:r>
        <w:rPr>
          <w:rFonts w:ascii="宋体" w:hAnsi="宋体" w:eastAsia="宋体" w:cs="宋体"/>
          <w:color w:val="000"/>
          <w:sz w:val="28"/>
          <w:szCs w:val="28"/>
        </w:rPr>
        <w:t xml:space="preserve">加大招商和项目工作力度。今年，办事处将招商引资和项目建设作为工作的重中之重，通过采取多措并举的方式，努力完成区政府下达的各项指标。一是内外并重。既充分挖掘辖区内资源，又借助地域优势，吸引域外资金来做项目;二是责任落实。继续坚持领导包项目制度，在抓新项目的同时，做好再建项目的跟踪服务;三是加强力量。选派人员组建招商办公室，并签订责任状，将工作业绩和奖励挂钩;四是指标分解。将指标分解到机关干部的人头上，并作为年度考核、评奖的重要内容。在“双百工程”中，副科以上领导干部共引进项目5个，全部是500万元以上的项目，其中铁成集团的项目达到_万元。</w:t>
      </w:r>
    </w:p>
    <w:p>
      <w:pPr>
        <w:ind w:left="0" w:right="0" w:firstLine="560"/>
        <w:spacing w:before="450" w:after="450" w:line="312" w:lineRule="auto"/>
      </w:pPr>
      <w:r>
        <w:rPr>
          <w:rFonts w:ascii="宋体" w:hAnsi="宋体" w:eastAsia="宋体" w:cs="宋体"/>
          <w:color w:val="000"/>
          <w:sz w:val="28"/>
          <w:szCs w:val="28"/>
        </w:rPr>
        <w:t xml:space="preserve">奋力完成税收任务。排解财税压力，加大为企业服务力度，经委部门对辖区内的11户重点纳税企业和15户限额以上规模企业实施月调度、季分析制度，及时掌握企业动态，对可能产生新税源的企业严看狠抓，确保税源不流失。制定了副科以上领导干部对重点企业实行包扶工作制度，通过联系、走访、调研，详细了解企业各方面情况，帮助企业解决实际困难，抓住了像乐购超市、中免公司等纳税大户。通过一系列行之效的服务，使税收工作完成较好，为超额完成全年指标奠定了基础。</w:t>
      </w:r>
    </w:p>
    <w:p>
      <w:pPr>
        <w:ind w:left="0" w:right="0" w:firstLine="560"/>
        <w:spacing w:before="450" w:after="450" w:line="312" w:lineRule="auto"/>
      </w:pPr>
      <w:r>
        <w:rPr>
          <w:rFonts w:ascii="宋体" w:hAnsi="宋体" w:eastAsia="宋体" w:cs="宋体"/>
          <w:color w:val="000"/>
          <w:sz w:val="28"/>
          <w:szCs w:val="28"/>
        </w:rPr>
        <w:t xml:space="preserve">企业改制成效较好。完成了丹东市五金电器公司企业改制的收尾工作。目前正在对丹东市标牌证章厂进行改制，已完成了企业转制工作的评估、审计、职工内债统计工作及企业改制安置方案，准备再次召开职工大会，讨论通过改制安置方案，预计年底前基本结束改制工作。</w:t>
      </w:r>
    </w:p>
    <w:p>
      <w:pPr>
        <w:ind w:left="0" w:right="0" w:firstLine="560"/>
        <w:spacing w:before="450" w:after="450" w:line="312" w:lineRule="auto"/>
      </w:pPr>
      <w:r>
        <w:rPr>
          <w:rFonts w:ascii="宋体" w:hAnsi="宋体" w:eastAsia="宋体" w:cs="宋体"/>
          <w:color w:val="000"/>
          <w:sz w:val="28"/>
          <w:szCs w:val="28"/>
        </w:rPr>
        <w:t xml:space="preserve">特色街建设初具规模。按照区委“六八八”发展思路和商贸兴街的总体定位，加快特色街建设步伐。十纬路边境贸易一条街，以辽宁凯旋实业、公路口岸物流及中免公司为龙头的边贸企业已达85户，出口创汇额已发展到7500余万美元;五经街通讯电子一条街，以移动、联通、电信为辐射，经营电子通讯设备的商家达52户;二经街朝_风味餐馆一条街，集朝、韩风味小吃、风味涮烤特色餐饮的商家达70余户;高档家具装饰材料一条街，以鸿利家俱城、佰阳家俱城，三马路家俱城、三纬路家俱市场为主体，集高、中、低档建筑材料、家居用品、装饰材料批发零售企业达133户;七经街精品购物一条街，以靖江眼镜店、白山金店、随缘商厦、乐美商场等为主的集服装、金银珠宝饰品、眼镜、家电等商家达132户。</w:t>
      </w:r>
    </w:p>
    <w:p>
      <w:pPr>
        <w:ind w:left="0" w:right="0" w:firstLine="560"/>
        <w:spacing w:before="450" w:after="450" w:line="312" w:lineRule="auto"/>
      </w:pPr>
      <w:r>
        <w:rPr>
          <w:rFonts w:ascii="宋体" w:hAnsi="宋体" w:eastAsia="宋体" w:cs="宋体"/>
          <w:color w:val="000"/>
          <w:sz w:val="28"/>
          <w:szCs w:val="28"/>
        </w:rPr>
        <w:t xml:space="preserve">(二)着力抓好社区工作，促使社区建设更加完善</w:t>
      </w:r>
    </w:p>
    <w:p>
      <w:pPr>
        <w:ind w:left="0" w:right="0" w:firstLine="560"/>
        <w:spacing w:before="450" w:after="450" w:line="312" w:lineRule="auto"/>
      </w:pPr>
      <w:r>
        <w:rPr>
          <w:rFonts w:ascii="宋体" w:hAnsi="宋体" w:eastAsia="宋体" w:cs="宋体"/>
          <w:color w:val="000"/>
          <w:sz w:val="28"/>
          <w:szCs w:val="28"/>
        </w:rPr>
        <w:t xml:space="preserve">“一站四室”条件明显改善。办事处克服地域内寸土寸金的实际困难，通过争取资金购置、力度清缴欠房和资源共享等途径，努力解决社区“一站四室”用房，截止目前，一街、三街、六街三个社区的“一站四室”面积达到市级标准，沿江社区达到省级标准。预计明年四街社区能解决一处400平方米的“一站四室”用房。</w:t>
      </w:r>
    </w:p>
    <w:p>
      <w:pPr>
        <w:ind w:left="0" w:right="0" w:firstLine="560"/>
        <w:spacing w:before="450" w:after="450" w:line="312" w:lineRule="auto"/>
      </w:pPr>
      <w:r>
        <w:rPr>
          <w:rFonts w:ascii="宋体" w:hAnsi="宋体" w:eastAsia="宋体" w:cs="宋体"/>
          <w:color w:val="000"/>
          <w:sz w:val="28"/>
          <w:szCs w:val="28"/>
        </w:rPr>
        <w:t xml:space="preserve">环境卫生整治取得明显成效。在社区建设工作中，重点抓了城市卫生管理工作，改革原有的社区卫生管理模式，制定社区环境卫生百分考核细则，实行社区卫生月通报制度，严肃处理了不胜任的社区书记及卫生主任，彻底改变小区的脏乱差现象。</w:t>
      </w:r>
    </w:p>
    <w:p>
      <w:pPr>
        <w:ind w:left="0" w:right="0" w:firstLine="560"/>
        <w:spacing w:before="450" w:after="450" w:line="312" w:lineRule="auto"/>
      </w:pPr>
      <w:r>
        <w:rPr>
          <w:rFonts w:ascii="宋体" w:hAnsi="宋体" w:eastAsia="宋体" w:cs="宋体"/>
          <w:color w:val="000"/>
          <w:sz w:val="28"/>
          <w:szCs w:val="28"/>
        </w:rPr>
        <w:t xml:space="preserve">社区干部队伍素质有了明显加强。规范对社区干部的管理，合理调配社区干部，选拔年富力强、有事业心、有工作能力的人员充实到社区工作。选派四名社区干部到党校进修学习，提高社区干部文化层次。组织社区干部针对当前社区的主要工作和定位进行业务培训，增强社区干部的服务意识和水平。</w:t>
      </w:r>
    </w:p>
    <w:p>
      <w:pPr>
        <w:ind w:left="0" w:right="0" w:firstLine="560"/>
        <w:spacing w:before="450" w:after="450" w:line="312" w:lineRule="auto"/>
      </w:pPr>
      <w:r>
        <w:rPr>
          <w:rFonts w:ascii="宋体" w:hAnsi="宋体" w:eastAsia="宋体" w:cs="宋体"/>
          <w:color w:val="000"/>
          <w:sz w:val="28"/>
          <w:szCs w:val="28"/>
        </w:rPr>
        <w:t xml:space="preserve">(三)努力解决群众问题，确保头道地区更加稳定</w:t>
      </w:r>
    </w:p>
    <w:p>
      <w:pPr>
        <w:ind w:left="0" w:right="0" w:firstLine="560"/>
        <w:spacing w:before="450" w:after="450" w:line="312" w:lineRule="auto"/>
      </w:pPr>
      <w:r>
        <w:rPr>
          <w:rFonts w:ascii="宋体" w:hAnsi="宋体" w:eastAsia="宋体" w:cs="宋体"/>
          <w:color w:val="000"/>
          <w:sz w:val="28"/>
          <w:szCs w:val="28"/>
        </w:rPr>
        <w:t xml:space="preserve">认真做好低保户和残疾人工作。从维护社会稳定和解决弱势群体生活困难出发，把党和政府的关心送到千家万户。目前，辖区内共有低保户724户，1523人，1-10月共发放低保金1484127元，为辖区3名特困大学生申请助学金8000元，为重大疾病的4户家庭申请了临时救助。在节日、助残日期间，走访残疾户112户，为8名残疾人进行实物投放，为残疾人做好事94件。</w:t>
      </w:r>
    </w:p>
    <w:p>
      <w:pPr>
        <w:ind w:left="0" w:right="0" w:firstLine="560"/>
        <w:spacing w:before="450" w:after="450" w:line="312" w:lineRule="auto"/>
      </w:pPr>
      <w:r>
        <w:rPr>
          <w:rFonts w:ascii="宋体" w:hAnsi="宋体" w:eastAsia="宋体" w:cs="宋体"/>
          <w:color w:val="000"/>
          <w:sz w:val="28"/>
          <w:szCs w:val="28"/>
        </w:rPr>
        <w:t xml:space="preserve">切实做好劳动保障工作。紧紧围绕就业再就业政策，以就业困难对象为重点，充分利用国家各项优惠政策，为下岗失业人员做好服务。截止目前，共安置就业再就业2805人，公益性岗位88人，劳务输出235人，再就业培训202人，扶持创业带头人9人，带动就业96人。</w:t>
      </w:r>
    </w:p>
    <w:p>
      <w:pPr>
        <w:ind w:left="0" w:right="0" w:firstLine="560"/>
        <w:spacing w:before="450" w:after="450" w:line="312" w:lineRule="auto"/>
      </w:pPr>
      <w:r>
        <w:rPr>
          <w:rFonts w:ascii="宋体" w:hAnsi="宋体" w:eastAsia="宋体" w:cs="宋体"/>
          <w:color w:val="000"/>
          <w:sz w:val="28"/>
          <w:szCs w:val="28"/>
        </w:rPr>
        <w:t xml:space="preserve">努力做好信访工作。坚持领导接待制度、领导包案制度，以解决地区群众利益要求为第一要务，认真对待群众来信来访。今年，我们已较好解决了丹东市塑料供销公司等5家企业的信访案件，协调解决了塑料十一厂等企业167名离退休职工档案管理问题。全年无越级上访案件发生。</w:t>
      </w:r>
    </w:p>
    <w:p>
      <w:pPr>
        <w:ind w:left="0" w:right="0" w:firstLine="560"/>
        <w:spacing w:before="450" w:after="450" w:line="312" w:lineRule="auto"/>
      </w:pPr>
      <w:r>
        <w:rPr>
          <w:rFonts w:ascii="宋体" w:hAnsi="宋体" w:eastAsia="宋体" w:cs="宋体"/>
          <w:color w:val="000"/>
          <w:sz w:val="28"/>
          <w:szCs w:val="28"/>
        </w:rPr>
        <w:t xml:space="preserve">(四)全力加强服务管理，推进各项事业更加和谐</w:t>
      </w:r>
    </w:p>
    <w:p>
      <w:pPr>
        <w:ind w:left="0" w:right="0" w:firstLine="560"/>
        <w:spacing w:before="450" w:after="450" w:line="312" w:lineRule="auto"/>
      </w:pPr>
      <w:r>
        <w:rPr>
          <w:rFonts w:ascii="宋体" w:hAnsi="宋体" w:eastAsia="宋体" w:cs="宋体"/>
          <w:color w:val="000"/>
          <w:sz w:val="28"/>
          <w:szCs w:val="28"/>
        </w:rPr>
        <w:t xml:space="preserve">紧紧围绕构建和谐头道的总目标，坚持全心全意为人民服务的宗旨，推动地区的各项社会事业稳步发展。</w:t>
      </w:r>
    </w:p>
    <w:p>
      <w:pPr>
        <w:ind w:left="0" w:right="0" w:firstLine="560"/>
        <w:spacing w:before="450" w:after="450" w:line="312" w:lineRule="auto"/>
      </w:pPr>
      <w:r>
        <w:rPr>
          <w:rFonts w:ascii="宋体" w:hAnsi="宋体" w:eastAsia="宋体" w:cs="宋体"/>
          <w:color w:val="000"/>
          <w:sz w:val="28"/>
          <w:szCs w:val="28"/>
        </w:rPr>
        <w:t xml:space="preserve">_工作深入开展。加大小区环境卫生整治力度，制定卫生考核方案，通过行之有效的办法，改善了小区环境。较好完成三次省检任务，未丢一分，得到了上级部门的好评。通过多方协调，完成了四个旧小区的改造任务，使旧小区面貌焕然一新。圆满完成今年的渡汛任务。</w:t>
      </w:r>
    </w:p>
    <w:p>
      <w:pPr>
        <w:ind w:left="0" w:right="0" w:firstLine="560"/>
        <w:spacing w:before="450" w:after="450" w:line="312" w:lineRule="auto"/>
      </w:pPr>
      <w:r>
        <w:rPr>
          <w:rFonts w:ascii="宋体" w:hAnsi="宋体" w:eastAsia="宋体" w:cs="宋体"/>
          <w:color w:val="000"/>
          <w:sz w:val="28"/>
          <w:szCs w:val="28"/>
        </w:rPr>
        <w:t xml:space="preserve">计生工作扎实有效。坚持把人品与计划生育工作放可持续发展的首要位置，确保责任、措施、投入“三个到位”。截止目前，出生人口165人，死亡140人，人口自然增长25人，出生率3、26‰，死亡率2、77‰，自然增长率0、49‰，计划生育率达100%。</w:t>
      </w:r>
    </w:p>
    <w:p>
      <w:pPr>
        <w:ind w:left="0" w:right="0" w:firstLine="560"/>
        <w:spacing w:before="450" w:after="450" w:line="312" w:lineRule="auto"/>
      </w:pPr>
      <w:r>
        <w:rPr>
          <w:rFonts w:ascii="宋体" w:hAnsi="宋体" w:eastAsia="宋体" w:cs="宋体"/>
          <w:color w:val="000"/>
          <w:sz w:val="28"/>
          <w:szCs w:val="28"/>
        </w:rPr>
        <w:t xml:space="preserve">地区文化丰富多彩。充分利用辖区资源，广泛开展文化活动，提高居民群众的文化修养，营造良好的文化氛围。今年共投入1万元增购图书、健身器材、电脑等，为居民提供设施完善的活动场所，协调6500元举办文艺晚会，丰富地区群众文化生活，同时针对青少年开展了手工、朗诵、绘画等比赛，引导青少年健康发展。</w:t>
      </w:r>
    </w:p>
    <w:p>
      <w:pPr>
        <w:ind w:left="0" w:right="0" w:firstLine="560"/>
        <w:spacing w:before="450" w:after="450" w:line="312" w:lineRule="auto"/>
      </w:pPr>
      <w:r>
        <w:rPr>
          <w:rFonts w:ascii="宋体" w:hAnsi="宋体" w:eastAsia="宋体" w:cs="宋体"/>
          <w:color w:val="000"/>
          <w:sz w:val="28"/>
          <w:szCs w:val="28"/>
        </w:rPr>
        <w:t xml:space="preserve">总之，_年全地区的各项工作都取得了不错成绩。在看到成绩的同时，我们的工作也存在着一些不容忽视的问题。在客观上，由于受到地域的局限，投资空间狭小，缺乏有影响力、牵动力的大项目，增长点不明显，发展后劲不足。在主观上也存在一定问题，主要表现在：一是经济意识不强，服务经济的热情不高;二是全局观念淡薄，缺乏协调的主动性;三是工作不够务实，深入社区、企业，深入居民不够。这些问题将在今后的工作中努力克服。</w:t>
      </w:r>
    </w:p>
    <w:p>
      <w:pPr>
        <w:ind w:left="0" w:right="0" w:firstLine="560"/>
        <w:spacing w:before="450" w:after="450" w:line="312" w:lineRule="auto"/>
      </w:pPr>
      <w:r>
        <w:rPr>
          <w:rFonts w:ascii="宋体" w:hAnsi="宋体" w:eastAsia="宋体" w:cs="宋体"/>
          <w:color w:val="000"/>
          <w:sz w:val="28"/>
          <w:szCs w:val="28"/>
        </w:rPr>
        <w:t xml:space="preserve">二、_年工作打算</w:t>
      </w:r>
    </w:p>
    <w:p>
      <w:pPr>
        <w:ind w:left="0" w:right="0" w:firstLine="560"/>
        <w:spacing w:before="450" w:after="450" w:line="312" w:lineRule="auto"/>
      </w:pPr>
      <w:r>
        <w:rPr>
          <w:rFonts w:ascii="宋体" w:hAnsi="宋体" w:eastAsia="宋体" w:cs="宋体"/>
          <w:color w:val="000"/>
          <w:sz w:val="28"/>
          <w:szCs w:val="28"/>
        </w:rPr>
        <w:t xml:space="preserve">_年，党工委将根据区第十一次党代会精神，紧紧围绕区委提出的总体目标和工作思路，按照改革要有新思路，发展要有新突破的要求，紧密结合头道地区实际，实现街道经济跨越式发展，社会和谐进步。</w:t>
      </w:r>
    </w:p>
    <w:p>
      <w:pPr>
        <w:ind w:left="0" w:right="0" w:firstLine="560"/>
        <w:spacing w:before="450" w:after="450" w:line="312" w:lineRule="auto"/>
      </w:pPr>
      <w:r>
        <w:rPr>
          <w:rFonts w:ascii="宋体" w:hAnsi="宋体" w:eastAsia="宋体" w:cs="宋体"/>
          <w:color w:val="000"/>
          <w:sz w:val="28"/>
          <w:szCs w:val="28"/>
        </w:rPr>
        <w:t xml:space="preserve">预定目标：经济增长达到18%，税收达到4255万元，招商引资内资完成15000万元。企业改制工作全部结束。社区“一站四室”面积全部达到市级以上标准。</w:t>
      </w:r>
    </w:p>
    <w:p>
      <w:pPr>
        <w:ind w:left="0" w:right="0" w:firstLine="560"/>
        <w:spacing w:before="450" w:after="450" w:line="312" w:lineRule="auto"/>
      </w:pPr>
      <w:r>
        <w:rPr>
          <w:rFonts w:ascii="宋体" w:hAnsi="宋体" w:eastAsia="宋体" w:cs="宋体"/>
          <w:color w:val="000"/>
          <w:sz w:val="28"/>
          <w:szCs w:val="28"/>
        </w:rPr>
        <w:t xml:space="preserve">主要抓好以下几项工作。</w:t>
      </w:r>
    </w:p>
    <w:p>
      <w:pPr>
        <w:ind w:left="0" w:right="0" w:firstLine="560"/>
        <w:spacing w:before="450" w:after="450" w:line="312" w:lineRule="auto"/>
      </w:pPr>
      <w:r>
        <w:rPr>
          <w:rFonts w:ascii="宋体" w:hAnsi="宋体" w:eastAsia="宋体" w:cs="宋体"/>
          <w:color w:val="000"/>
          <w:sz w:val="28"/>
          <w:szCs w:val="28"/>
        </w:rPr>
        <w:t xml:space="preserve">加大项目建设力度。头道地域狭小，招大项目困难大，很难形成较大的新的经济增长点，为确保经济快速增长，在招商引资和项目建设上主要通过两个途径：一是发展楼宇经济，充分利用地域的中心优势，引进规模大、科技含量高、税源稳固的企业注册在辖区内;二是借助产业园区招大项目，利用产业园区的地域优势，引进规模大的项目，通过相关政策增加税源。</w:t>
      </w:r>
    </w:p>
    <w:p>
      <w:pPr>
        <w:ind w:left="0" w:right="0" w:firstLine="560"/>
        <w:spacing w:before="450" w:after="450" w:line="312" w:lineRule="auto"/>
      </w:pPr>
      <w:r>
        <w:rPr>
          <w:rFonts w:ascii="宋体" w:hAnsi="宋体" w:eastAsia="宋体" w:cs="宋体"/>
          <w:color w:val="000"/>
          <w:sz w:val="28"/>
          <w:szCs w:val="28"/>
        </w:rPr>
        <w:t xml:space="preserve">加大特色街建设力度。继续抓好特色街建设，努力做强做大，抓住鹏城时代、凯旋实业二期工程、韩国服饰商场、富丽堂皇家俬广场等项目，发挥他们的牵动和辐射作用，真正使特色街形成规模。同时探索建立行业协会或商会，规范特色街管理。</w:t>
      </w:r>
    </w:p>
    <w:p>
      <w:pPr>
        <w:ind w:left="0" w:right="0" w:firstLine="560"/>
        <w:spacing w:before="450" w:after="450" w:line="312" w:lineRule="auto"/>
      </w:pPr>
      <w:r>
        <w:rPr>
          <w:rFonts w:ascii="宋体" w:hAnsi="宋体" w:eastAsia="宋体" w:cs="宋体"/>
          <w:color w:val="000"/>
          <w:sz w:val="28"/>
          <w:szCs w:val="28"/>
        </w:rPr>
        <w:t xml:space="preserve">加大社区建设力度。继续加强社区环境卫生管理，实行社区书记、卫生主任考核、诫勉谈话制度，彻底改变卫生脏乱差现象。调整社区干部队伍，改善社区干部年龄结构、学历结构，注重培养年轻社区书记、主任。加强“一站四室”建设，解决二街、四街办公用房，力争社区“一站四室”全部达到市级标准，有2个社区达到省级标准。</w:t>
      </w:r>
    </w:p>
    <w:p>
      <w:pPr>
        <w:ind w:left="0" w:right="0" w:firstLine="560"/>
        <w:spacing w:before="450" w:after="450" w:line="312" w:lineRule="auto"/>
      </w:pPr>
      <w:r>
        <w:rPr>
          <w:rFonts w:ascii="宋体" w:hAnsi="宋体" w:eastAsia="宋体" w:cs="宋体"/>
          <w:color w:val="000"/>
          <w:sz w:val="28"/>
          <w:szCs w:val="28"/>
        </w:rPr>
        <w:t xml:space="preserve">加大和谐建设力度。把维护居民根本利益，解决居民实际问题，提高居民生活水平，作为工作的出发点和落脚点，落实好政府关于低保、就业再就业、基本医疗、失业保险等相关政策，做好弱势群体帮扶、救助工作，提高服务居民水平，努力做好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街道团委工作总结个人3</w:t>
      </w:r>
    </w:p>
    <w:p>
      <w:pPr>
        <w:ind w:left="0" w:right="0" w:firstLine="560"/>
        <w:spacing w:before="450" w:after="450" w:line="312" w:lineRule="auto"/>
      </w:pPr>
      <w:r>
        <w:rPr>
          <w:rFonts w:ascii="宋体" w:hAnsi="宋体" w:eastAsia="宋体" w:cs="宋体"/>
          <w:color w:val="000"/>
          <w:sz w:val="28"/>
          <w:szCs w:val="28"/>
        </w:rPr>
        <w:t xml:space="preserve">一、深化理想信念教育，进一步加强和改进青年思想政治工作</w:t>
      </w:r>
    </w:p>
    <w:p>
      <w:pPr>
        <w:ind w:left="0" w:right="0" w:firstLine="560"/>
        <w:spacing w:before="450" w:after="450" w:line="312" w:lineRule="auto"/>
      </w:pPr>
      <w:r>
        <w:rPr>
          <w:rFonts w:ascii="宋体" w:hAnsi="宋体" w:eastAsia="宋体" w:cs="宋体"/>
          <w:color w:val="000"/>
          <w:sz w:val="28"/>
          <w:szCs w:val="28"/>
        </w:rPr>
        <w:t xml:space="preserve">把学习贯彻“三个代表”重要思想同树立和落实科学发展观结合，同落实构建社会主义和谐社会的要求结合，以培育“四有”新人为目标，以理想信念教育为核心，依托德育教育基地，深化开展爱国主义，集体主义和社会主义革命传统教育，帮助青少年吸收中华民族传统道德的宝贵营养，引导团员青年树立科学世界观、生生观、价值观。全面落实《公民道德建设实施纲要》，深入开展社会公德、职业道德、家庭美德教育，大力倡导“爱国守法，明礼诚信，团结友善，勤俭自强，敬业奉献”的社会新风尚，主动适应青少年成长过程中生理、心理的不同特点和青少年成长环境的变化，在继承好的传统和方法的基础上，不断探索和创新青少年思想政治工作的新方法和新途径，努力增强工作的感召力和说服力，抓住重大事件，重大节庆等教育契机，积极争取党委政府和社会各界支持，深入开展送温暖、成人意识教育等社会实践和志愿服务活动，不断完善青少年思想政治工作的组织体系和工作机制，明确责任，健络，形成学校、家庭、社会齐抓共管的局面。</w:t>
      </w:r>
    </w:p>
    <w:p>
      <w:pPr>
        <w:ind w:left="0" w:right="0" w:firstLine="560"/>
        <w:spacing w:before="450" w:after="450" w:line="312" w:lineRule="auto"/>
      </w:pPr>
      <w:r>
        <w:rPr>
          <w:rFonts w:ascii="宋体" w:hAnsi="宋体" w:eastAsia="宋体" w:cs="宋体"/>
          <w:color w:val="000"/>
          <w:sz w:val="28"/>
          <w:szCs w:val="28"/>
        </w:rPr>
        <w:t xml:space="preserve">二、切实做好青少年服务工作，优化青少年成长环境</w:t>
      </w:r>
    </w:p>
    <w:p>
      <w:pPr>
        <w:ind w:left="0" w:right="0" w:firstLine="560"/>
        <w:spacing w:before="450" w:after="450" w:line="312" w:lineRule="auto"/>
      </w:pPr>
      <w:r>
        <w:rPr>
          <w:rFonts w:ascii="宋体" w:hAnsi="宋体" w:eastAsia="宋体" w:cs="宋体"/>
          <w:color w:val="000"/>
          <w:sz w:val="28"/>
          <w:szCs w:val="28"/>
        </w:rPr>
        <w:t xml:space="preserve">1、加大青少年工作力度。深入贯彻落实《_未成年保护法》和《预防未成年人犯罪法》，协助有关部门进一步加大保护青少年法律法规的执法和宣传力度，着力解决影响青少年健康成长的突出问题，优化青少年成长的社会环境，加大对服刑人员子女、外出务工人员子女、孤儿、未升学初中毕业生等无业、辍学、失管的闲散未成年人的教育管理，探索建立和实行有效的动态管理工作联动机制。做好青少年违法犯罪预防工作，继续深入开展“崇尚科学”、“珍爱生命，远离”、“健康上网”活动以及“改陋习，树新风”主题活动，提高青少年自我保护意识和自我保护能力，巩固民族团结，维护社会稳定。</w:t>
      </w:r>
    </w:p>
    <w:p>
      <w:pPr>
        <w:ind w:left="0" w:right="0" w:firstLine="560"/>
        <w:spacing w:before="450" w:after="450" w:line="312" w:lineRule="auto"/>
      </w:pPr>
      <w:r>
        <w:rPr>
          <w:rFonts w:ascii="宋体" w:hAnsi="宋体" w:eastAsia="宋体" w:cs="宋体"/>
          <w:color w:val="000"/>
          <w:sz w:val="28"/>
          <w:szCs w:val="28"/>
        </w:rPr>
        <w:t xml:space="preserve">2、加大对特殊青少年群体的服务力度。积极争取社会各界支持，做好以进城务工青年、贫困学生、残疾青年、农村贫困青年和农村留守儿童等为重点的弱势群体帮扶工作。深入实施“希望工程”，加大宣传力度，拓宽筹资渠道，扩大助学规模，利用好各种救助基金，为弱势青少年提供切实有效的服务。</w:t>
      </w:r>
    </w:p>
    <w:p>
      <w:pPr>
        <w:ind w:left="0" w:right="0" w:firstLine="560"/>
        <w:spacing w:before="450" w:after="450" w:line="312" w:lineRule="auto"/>
      </w:pPr>
      <w:r>
        <w:rPr>
          <w:rFonts w:ascii="宋体" w:hAnsi="宋体" w:eastAsia="宋体" w:cs="宋体"/>
          <w:color w:val="000"/>
          <w:sz w:val="28"/>
          <w:szCs w:val="28"/>
        </w:rPr>
        <w:t xml:space="preserve">三、增强创业意识，引导广大青年积极投身家乡建设</w:t>
      </w:r>
    </w:p>
    <w:p>
      <w:pPr>
        <w:ind w:left="0" w:right="0" w:firstLine="560"/>
        <w:spacing w:before="450" w:after="450" w:line="312" w:lineRule="auto"/>
      </w:pPr>
      <w:r>
        <w:rPr>
          <w:rFonts w:ascii="宋体" w:hAnsi="宋体" w:eastAsia="宋体" w:cs="宋体"/>
          <w:color w:val="000"/>
          <w:sz w:val="28"/>
          <w:szCs w:val="28"/>
        </w:rPr>
        <w:t xml:space="preserve">我乡是高海拔的少数民族贫困地区，农业产业化和农村现代化水平较低，要深化对农村的科技与信息服务，带领青年致力调整农业结构，帮助农村青年增收成才，要因地制宜，发展好反季节蔬菜生产和中药材生产，积极推进农产品和中药材的深精加工，提高农业效益;要抓住旅游开发的有利机遇，大力发展“农家乐”旅游，培养和造就一大批懂经营，善管理的农村青年星火带头人和青年科技示范户，辐射带动更多的农村青年创业致富。为青年农民提供技术培训，广泛协调相关职能部门，为青年农民提供政策、技术、信息资金等多方面的扶持，积极倡导农村剩余劳动向城镇转移，鼓励有志青年走出去，到先进的地区务工，学习，掌握外地的先进经验和技术储蓄资本为家乡经济发展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2026-09-24T10:15:56+08:00</dcterms:created>
  <dcterms:modified xsi:type="dcterms:W3CDTF">2026-09-24T10:15:56+08:00</dcterms:modified>
</cp:coreProperties>
</file>

<file path=docProps/custom.xml><?xml version="1.0" encoding="utf-8"?>
<Properties xmlns="http://schemas.openxmlformats.org/officeDocument/2006/custom-properties" xmlns:vt="http://schemas.openxmlformats.org/officeDocument/2006/docPropsVTypes"/>
</file>