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2025年医师的工作总结报告 医生的个人总结报告(4篇)</w:t>
      </w:r>
      <w:bookmarkEnd w:id="1"/>
    </w:p>
    <w:p>
      <w:pPr>
        <w:jc w:val="center"/>
        <w:spacing w:before="0" w:after="450"/>
      </w:pPr>
      <w:r>
        <w:rPr>
          <w:rFonts w:ascii="Arial" w:hAnsi="Arial" w:eastAsia="Arial" w:cs="Arial"/>
          <w:color w:val="999999"/>
          <w:sz w:val="20"/>
          <w:szCs w:val="20"/>
        </w:rPr>
        <w:t xml:space="preserve">来源：网络  作者：风吟鸟唱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医师的工作总结报告 医生的个人总结报告一一、脚踏实地，从护理基础工作做起。首先，科室人员偏年轻化，工作经验不足，专科知识欠缺，为提高护理服务质量，从基础护理工作入手，严格执行查房程序和交班制度，将晨间护理与交接班作为交流平台，深入细致的开展...</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医师的工作总结报告 医生的个人总结报告一</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医师的工作总结报告 医生的个人总结报告二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我工作有很多的思考和感受，在那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仅有抓紧一切能够利用的时间努力学习，才能适应日趋激烈的竞争，胜任本职工作，否则，终究要被现实所淘汰。努力学习各种科学理论知识，学习各种法律、法规和党政策，领会上级部门重大会议精神，在政治上、思想上始终同党同组织坚持一致，保证在实践工作上不偏离正确的轨道。同时，在实践中不断总结经验教训并结合本职工作，我认真学习有关国家医疗卫生政策，医疗卫生理论及技能，不断武装自我的头脑。并根据工作中实际情景，努力用理论指导实践，以客观事实为依据，解决自我在工作中遇到的问题。期望，将来回首自我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日，我不断的努力着。基层医疗工作，更使用我深深的体会到，作为一名基层医疗工作者，肩负的重任和应尽的职责。按照分工，摆正位置，做到不越位，不离任，严格遵守职责，完成本职工作。仅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经过职工的会议培训，使全院职工安全意识有明显提高，经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经过派人进修、自我学习，团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我努力做了一些工作，可是还存在着不少不足之处，有些是急待解决、不容忽视的问题，在自我主观思想上期望多深入多了解和全面掌握情景，在工作中也努力争取去做，在某种程度上给自我和工作造成了不利的影响，在今后需要也必须注意和克服;在工作方法上还需要更加扎实，更加细致，把原则性和灵活性很好地结合起来，提高工作质量;。在工作中，我时常感到本事和知识的欠缺，需要进一步提高各种业务素质和理论水平，提高文字水平和综合素质，使自我圆满出色地完成本职工作;有时工作方法欠妥当，研究欠周到，在那里我向领导和同志们道个歉，期望有不到之处给予原谅。三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医师的工作总结报告 医生的个人总结报告三</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等方面情况进行评价的一种书面材料，它能帮我们理顺知识结构，突出重点，突破难点，因此十分有必须要写一份总结哦。下面小编给大家带来医生的工作总结优秀报告，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__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三年多时间了。在这三年里，我在院领导的关怀教育下、在科主任的指导关心下、在同事们的帮忙支持下，我很快适应并进入了医生这个新的主角，很好的完成了这三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三年多来，医院组织了许多团体政治思想教育活动，我坚持每次大会到位并做学习笔记，在科里，以毛主任为代表的党员们个个以身作则，不仅仅在工作中给我指导，还在生活中给我帮忙，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十分关心我的成长，给予我很大帮忙，使我很快适应了放射科的工作，走上了工作岗位。毛主任坚持每一天早交班带领我读片并要求我对疑难杂症及典型病例做好统计工作，让我积累了经验;辛主任亲手指导我做透视、各种造影检查并带我做了两例介入治疗手术，让我掌握了基本影像检查以及影像诊断和治疗技术，基本到达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异常是在医疗上，我的放射诊断水平还有待提高，出现过漏诊与误诊的情景，我经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4、进取参与医院组织的各项活动。在准妈妈风采大型活动中，适时推出抽奖送健美、健美我自信活动，提高了透明度。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五、进取宣传及指导母乳喂养。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我工作有很多的思考和感受，在那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仅有抓紧一切能够利用的时间努力学习，才能适应日趋激烈的竞争，胜任本职工作，否则，终究要被现实所淘汰。努力学习各种科学理论知识，学习各种法律、法规和党政策，领会上级部门重大会议精神，在政治上、思想上始终同党同组织坚持一致，保证在实践工作上不偏离正确的轨道。同时，在实践中不断总结经验教训并结合本职工作，我认真学习有关国家医疗卫生政策，医疗卫生理论及技能，不断武装自我的头脑。并根据工作中实际情景，努力用理论指导实践，以客观事实为依据，解决自我在工作中遇到的问题。期望，将来回首自我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日，我不断的努力着。基层医疗工作，更使用我深深的体会到，作为一名基层医疗工作者，肩负的重任和应尽的职责。按照分工，摆正位置，做到不越位，不离任，严格遵守职责，完成本职工作。仅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经过职工的会议培训，使全院职工安全意识有明显提高，经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经过派人进修、自我学习，团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我努力做了一些工作，可是还存在着不少不足之处，有些是急待解决、不容忽视的问题，在自我主观思想上期望多深入多了解和全面掌握情景，在工作中也努力争取去做，在某种程度上给自我和工作造成了不利的影响，在今后需要也必须注意和克服;在工作方法上还需要更加扎实，更加细致，把原则性和灵活性很好地结合起来，提高工作质量;。在工作中，我时常感到本事和知识的欠缺，需要进一步提高各种业务素质和理论水平，提高文字水平和综合素质，使自我圆满出色地完成本职工作;有时工作方法欠妥当，研究欠周到，在那里我向领导和同志们道个歉，期望有不到之处给予原谅。三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560"/>
        <w:spacing w:before="450" w:after="450" w:line="312" w:lineRule="auto"/>
      </w:pPr>
      <w:r>
        <w:rPr>
          <w:rFonts w:ascii="宋体" w:hAnsi="宋体" w:eastAsia="宋体" w:cs="宋体"/>
          <w:color w:val="000"/>
          <w:sz w:val="28"/>
          <w:szCs w:val="28"/>
        </w:rPr>
        <w:t xml:space="preserve">★ 医生党员思想个人总结5篇&lt;/span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20_人民教师的年终工作总结报告五篇&lt;/span</w:t>
      </w:r>
    </w:p>
    <w:p>
      <w:pPr>
        <w:ind w:left="0" w:right="0" w:firstLine="560"/>
        <w:spacing w:before="450" w:after="450" w:line="312" w:lineRule="auto"/>
      </w:pPr>
      <w:r>
        <w:rPr>
          <w:rFonts w:ascii="宋体" w:hAnsi="宋体" w:eastAsia="宋体" w:cs="宋体"/>
          <w:color w:val="000"/>
          <w:sz w:val="28"/>
          <w:szCs w:val="28"/>
        </w:rPr>
        <w:t xml:space="preserve">★ 优秀共产党员工作总结5篇&lt;/span</w:t>
      </w:r>
    </w:p>
    <w:p>
      <w:pPr>
        <w:ind w:left="0" w:right="0" w:firstLine="560"/>
        <w:spacing w:before="450" w:after="450" w:line="312" w:lineRule="auto"/>
      </w:pPr>
      <w:r>
        <w:rPr>
          <w:rFonts w:ascii="宋体" w:hAnsi="宋体" w:eastAsia="宋体" w:cs="宋体"/>
          <w:color w:val="000"/>
          <w:sz w:val="28"/>
          <w:szCs w:val="28"/>
        </w:rPr>
        <w:t xml:space="preserve">★ 护士月底个人总结5篇&lt;/span[_TAG_h2]医师的工作总结报告 医生的个人总结报告四</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4、进取参与医院组织的各项活动。在准妈妈风采大型活动中，适时推出抽奖送健美、健美我自信活动，提高了透明度。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五、进取宣传及指导母乳喂养。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2025-10-10T04:58:58+08:00</dcterms:created>
  <dcterms:modified xsi:type="dcterms:W3CDTF">2025-10-10T04:58:58+08:00</dcterms:modified>
</cp:coreProperties>
</file>

<file path=docProps/custom.xml><?xml version="1.0" encoding="utf-8"?>
<Properties xmlns="http://schemas.openxmlformats.org/officeDocument/2006/custom-properties" xmlns:vt="http://schemas.openxmlformats.org/officeDocument/2006/docPropsVTypes"/>
</file>