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个人党建专干工作总结(推荐5篇)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党建专干工作总结1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个人党建专干工作总结1</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xx年xx月xx社区换届，在各位领导的支持和信任下，我被选举成为xxx社区党总支部书记，当选以来，我认真学习党和国家的方针、政策和法律、法规，严格要求自已，自觉接受群众的监督，在上级领导的支持和社区“两委”成员的配合下，在全社区居民的共同支持下，现我就这半年来党建工作开展情况报告如下：</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（一）加强自身修养，提高能力水平</w:t>
      </w:r>
    </w:p>
    <w:p>
      <w:pPr>
        <w:ind w:left="0" w:right="0" w:firstLine="560"/>
        <w:spacing w:before="450" w:after="450" w:line="312" w:lineRule="auto"/>
      </w:pPr>
      <w:r>
        <w:rPr>
          <w:rFonts w:ascii="宋体" w:hAnsi="宋体" w:eastAsia="宋体" w:cs="宋体"/>
          <w:color w:val="000"/>
          <w:sz w:val="28"/>
          <w:szCs w:val="28"/>
        </w:rPr>
        <w:t xml:space="preserve">作为新当选的基层党总支书记，我深感责任重大，为更好地适应工作需求，我积极参加上级组织的学习和培训，同时，有针对性的学习一些管理及业务知识，并且坚持学习法律、法规，不断提高自己依法办事的能力。通过学习，使自己进一步理清了工作思路，改进了工作方法，提高了自身业务素质和服务水平。</w:t>
      </w:r>
    </w:p>
    <w:p>
      <w:pPr>
        <w:ind w:left="0" w:right="0" w:firstLine="560"/>
        <w:spacing w:before="450" w:after="450" w:line="312" w:lineRule="auto"/>
      </w:pPr>
      <w:r>
        <w:rPr>
          <w:rFonts w:ascii="宋体" w:hAnsi="宋体" w:eastAsia="宋体" w:cs="宋体"/>
          <w:color w:val="000"/>
          <w:sz w:val="28"/>
          <w:szCs w:val="28"/>
        </w:rPr>
        <w:t xml:space="preserve">（二）加强干部管理，密切班子团结</w:t>
      </w:r>
    </w:p>
    <w:p>
      <w:pPr>
        <w:ind w:left="0" w:right="0" w:firstLine="560"/>
        <w:spacing w:before="450" w:after="450" w:line="312" w:lineRule="auto"/>
      </w:pPr>
      <w:r>
        <w:rPr>
          <w:rFonts w:ascii="宋体" w:hAnsi="宋体" w:eastAsia="宋体" w:cs="宋体"/>
          <w:color w:val="000"/>
          <w:sz w:val="28"/>
          <w:szCs w:val="28"/>
        </w:rPr>
        <w:t xml:space="preserve">搞好社区工作，绝不可能是一个人的战斗。换届后，班子力量得以更新加强。工作中我首先自己率先垂范，坚持民主集中制，不搞一言堂，更不搞个人独断专行，在工作中遇事与“两委”班子、社区同事多沟通商量，构起了互相关心、互相帮助、团结协作的工作氛围。团结一心，齐心协力，确保社区的各项工作开展更加有序有力。</w:t>
      </w:r>
    </w:p>
    <w:p>
      <w:pPr>
        <w:ind w:left="0" w:right="0" w:firstLine="560"/>
        <w:spacing w:before="450" w:after="450" w:line="312" w:lineRule="auto"/>
      </w:pPr>
      <w:r>
        <w:rPr>
          <w:rFonts w:ascii="宋体" w:hAnsi="宋体" w:eastAsia="宋体" w:cs="宋体"/>
          <w:color w:val="000"/>
          <w:sz w:val="28"/>
          <w:szCs w:val="28"/>
        </w:rPr>
        <w:t xml:space="preserve">（三）坚定党建引领，推动社区发展</w:t>
      </w:r>
    </w:p>
    <w:p>
      <w:pPr>
        <w:ind w:left="0" w:right="0" w:firstLine="560"/>
        <w:spacing w:before="450" w:after="450" w:line="312" w:lineRule="auto"/>
      </w:pPr>
      <w:r>
        <w:rPr>
          <w:rFonts w:ascii="宋体" w:hAnsi="宋体" w:eastAsia="宋体" w:cs="宋体"/>
          <w:color w:val="000"/>
          <w:sz w:val="28"/>
          <w:szCs w:val="28"/>
        </w:rPr>
        <w:t xml:space="preserve">一是并规范党员教育管理。严格落实“三会一课”等党组织各类工作制度。组织“两委”干部及党员集中学习《中国制度面对面》及《xxxx》第三卷、召开支委会5次、党员大会2次、组织生活会1次、党小组会5次、党课2次、“两委”联席会5次，远程教育学习培训15次。通过不断学习，提高党员干部思想政治和理论水平。</w:t>
      </w:r>
    </w:p>
    <w:p>
      <w:pPr>
        <w:ind w:left="0" w:right="0" w:firstLine="560"/>
        <w:spacing w:before="450" w:after="450" w:line="312" w:lineRule="auto"/>
      </w:pPr>
      <w:r>
        <w:rPr>
          <w:rFonts w:ascii="宋体" w:hAnsi="宋体" w:eastAsia="宋体" w:cs="宋体"/>
          <w:color w:val="000"/>
          <w:sz w:val="28"/>
          <w:szCs w:val="28"/>
        </w:rPr>
        <w:t xml:space="preserve">二是党费收缴。换届后共收缴党费1779。5元，全年共收缴党员5486。5元，并已足额上交至上级党组织专用账户。</w:t>
      </w:r>
    </w:p>
    <w:p>
      <w:pPr>
        <w:ind w:left="0" w:right="0" w:firstLine="560"/>
        <w:spacing w:before="450" w:after="450" w:line="312" w:lineRule="auto"/>
      </w:pPr>
      <w:r>
        <w:rPr>
          <w:rFonts w:ascii="宋体" w:hAnsi="宋体" w:eastAsia="宋体" w:cs="宋体"/>
          <w:color w:val="000"/>
          <w:sz w:val="28"/>
          <w:szCs w:val="28"/>
        </w:rPr>
        <w:t xml:space="preserve">三是规范党员服务。充分发挥党员志愿者队伍的作用，通过小区巡查、入户走访、“党员活动日”等志愿服务活动，规范党员服务活动。</w:t>
      </w:r>
    </w:p>
    <w:p>
      <w:pPr>
        <w:ind w:left="0" w:right="0" w:firstLine="560"/>
        <w:spacing w:before="450" w:after="450" w:line="312" w:lineRule="auto"/>
      </w:pPr>
      <w:r>
        <w:rPr>
          <w:rFonts w:ascii="宋体" w:hAnsi="宋体" w:eastAsia="宋体" w:cs="宋体"/>
          <w:color w:val="000"/>
          <w:sz w:val="28"/>
          <w:szCs w:val="28"/>
        </w:rPr>
        <w:t xml:space="preserve">四是加强流动党员管理。通过党总支微信群和学习强国APP，不定期推送相关法律法规，加强对流动党员的教育管理；定期进行远程教育视频学习，按时进行思想汇报，增强流动党员对党组织的认同感和归宿感。</w:t>
      </w:r>
    </w:p>
    <w:p>
      <w:pPr>
        <w:ind w:left="0" w:right="0" w:firstLine="560"/>
        <w:spacing w:before="450" w:after="450" w:line="312" w:lineRule="auto"/>
      </w:pPr>
      <w:r>
        <w:rPr>
          <w:rFonts w:ascii="宋体" w:hAnsi="宋体" w:eastAsia="宋体" w:cs="宋体"/>
          <w:color w:val="000"/>
          <w:sz w:val="28"/>
          <w:szCs w:val="28"/>
        </w:rPr>
        <w:t xml:space="preserve">五是加强对困难党员和对老党员的关心。对社区生病困难党员进行慰问，为党员送去党组织的关怀，加深了与党员之间的联系。</w:t>
      </w:r>
    </w:p>
    <w:p>
      <w:pPr>
        <w:ind w:left="0" w:right="0" w:firstLine="560"/>
        <w:spacing w:before="450" w:after="450" w:line="312" w:lineRule="auto"/>
      </w:pPr>
      <w:r>
        <w:rPr>
          <w:rFonts w:ascii="宋体" w:hAnsi="宋体" w:eastAsia="宋体" w:cs="宋体"/>
          <w:color w:val="000"/>
          <w:sz w:val="28"/>
          <w:szCs w:val="28"/>
        </w:rPr>
        <w:t xml:space="preserve">六是与“双报到”党组织和在职党员开展志愿服务。开展党员志愿服务活动4次。通过入户宣传发放宣传资料、环境卫生清理志愿服务活动助推“双创”工作。</w:t>
      </w:r>
    </w:p>
    <w:p>
      <w:pPr>
        <w:ind w:left="0" w:right="0" w:firstLine="560"/>
        <w:spacing w:before="450" w:after="450" w:line="312" w:lineRule="auto"/>
      </w:pPr>
      <w:r>
        <w:rPr>
          <w:rFonts w:ascii="宋体" w:hAnsi="宋体" w:eastAsia="宋体" w:cs="宋体"/>
          <w:color w:val="000"/>
          <w:sz w:val="28"/>
          <w:szCs w:val="28"/>
        </w:rPr>
        <w:t xml:space="preserve">七是根据街道党工委的统一部署和要求，社区“两委”进行了换届选举，并按照规定圆满完成换届选举工作。通过换届试点选举，社区“两委”班子无论在年龄上还是文化素质上都有了很大的提高，促进了社区干部的年轻化，活跃了党的民主生活，调动了广大党员的主动性和创造力，增加了社区“两委”班子的凝聚力、战斗力，使社区基层党组织真正成为广大党员拥护、有战斗的领导核心。</w:t>
      </w:r>
    </w:p>
    <w:p>
      <w:pPr>
        <w:ind w:left="0" w:right="0" w:firstLine="560"/>
        <w:spacing w:before="450" w:after="450" w:line="312" w:lineRule="auto"/>
      </w:pPr>
      <w:r>
        <w:rPr>
          <w:rFonts w:ascii="宋体" w:hAnsi="宋体" w:eastAsia="宋体" w:cs="宋体"/>
          <w:color w:val="000"/>
          <w:sz w:val="28"/>
          <w:szCs w:val="28"/>
        </w:rPr>
        <w:t xml:space="preserve">八是严格按照《xx省物业管理条例》等法律法规规定，协助指导辖区南亚风情小区业主进行第三届业主委员会选举工作。</w:t>
      </w:r>
    </w:p>
    <w:p>
      <w:pPr>
        <w:ind w:left="0" w:right="0" w:firstLine="560"/>
        <w:spacing w:before="450" w:after="450" w:line="312" w:lineRule="auto"/>
      </w:pPr>
      <w:r>
        <w:rPr>
          <w:rFonts w:ascii="宋体" w:hAnsi="宋体" w:eastAsia="宋体" w:cs="宋体"/>
          <w:color w:val="000"/>
          <w:sz w:val="28"/>
          <w:szCs w:val="28"/>
        </w:rPr>
        <w:t xml:space="preserve">九是组织社区干部、党员、帮扶单位、网格员及志愿者利用微信群、流动喇叭、入户发放宣传单等形式进行疫情防控知识宣传，做到家喻户晓，人人尽知。</w:t>
      </w:r>
    </w:p>
    <w:p>
      <w:pPr>
        <w:ind w:left="0" w:right="0" w:firstLine="560"/>
        <w:spacing w:before="450" w:after="450" w:line="312" w:lineRule="auto"/>
      </w:pPr>
      <w:r>
        <w:rPr>
          <w:rFonts w:ascii="宋体" w:hAnsi="宋体" w:eastAsia="宋体" w:cs="宋体"/>
          <w:color w:val="000"/>
          <w:sz w:val="28"/>
          <w:szCs w:val="28"/>
        </w:rPr>
        <w:t xml:space="preserve">二、严格要求、廉洁自律情况</w:t>
      </w:r>
    </w:p>
    <w:p>
      <w:pPr>
        <w:ind w:left="0" w:right="0" w:firstLine="560"/>
        <w:spacing w:before="450" w:after="450" w:line="312" w:lineRule="auto"/>
      </w:pPr>
      <w:r>
        <w:rPr>
          <w:rFonts w:ascii="宋体" w:hAnsi="宋体" w:eastAsia="宋体" w:cs="宋体"/>
          <w:color w:val="000"/>
          <w:sz w:val="28"/>
          <w:szCs w:val="28"/>
        </w:rPr>
        <w:t xml:space="preserve">在工作和生活中，我始终坚持以_员的标准严格严格要求自已，廉洁自律，自觉接受党和人民群众的监督，自觉抵制形式主义、官僚主义、享乐主义等腐朽思想的侵蚀和诱惑，树立正确的人生观、价值观和世界观，绝不以权谋私，绝不做有损于国这和人民群众利益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1、政治理论知识有待提高</w:t>
      </w:r>
    </w:p>
    <w:p>
      <w:pPr>
        <w:ind w:left="0" w:right="0" w:firstLine="560"/>
        <w:spacing w:before="450" w:after="450" w:line="312" w:lineRule="auto"/>
      </w:pPr>
      <w:r>
        <w:rPr>
          <w:rFonts w:ascii="宋体" w:hAnsi="宋体" w:eastAsia="宋体" w:cs="宋体"/>
          <w:color w:val="000"/>
          <w:sz w:val="28"/>
          <w:szCs w:val="28"/>
        </w:rPr>
        <w:t xml:space="preserve">2、工作中创新意识不够</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一是进一步强化学习意识，在搞高素质能力上下功夫。牢固树立与时俱进的学习理念，养成勤于学习、勤于思考的良好习惯，根据形势发展和工作需要，不断吸纳新知识、掌握新技能、增强新本领。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二是进一步强化服务意识，牢固树立旨意识，转变工作作风，逐步改进工作方式和方法，使自已在工作实践中得以提高。</w:t>
      </w:r>
    </w:p>
    <w:p>
      <w:pPr>
        <w:ind w:left="0" w:right="0" w:firstLine="560"/>
        <w:spacing w:before="450" w:after="450" w:line="312" w:lineRule="auto"/>
      </w:pPr>
      <w:r>
        <w:rPr>
          <w:rFonts w:ascii="宋体" w:hAnsi="宋体" w:eastAsia="宋体" w:cs="宋体"/>
          <w:color w:val="000"/>
          <w:sz w:val="28"/>
          <w:szCs w:val="28"/>
        </w:rPr>
        <w:t xml:space="preserve">我的述职完毕，不正之处敬请各位领导、同志们批评指正。谢谢大家！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个人党建专干工作总结3</w:t>
      </w:r>
    </w:p>
    <w:p>
      <w:pPr>
        <w:ind w:left="0" w:right="0" w:firstLine="560"/>
        <w:spacing w:before="450" w:after="450" w:line="312" w:lineRule="auto"/>
      </w:pPr>
      <w:r>
        <w:rPr>
          <w:rFonts w:ascii="宋体" w:hAnsi="宋体" w:eastAsia="宋体" w:cs="宋体"/>
          <w:color w:val="000"/>
          <w:sz w:val="28"/>
          <w:szCs w:val="28"/>
        </w:rPr>
        <w:t xml:space="preserve">时间过得真快，转眼间到__村工作已经有一年多的时间了，到村工作的这段时间里，我学到了很多东西，同时也认识到了自己的不足，下面我就这段时期的思想动态和工作状况，向乡党委和乡政府总结汇报。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一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二、工作状况</w:t>
      </w:r>
    </w:p>
    <w:p>
      <w:pPr>
        <w:ind w:left="0" w:right="0" w:firstLine="560"/>
        <w:spacing w:before="450" w:after="450" w:line="312" w:lineRule="auto"/>
      </w:pPr>
      <w:r>
        <w:rPr>
          <w:rFonts w:ascii="宋体" w:hAnsi="宋体" w:eastAsia="宋体" w:cs="宋体"/>
          <w:color w:val="000"/>
          <w:sz w:val="28"/>
          <w:szCs w:val="28"/>
        </w:rPr>
        <w:t xml:space="preserve">我所在的__村是远近闻名的革命老区，村里有无数的革命前辈为了新中国的成立抛头颅洒热血。到村以后，我虚心学习革命先辈的光荣传统，参观了村内的爱国主义教育基地，并对村情民情实地进行调查，尽快地了解我村的基本状况，为更好开展工作打下基础。一年多以来我的工作状况如下：</w:t>
      </w:r>
    </w:p>
    <w:p>
      <w:pPr>
        <w:ind w:left="0" w:right="0" w:firstLine="560"/>
        <w:spacing w:before="450" w:after="450" w:line="312" w:lineRule="auto"/>
      </w:pPr>
      <w:r>
        <w:rPr>
          <w:rFonts w:ascii="宋体" w:hAnsi="宋体" w:eastAsia="宋体" w:cs="宋体"/>
          <w:color w:val="000"/>
          <w:sz w:val="28"/>
          <w:szCs w:val="28"/>
        </w:rPr>
        <w:t xml:space="preserve">1、用心参加乡镇、村委召开的各项会议，做好会议笔记，抓好自己分内的事情，协助乡村做好各项工作，时刻严格要求自己。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2、对村内的各项资料整理、分类，做好上级文件落实状况。从多角度了解村民需求，尽潜力满足村民需要。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3、撰写整理科学发展观和创先争优活动的上报材料，用心协助村双委搞好村内的日常工作。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4、协助村双委做好我村的党务公开和村务公开工作，多与村民、领导沟通，化解村民间的小矛盾，帮忙解决生产生活中的一些实际性问题。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5、空余时间我还会在网上收集一些致富信息及科学种植等资料，以及透过观看远程教育，从中挑选一些适合本村本地区实际的好项目、好点子带给给村民们，让他们多了解一些科学种植方法。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6、用心协助建立村务监督委员会的工作，整理村务监督委员会的各种资料及各项规范化工作，市、区纪委的领导来我村调研监委会工作后都给予了很高的评价。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十分艰难的，搞不好的话可能会影响到村内的政治稳定。经过村双委班子反复开会研究，根据各小组报上来的名单，综合各方面的实际状况思考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8、“三夏”“三秋”期间，我村成立了禁烧办公室，我坚持每一天到办公室值班，同村三委班子成员到田间地头巡视。经过三委成员的共同努力，确保了我村安全生产的顺利进行。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齐共同努力，按时保质保量的完成了乡普查办下达的各项任务，确保了我村在人口普查工作中真正做到了“村不漏户，户不漏人，人不漏项”。入户登记结束后，区_对我村进行了抽查验收，结果也十分的令人满意。</w:t>
      </w:r>
    </w:p>
    <w:p>
      <w:pPr>
        <w:ind w:left="0" w:right="0" w:firstLine="560"/>
        <w:spacing w:before="450" w:after="450" w:line="312" w:lineRule="auto"/>
      </w:pPr>
      <w:r>
        <w:rPr>
          <w:rFonts w:ascii="宋体" w:hAnsi="宋体" w:eastAsia="宋体" w:cs="宋体"/>
          <w:color w:val="000"/>
          <w:sz w:val="28"/>
          <w:szCs w:val="28"/>
        </w:rPr>
        <w:t xml:space="preserve">透过这一年的工作，我学到了很多很多，基层工作也是最锻炼人的，每一天都过得很充实，这是我喜欢的方式。在新的一年里，我必须会以昂扬的激情投入到工作中，热情大方、服务周到，为村里的每一位村民服务，努力做一名合格的大学生村干部，扎根横涧、甘于牺牲，为__村的灿烂辉煌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个人党建专干工作总结4</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个人党建专干工作总结5</w:t>
      </w:r>
    </w:p>
    <w:p>
      <w:pPr>
        <w:ind w:left="0" w:right="0" w:firstLine="560"/>
        <w:spacing w:before="450" w:after="450" w:line="312" w:lineRule="auto"/>
      </w:pPr>
      <w:r>
        <w:rPr>
          <w:rFonts w:ascii="宋体" w:hAnsi="宋体" w:eastAsia="宋体" w:cs="宋体"/>
          <w:color w:val="000"/>
          <w:sz w:val="28"/>
          <w:szCs w:val="28"/>
        </w:rPr>
        <w:t xml:space="preserve">20__年，深入贯彻党的和十八届三中、四中全会精神，深入学习实践科学发展观，围绕20_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十八届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2026-03-10T10:25:57+08:00</dcterms:created>
  <dcterms:modified xsi:type="dcterms:W3CDTF">2026-03-10T10:25:57+08:00</dcterms:modified>
</cp:coreProperties>
</file>

<file path=docProps/custom.xml><?xml version="1.0" encoding="utf-8"?>
<Properties xmlns="http://schemas.openxmlformats.org/officeDocument/2006/custom-properties" xmlns:vt="http://schemas.openxmlformats.org/officeDocument/2006/docPropsVTypes"/>
</file>