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最新监狱民警个人总结3000字 监狱警察个人工作总结(4篇)</w:t>
      </w:r>
      <w:bookmarkEnd w:id="1"/>
    </w:p>
    <w:p>
      <w:pPr>
        <w:jc w:val="center"/>
        <w:spacing w:before="0" w:after="450"/>
      </w:pPr>
      <w:r>
        <w:rPr>
          <w:rFonts w:ascii="Arial" w:hAnsi="Arial" w:eastAsia="Arial" w:cs="Arial"/>
          <w:color w:val="999999"/>
          <w:sz w:val="20"/>
          <w:szCs w:val="20"/>
        </w:rPr>
        <w:t xml:space="preserve">来源：网络  作者：紫云轻舞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监狱民警个人总结3000字 监狱警察个人工作总结一回顾一年来的工作具体表现在以下几个方面：一、认真学习提高认识，增强工作能力。在工作中我认真学习党的指导思想和方针政策。通过学习，进一步树立了“立党为公”，“执政为民”以人为本全心全意为人民服...</w:t>
      </w:r>
    </w:p>
    <w:p>
      <w:pPr>
        <w:ind w:left="0" w:right="0" w:firstLine="560"/>
        <w:spacing w:before="450" w:after="450" w:line="312" w:lineRule="auto"/>
      </w:pPr>
      <w:r>
        <w:rPr>
          <w:rFonts w:ascii="黑体" w:hAnsi="黑体" w:eastAsia="黑体" w:cs="黑体"/>
          <w:color w:val="000000"/>
          <w:sz w:val="36"/>
          <w:szCs w:val="36"/>
          <w:b w:val="1"/>
          <w:bCs w:val="1"/>
        </w:rPr>
        <w:t xml:space="preserve">监狱民警个人总结3000字 监狱警察个人工作总结一</w:t>
      </w:r>
    </w:p>
    <w:p>
      <w:pPr>
        <w:ind w:left="0" w:right="0" w:firstLine="560"/>
        <w:spacing w:before="450" w:after="450" w:line="312" w:lineRule="auto"/>
      </w:pPr>
      <w:r>
        <w:rPr>
          <w:rFonts w:ascii="宋体" w:hAnsi="宋体" w:eastAsia="宋体" w:cs="宋体"/>
          <w:color w:val="000"/>
          <w:sz w:val="28"/>
          <w:szCs w:val="28"/>
        </w:rPr>
        <w:t xml:space="preserve">回顾一年来的工作具体表现在以下几个方面：</w:t>
      </w:r>
    </w:p>
    <w:p>
      <w:pPr>
        <w:ind w:left="0" w:right="0" w:firstLine="560"/>
        <w:spacing w:before="450" w:after="450" w:line="312" w:lineRule="auto"/>
      </w:pPr>
      <w:r>
        <w:rPr>
          <w:rFonts w:ascii="宋体" w:hAnsi="宋体" w:eastAsia="宋体" w:cs="宋体"/>
          <w:color w:val="000"/>
          <w:sz w:val="28"/>
          <w:szCs w:val="28"/>
        </w:rPr>
        <w:t xml:space="preserve">一、认真学习提高认识，增强工作能力。在工作中我认真学习党的指导思想和方针政策。通过学习，进一步树立了“立党为公”，“执政为民”以人为本全心全意为人民服务的思想理念。事事处处以坚持“四项基本原则”，“三个代表”思想，“八荣八耻”来严格要求自己的一言一行。</w:t>
      </w:r>
    </w:p>
    <w:p>
      <w:pPr>
        <w:ind w:left="0" w:right="0" w:firstLine="560"/>
        <w:spacing w:before="450" w:after="450" w:line="312" w:lineRule="auto"/>
      </w:pPr>
      <w:r>
        <w:rPr>
          <w:rFonts w:ascii="宋体" w:hAnsi="宋体" w:eastAsia="宋体" w:cs="宋体"/>
          <w:color w:val="000"/>
          <w:sz w:val="28"/>
          <w:szCs w:val="28"/>
        </w:rPr>
        <w:t xml:space="preserve">通过学习，我充分认识到，作为人民警察是直接同群众打交道的人，只有严以律己，从自身做起，才能树立良好的执法形象，才有利于打造服务型政府，才能做到执政为民，执法为民。只有努力学习业务知识，才能不断提高自己的工作水平，才能更好的为人民服务。</w:t>
      </w:r>
    </w:p>
    <w:p>
      <w:pPr>
        <w:ind w:left="0" w:right="0" w:firstLine="560"/>
        <w:spacing w:before="450" w:after="450" w:line="312" w:lineRule="auto"/>
      </w:pPr>
      <w:r>
        <w:rPr>
          <w:rFonts w:ascii="宋体" w:hAnsi="宋体" w:eastAsia="宋体" w:cs="宋体"/>
          <w:color w:val="000"/>
          <w:sz w:val="28"/>
          <w:szCs w:val="28"/>
        </w:rPr>
        <w:t xml:space="preserve">二、参加工作以来，我任劳任怨，踏实工作，我以一个共产党员的标准来作为我工作的动力。我认识到“空谈误国，实干兴邦”的深刻意义。</w:t>
      </w:r>
    </w:p>
    <w:p>
      <w:pPr>
        <w:ind w:left="0" w:right="0" w:firstLine="560"/>
        <w:spacing w:before="450" w:after="450" w:line="312" w:lineRule="auto"/>
      </w:pPr>
      <w:r>
        <w:rPr>
          <w:rFonts w:ascii="宋体" w:hAnsi="宋体" w:eastAsia="宋体" w:cs="宋体"/>
          <w:color w:val="000"/>
          <w:sz w:val="28"/>
          <w:szCs w:val="28"/>
        </w:rPr>
        <w:t xml:space="preserve">工作以后我被分配在当雄车站，刚从内地到高原，高山反应</w:t>
      </w:r>
    </w:p>
    <w:p>
      <w:pPr>
        <w:ind w:left="0" w:right="0" w:firstLine="560"/>
        <w:spacing w:before="450" w:after="450" w:line="312" w:lineRule="auto"/>
      </w:pPr>
      <w:r>
        <w:rPr>
          <w:rFonts w:ascii="宋体" w:hAnsi="宋体" w:eastAsia="宋体" w:cs="宋体"/>
          <w:color w:val="000"/>
          <w:sz w:val="28"/>
          <w:szCs w:val="28"/>
        </w:rPr>
        <w:t xml:space="preserve">比较厉害，常常晚上睡不着觉，我克服困难，坚持值班。尤其在世博会值班，我和同事们晚上就睡在车上，一有任务马上出发。</w:t>
      </w:r>
    </w:p>
    <w:p>
      <w:pPr>
        <w:ind w:left="0" w:right="0" w:firstLine="560"/>
        <w:spacing w:before="450" w:after="450" w:line="312" w:lineRule="auto"/>
      </w:pPr>
      <w:r>
        <w:rPr>
          <w:rFonts w:ascii="宋体" w:hAnsi="宋体" w:eastAsia="宋体" w:cs="宋体"/>
          <w:color w:val="000"/>
          <w:sz w:val="28"/>
          <w:szCs w:val="28"/>
        </w:rPr>
        <w:t xml:space="preserve">我在工作中能团结同事，虚心向老同事学习业务知识，领导上把我调到拉萨公安处国保支队，进行网站建设、网络维护。我所学的专业得到了应用发挥。领导和师兄们对我工作给予最大支持。我主动放弃春节休假机会，在单位进行网络倒票打击工作。遇到技术难题的时候就跟师兄一起探讨，攻克难关。我得以在工作中不断进步，学到新的知识，总结经验，然后再投入到工作当中。</w:t>
      </w:r>
    </w:p>
    <w:p>
      <w:pPr>
        <w:ind w:left="0" w:right="0" w:firstLine="560"/>
        <w:spacing w:before="450" w:after="450" w:line="312" w:lineRule="auto"/>
      </w:pPr>
      <w:r>
        <w:rPr>
          <w:rFonts w:ascii="宋体" w:hAnsi="宋体" w:eastAsia="宋体" w:cs="宋体"/>
          <w:color w:val="000"/>
          <w:sz w:val="28"/>
          <w:szCs w:val="28"/>
        </w:rPr>
        <w:t xml:space="preserve">三，发扬成绩，克服不足，努力工作，在工作中，我虽然在领导的关心教育和同事们的帮助下取得了一定的成绩。但是，也存在不足的地方，由于工作经验不足，工作中有失误的地方，在今后的公作中，我一定发扬成绩，克服不足，努力工作。</w:t>
      </w:r>
    </w:p>
    <w:p>
      <w:pPr>
        <w:ind w:left="0" w:right="0" w:firstLine="560"/>
        <w:spacing w:before="450" w:after="450" w:line="312" w:lineRule="auto"/>
      </w:pPr>
      <w:r>
        <w:rPr>
          <w:rFonts w:ascii="宋体" w:hAnsi="宋体" w:eastAsia="宋体" w:cs="宋体"/>
          <w:color w:val="000"/>
          <w:sz w:val="28"/>
          <w:szCs w:val="28"/>
        </w:rPr>
        <w:t xml:space="preserve">坚持以一个共产党员的标准严格要求自己，工作上任劳任怨，生活上例行节约，勤俭自爱，以胡锦涛同志“干干净净为国家和人民工作”为标准，真正做到踏踏实实工作，清清白白做人，全心全意为人民服务，为保障青藏线，建设新西藏作出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监狱民警个人总结3000字 监狱警察个人工作总结二</w:t>
      </w:r>
    </w:p>
    <w:p>
      <w:pPr>
        <w:ind w:left="0" w:right="0" w:firstLine="560"/>
        <w:spacing w:before="450" w:after="450" w:line="312" w:lineRule="auto"/>
      </w:pPr>
      <w:r>
        <w:rPr>
          <w:rFonts w:ascii="宋体" w:hAnsi="宋体" w:eastAsia="宋体" w:cs="宋体"/>
          <w:color w:val="000"/>
          <w:sz w:val="28"/>
          <w:szCs w:val="28"/>
        </w:rPr>
        <w:t xml:space="preserve">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_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黑体" w:hAnsi="黑体" w:eastAsia="黑体" w:cs="黑体"/>
          <w:color w:val="000000"/>
          <w:sz w:val="36"/>
          <w:szCs w:val="36"/>
          <w:b w:val="1"/>
          <w:bCs w:val="1"/>
        </w:rPr>
        <w:t xml:space="preserve">监狱民警个人总结3000字 监狱警察个人工作总结三</w:t>
      </w:r>
    </w:p>
    <w:p>
      <w:pPr>
        <w:ind w:left="0" w:right="0" w:firstLine="560"/>
        <w:spacing w:before="450" w:after="450" w:line="312" w:lineRule="auto"/>
      </w:pPr>
      <w:r>
        <w:rPr>
          <w:rFonts w:ascii="宋体" w:hAnsi="宋体" w:eastAsia="宋体" w:cs="宋体"/>
          <w:color w:val="000"/>
          <w:sz w:val="28"/>
          <w:szCs w:val="28"/>
        </w:rPr>
        <w:t xml:space="preserve">20x年，在分局党委的领导下，自己结合单位的具体实际情况，认真分析思考研判，扎实勤奋工作，在各方面取得了比较好的成绩，现从德、能、勤、绩、廉几个方面进行述职：</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扎实地开展了保持共产党员的先进性教育学习，不断提高自身的政治理论水平和公安业务技能，深刻领会保持共产党员先进性的内涵和精髓，牢固树立执政为民，立警为公的思想，坚持贯彻执行“五条禁令”，始终坚持“人要精神，物要整洁，说话和气，办事公道”的原则，</w:t>
      </w:r>
    </w:p>
    <w:p>
      <w:pPr>
        <w:ind w:left="0" w:right="0" w:firstLine="560"/>
        <w:spacing w:before="450" w:after="450" w:line="312" w:lineRule="auto"/>
      </w:pPr>
      <w:r>
        <w:rPr>
          <w:rFonts w:ascii="宋体" w:hAnsi="宋体" w:eastAsia="宋体" w:cs="宋体"/>
          <w:color w:val="000"/>
          <w:sz w:val="28"/>
          <w:szCs w:val="28"/>
        </w:rPr>
        <w:t xml:space="preserve">另一方面：自己始终坚持尊重家人、尊重师长、尊重领导、团结同志，在工作中始终坚持维护班子的团结，增强班子的凝聚力。在工作中经常开展批评与自我批评活动，对民警在工作、生活、思想上出现的情绪波动，做到及时发现、及时掌握、及时协调、及时谈心、及时鼓励，坚持职业道德养成教育，消除民警的心理障碍，使民警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工作中，自己虽然当过户籍、治安民警，兼任过内勤，当了基层领导后，负责过治安管理、安全防范，案件侦查等工作，但自己仍然坚持各方面的业务学习，注重全方位的提高自己，工作做到有分析研判、有计划、有步骤、合理地组织实施。在治安管理、安全防范、案侦工作中，根据不同的发案，采取不同的、灵活的手法加以控制;根据不同的发案时间、作案手法等，采取不同的方式，全面认真的研究，确定准确的侦查方向;针对不同的工作情况，不同业务能力的民警，采取科学灵活的工作措施。自己认为业务能力、组织能力、协调能力、研判能力是比较强的.</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在工作中，自己始终起好模范带头作用，甘为马前卒、甘为人梯，在中队自己既是业务领导，又是政工领导，既是中队长又是侦查员，既是内勤民警又是驾驶员;在给民警分配破案打击任务的同时，也给自己分配同等数额的破案打击任务，既要完成中队分配给自己的各项业务指标，还要带领全中队民警完成分配给中队的各项业务指标;不论是大小案件，自己都要亲自去摸线索，亲自开车去捉嫌疑人，问材料、批材料、组卷、预审等。民警加班时我必须加班，需要少部份人加班时，我加班民警不一定加班，自己一年来加班加点地工作，从不迟到早退。在评功评奖等利益问题上，都是积极主动让给其他人，自己从不索取。个人认为工作态度是端正的，敬业精神是强的。</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200x年全所共立刑案170件，派出所破案50件，打击17人，中队破案136件，打击39人，中队办案批捕率为100%，破案率为109.45%，顺利完成了上级下达的发、破案及打击任务。今年1—7月中队完成打击(逮捕)21人，另刑拘(后全部逮捕)5人，完成全年任务(39人)的66.7%，破案86件，完成全年任务(136件)的63.98%，打击抢劫、盗窃犯罪团伙6个。1—7月本人应完成打击人头4.5人，实际完成打击人头6.5人，破案应完成15件，实际完成28件，超额完成了中队下达的任务。</w:t>
      </w:r>
    </w:p>
    <w:p>
      <w:pPr>
        <w:ind w:left="0" w:right="0" w:firstLine="560"/>
        <w:spacing w:before="450" w:after="450" w:line="312" w:lineRule="auto"/>
      </w:pPr>
      <w:r>
        <w:rPr>
          <w:rFonts w:ascii="宋体" w:hAnsi="宋体" w:eastAsia="宋体" w:cs="宋体"/>
          <w:color w:val="000"/>
          <w:sz w:val="28"/>
          <w:szCs w:val="28"/>
        </w:rPr>
        <w:t xml:space="preserve">2、抓好所队配合，正确处理好了所队关系。自己始终以大局为重，注重协调，双方有什么困难，做到有求必应;案侦中队工作任务重，办案成本高，只有一辆长安车，中队急需用车时，派出所就给予协助，派出所在刑侦业务和重大治安疑难案件问题上，案侦中队也全力以赴，给予指导帮助;特别是今年x村发生一起重伤害案，由于嫌疑人未抓获，后发展成为信访督办案件，自己看到这种情况后主动与x所长联系，带领中队民警通过几天的侦查，终于在x镇将犯罪嫌疑人抓获，顺利地破了此案，事主和群众都非常满意。</w:t>
      </w:r>
    </w:p>
    <w:p>
      <w:pPr>
        <w:ind w:left="0" w:right="0" w:firstLine="560"/>
        <w:spacing w:before="450" w:after="450" w:line="312" w:lineRule="auto"/>
      </w:pPr>
      <w:r>
        <w:rPr>
          <w:rFonts w:ascii="宋体" w:hAnsi="宋体" w:eastAsia="宋体" w:cs="宋体"/>
          <w:color w:val="000"/>
          <w:sz w:val="28"/>
          <w:szCs w:val="28"/>
        </w:rPr>
        <w:t xml:space="preserve">3、今年7月底，分局决定自己到x县互派锻炼，虽然因家庭原因有所顾虑，但仍然克服了长年卧床不起的82岁高龄的父亲和有高血压的母亲，76岁高龄的岳父无人照顾，加之妻子3、4、5节腰椎骨质增生经常发病及小孩子马上中考的困难，义无所顾到x县互派锻炼。在今年11月份，自己82岁高龄的父亲从病重到病危，76岁高龄的岳父病重，妻子骨质增生发病路都走不得的情况下，自己只是回家安排好亲友照顾后又回到x县工作岗位，忠孝不能两全，自己选择了忠于人民、忠于事业。在x县工作期间，自己牢记分局领导在互派干部动员会上的讲话精神;坚持将x区分局先进的建警思想带到x县，将x派出所的优秀素质带到x县的原则，分不同时间，在一定场合进行业务指导，同时，也坚持学习他们在艰苦环境下，努力拼搏，敢于奉献的作风。</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自己在工作中，遵守国家公务员和公安民警廉洁从政的各项纪律规定，在执法办案中，从未接受过涉案双方人员的请吃请喝，收受财物的情况，自觉抵制不正之风，始终保持廉洁自律，秉公办事、依法办案，坚持请示报告制度，一年来中队没有发生一起违规办案的事。</w:t>
      </w:r>
    </w:p>
    <w:p>
      <w:pPr>
        <w:ind w:left="0" w:right="0" w:firstLine="560"/>
        <w:spacing w:before="450" w:after="450" w:line="312" w:lineRule="auto"/>
      </w:pPr>
      <w:r>
        <w:rPr>
          <w:rFonts w:ascii="黑体" w:hAnsi="黑体" w:eastAsia="黑体" w:cs="黑体"/>
          <w:color w:val="000000"/>
          <w:sz w:val="36"/>
          <w:szCs w:val="36"/>
          <w:b w:val="1"/>
          <w:bCs w:val="1"/>
        </w:rPr>
        <w:t xml:space="preserve">监狱民警个人总结3000字 监狱警察个人工作总结四</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一年来，在上级领导和所领导的正确领导和关心下，自己无论在政治思想、工作上都取得了一定的成绩，为维护辖区的社会治安秩序的稳定做出一定的贡献。</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坚决贯彻执行党的路线、方针、政策，在思想上自始至终同党中央高度保持一致。增强自己的大局意识和服务意识，树立正确的人生观、世界观、价值观，时时牢记党的宗旨全心全意为人民服务，清政廉洁，拒腐蚀永不沾。</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力学习业务知识，不断提高业务技能，一年来，自己在工作中做到不怕苦，不怕累，任劳任怨，忘我地工作，认真完成了领导交办的各项任务。在自己从事的户籍工作之中做到了热情为辖区的居民排忧解难，在处理各种各样的矛盾纠纷之中做到秉公执法，不徇私情，时时做到了严格、公正、文明执法。</w:t>
      </w:r>
    </w:p>
    <w:p>
      <w:pPr>
        <w:ind w:left="0" w:right="0" w:firstLine="560"/>
        <w:spacing w:before="450" w:after="450" w:line="312" w:lineRule="auto"/>
      </w:pPr>
      <w:r>
        <w:rPr>
          <w:rFonts w:ascii="宋体" w:hAnsi="宋体" w:eastAsia="宋体" w:cs="宋体"/>
          <w:color w:val="000"/>
          <w:sz w:val="28"/>
          <w:szCs w:val="28"/>
        </w:rPr>
        <w:t xml:space="preserve">在接待群众来信来访时，杜绝了一切冷、硬、横、推的思想。总之一年来，自己同同志们一道积极参与辖区各类案件的侦破工作，协助办理了各类治安和刑事案件数十件，打击处理各类违法犯罪人员数十人，调解各类纠纷数十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三、由于自己才从事x工作，在工作中缺乏处理各种各样的矛盾纠纷的实践经验，工作做的不细致，在今后的工作中自己一定改正所存在的不足之处。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2026-09-13T02:13:20+08:00</dcterms:created>
  <dcterms:modified xsi:type="dcterms:W3CDTF">2026-09-13T02:13:20+08:00</dcterms:modified>
</cp:coreProperties>
</file>

<file path=docProps/custom.xml><?xml version="1.0" encoding="utf-8"?>
<Properties xmlns="http://schemas.openxmlformats.org/officeDocument/2006/custom-properties" xmlns:vt="http://schemas.openxmlformats.org/officeDocument/2006/docPropsVTypes"/>
</file>